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8D38" w14:textId="77777777" w:rsidR="00C1361F" w:rsidRDefault="00C1361F">
      <w:pPr>
        <w:rPr>
          <w:rFonts w:hint="eastAsia"/>
        </w:rPr>
      </w:pPr>
      <w:r>
        <w:rPr>
          <w:rFonts w:hint="eastAsia"/>
        </w:rPr>
        <w:t>跳绳的拼音正确写法</w:t>
      </w:r>
    </w:p>
    <w:p w14:paraId="01ACA6DD" w14:textId="77777777" w:rsidR="00C1361F" w:rsidRDefault="00C1361F">
      <w:pPr>
        <w:rPr>
          <w:rFonts w:hint="eastAsia"/>
        </w:rPr>
      </w:pPr>
      <w:r>
        <w:rPr>
          <w:rFonts w:hint="eastAsia"/>
        </w:rPr>
        <w:t>跳绳，这一简单却充满乐趣的活动，在汉语中的正确拼音写法为“tiào shéng”。它不仅是儿童喜爱的游戏之一，也是成年人健身锻炼的好选择。通过快速的跳跃和绳子的挥舞，人们不仅能够增强心肺功能，还能提高身体的协调性和灵活性。</w:t>
      </w:r>
    </w:p>
    <w:p w14:paraId="6B24B42A" w14:textId="77777777" w:rsidR="00C1361F" w:rsidRDefault="00C1361F">
      <w:pPr>
        <w:rPr>
          <w:rFonts w:hint="eastAsia"/>
        </w:rPr>
      </w:pPr>
    </w:p>
    <w:p w14:paraId="50491272" w14:textId="77777777" w:rsidR="00C1361F" w:rsidRDefault="00C1361F">
      <w:pPr>
        <w:rPr>
          <w:rFonts w:hint="eastAsia"/>
        </w:rPr>
      </w:pPr>
      <w:r>
        <w:rPr>
          <w:rFonts w:hint="eastAsia"/>
        </w:rPr>
        <w:t>历史悠久的传统运动</w:t>
      </w:r>
    </w:p>
    <w:p w14:paraId="737960BB" w14:textId="77777777" w:rsidR="00C1361F" w:rsidRDefault="00C1361F">
      <w:pPr>
        <w:rPr>
          <w:rFonts w:hint="eastAsia"/>
        </w:rPr>
      </w:pPr>
      <w:r>
        <w:rPr>
          <w:rFonts w:hint="eastAsia"/>
        </w:rPr>
        <w:t>“tiào shéng”作为一项运动有着悠久的历史。它起源于古代中国，并逐渐传播到世界各地，成为一种广受欢迎的体育活动。在不同的文化中，“tiào shéng”有着各种各样的形式和规则，但其核心始终是通过双脚或单脚交替跳跃，同时让绳子从脚下顺利通过。</w:t>
      </w:r>
    </w:p>
    <w:p w14:paraId="76237D38" w14:textId="77777777" w:rsidR="00C1361F" w:rsidRDefault="00C1361F">
      <w:pPr>
        <w:rPr>
          <w:rFonts w:hint="eastAsia"/>
        </w:rPr>
      </w:pPr>
    </w:p>
    <w:p w14:paraId="5704E442" w14:textId="77777777" w:rsidR="00C1361F" w:rsidRDefault="00C1361F">
      <w:pPr>
        <w:rPr>
          <w:rFonts w:hint="eastAsia"/>
        </w:rPr>
      </w:pPr>
      <w:r>
        <w:rPr>
          <w:rFonts w:hint="eastAsia"/>
        </w:rPr>
        <w:t>多种多样的跳绳方式</w:t>
      </w:r>
    </w:p>
    <w:p w14:paraId="5EA1E558" w14:textId="77777777" w:rsidR="00C1361F" w:rsidRDefault="00C1361F">
      <w:pPr>
        <w:rPr>
          <w:rFonts w:hint="eastAsia"/>
        </w:rPr>
      </w:pPr>
      <w:r>
        <w:rPr>
          <w:rFonts w:hint="eastAsia"/>
        </w:rPr>
        <w:t>对于“tiào shéng”的爱好者来说，这项运动的魅力在于它的多样性。除了基本的连续跳之外，还有交叉跳、双摇跳（即一次跳跃中绳子通过两次）、跑步跳等不同方式。每种方式都对身体提出了不同的要求，也带来了不一样的挑战和乐趣。随着技能的提升，参与者还可以尝试更复杂的花样跳绳，如多人同步跳、结合舞蹈动作等，这使得“tiào shéng”既是一项个人运动，也是一种团队协作的游戏。</w:t>
      </w:r>
    </w:p>
    <w:p w14:paraId="02D97E33" w14:textId="77777777" w:rsidR="00C1361F" w:rsidRDefault="00C1361F">
      <w:pPr>
        <w:rPr>
          <w:rFonts w:hint="eastAsia"/>
        </w:rPr>
      </w:pPr>
    </w:p>
    <w:p w14:paraId="44A47C8F" w14:textId="77777777" w:rsidR="00C1361F" w:rsidRDefault="00C1361F">
      <w:pPr>
        <w:rPr>
          <w:rFonts w:hint="eastAsia"/>
        </w:rPr>
      </w:pPr>
      <w:r>
        <w:rPr>
          <w:rFonts w:hint="eastAsia"/>
        </w:rPr>
        <w:t>健康与快乐的源泉</w:t>
      </w:r>
    </w:p>
    <w:p w14:paraId="144B0FC2" w14:textId="77777777" w:rsidR="00C1361F" w:rsidRDefault="00C1361F">
      <w:pPr>
        <w:rPr>
          <w:rFonts w:hint="eastAsia"/>
        </w:rPr>
      </w:pPr>
      <w:r>
        <w:rPr>
          <w:rFonts w:hint="eastAsia"/>
        </w:rPr>
        <w:t>无论是学校操场还是社区公园，“tiào shéng”的身影无处不在。孩子们欢笑的声音伴随着清脆的绳响，构成了一幅生动的画面。对于成年人而言，“tiào shéng”是一种高效的心血管锻炼方法，可以有效燃烧卡路里，帮助维持健康的体重。而且，由于所需设备简单——只需一根轻便的跳绳，所以无论是在家里、办公室外或者旅行途中，都可以随时随地进行。</w:t>
      </w:r>
    </w:p>
    <w:p w14:paraId="38F0BF8B" w14:textId="77777777" w:rsidR="00C1361F" w:rsidRDefault="00C1361F">
      <w:pPr>
        <w:rPr>
          <w:rFonts w:hint="eastAsia"/>
        </w:rPr>
      </w:pPr>
    </w:p>
    <w:p w14:paraId="67C5D256" w14:textId="77777777" w:rsidR="00C1361F" w:rsidRDefault="00C1361F">
      <w:pPr>
        <w:rPr>
          <w:rFonts w:hint="eastAsia"/>
        </w:rPr>
      </w:pPr>
      <w:r>
        <w:rPr>
          <w:rFonts w:hint="eastAsia"/>
        </w:rPr>
        <w:t>最后的总结</w:t>
      </w:r>
    </w:p>
    <w:p w14:paraId="7D73F886" w14:textId="77777777" w:rsidR="00C1361F" w:rsidRDefault="00C1361F">
      <w:pPr>
        <w:rPr>
          <w:rFonts w:hint="eastAsia"/>
        </w:rPr>
      </w:pPr>
      <w:r>
        <w:rPr>
          <w:rFonts w:hint="eastAsia"/>
        </w:rPr>
        <w:t>“tiào shéng”不仅仅是一个简单的词语，它代表了一种积极向上的生活方式。从古至今，“tiào shéng”承载着无数人的童年回忆和青春活力。在未来，“tiào shéng”将继续陪伴一代又一代的人们，带给他们健康和快乐。</w:t>
      </w:r>
    </w:p>
    <w:p w14:paraId="06FCF882" w14:textId="77777777" w:rsidR="00C1361F" w:rsidRDefault="00C1361F">
      <w:pPr>
        <w:rPr>
          <w:rFonts w:hint="eastAsia"/>
        </w:rPr>
      </w:pPr>
    </w:p>
    <w:p w14:paraId="0D173B30" w14:textId="77777777" w:rsidR="00C1361F" w:rsidRDefault="00C13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7555C" w14:textId="04495A3B" w:rsidR="002107B7" w:rsidRDefault="002107B7"/>
    <w:sectPr w:rsidR="0021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B7"/>
    <w:rsid w:val="002107B7"/>
    <w:rsid w:val="009442F6"/>
    <w:rsid w:val="00C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EFD1E-42BD-46A1-96AF-3229253F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