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53C9" w14:textId="77777777" w:rsidR="00CA1299" w:rsidRDefault="00CA1299">
      <w:pPr>
        <w:rPr>
          <w:rFonts w:hint="eastAsia"/>
        </w:rPr>
      </w:pPr>
      <w:r>
        <w:rPr>
          <w:rFonts w:hint="eastAsia"/>
        </w:rPr>
        <w:t>跳绳的绳的拼音怎么写呀</w:t>
      </w:r>
    </w:p>
    <w:p w14:paraId="6895987D" w14:textId="77777777" w:rsidR="00CA1299" w:rsidRDefault="00CA1299">
      <w:pPr>
        <w:rPr>
          <w:rFonts w:hint="eastAsia"/>
        </w:rPr>
      </w:pPr>
      <w:r>
        <w:rPr>
          <w:rFonts w:hint="eastAsia"/>
        </w:rPr>
        <w:t>在汉语中，每一个字都有其对应的拼音，这是汉字的注音方式，便于人们学习和使用。对于“跳绳”这个词组来说，“跳”的拼音是“tiào”，而“绳”的拼音则是“shéng”。因此，当我们提到“跳绳的绳”的时候，完整的拼音应该是“tiào shéng de shéng”。这里，“de”（的）是一个助词，用来表示所属关系。</w:t>
      </w:r>
    </w:p>
    <w:p w14:paraId="215BE83F" w14:textId="77777777" w:rsidR="00CA1299" w:rsidRDefault="00CA1299">
      <w:pPr>
        <w:rPr>
          <w:rFonts w:hint="eastAsia"/>
        </w:rPr>
      </w:pPr>
    </w:p>
    <w:p w14:paraId="5F61F848" w14:textId="77777777" w:rsidR="00CA1299" w:rsidRDefault="00CA1299">
      <w:pPr>
        <w:rPr>
          <w:rFonts w:hint="eastAsia"/>
        </w:rPr>
      </w:pPr>
      <w:r>
        <w:rPr>
          <w:rFonts w:hint="eastAsia"/>
        </w:rPr>
        <w:t>跳绳的历史渊源</w:t>
      </w:r>
    </w:p>
    <w:p w14:paraId="31C0D862" w14:textId="77777777" w:rsidR="00CA1299" w:rsidRDefault="00CA1299">
      <w:pPr>
        <w:rPr>
          <w:rFonts w:hint="eastAsia"/>
        </w:rPr>
      </w:pPr>
      <w:r>
        <w:rPr>
          <w:rFonts w:hint="eastAsia"/>
        </w:rPr>
        <w:t>跳绳这项活动有着悠久的历史，它不仅是一种儿童游戏，更是一项有益身心健康的体育运动。在中国，跳绳可以追溯到古代，早在汉代就有文献记载了类似跳绳的游戏。而在西方，跳绳也是一项历史悠久的娱乐形式。无论是东方还是西方，跳绳都以其简单易行、不受场地限制的特点深受人们喜爱。</w:t>
      </w:r>
    </w:p>
    <w:p w14:paraId="23393382" w14:textId="77777777" w:rsidR="00CA1299" w:rsidRDefault="00CA1299">
      <w:pPr>
        <w:rPr>
          <w:rFonts w:hint="eastAsia"/>
        </w:rPr>
      </w:pPr>
    </w:p>
    <w:p w14:paraId="2F1F4AD4" w14:textId="77777777" w:rsidR="00CA1299" w:rsidRDefault="00CA1299">
      <w:pPr>
        <w:rPr>
          <w:rFonts w:hint="eastAsia"/>
        </w:rPr>
      </w:pPr>
      <w:r>
        <w:rPr>
          <w:rFonts w:hint="eastAsia"/>
        </w:rPr>
        <w:t>跳绳的好处与乐趣</w:t>
      </w:r>
    </w:p>
    <w:p w14:paraId="657AEC3A" w14:textId="77777777" w:rsidR="00CA1299" w:rsidRDefault="00CA1299">
      <w:pPr>
        <w:rPr>
          <w:rFonts w:hint="eastAsia"/>
        </w:rPr>
      </w:pPr>
      <w:r>
        <w:rPr>
          <w:rFonts w:hint="eastAsia"/>
        </w:rPr>
        <w:t>跳绳不仅仅是一项简单的运动，它还带来诸多健康益处。它可以增强心肺功能，锻炼腿部肌肉，提高身体协调性和节奏感。而且，由于跳绳的动作多样，如单脚跳、双脚跳、交叉跳等，参与者可以根据自己的喜好和能力选择不同的跳法，增加了运动的乐趣。跳绳也是一种极佳的减压方式，通过快速的心跳和呼吸，可以帮助人们释放压力，放松心情。</w:t>
      </w:r>
    </w:p>
    <w:p w14:paraId="267A879A" w14:textId="77777777" w:rsidR="00CA1299" w:rsidRDefault="00CA1299">
      <w:pPr>
        <w:rPr>
          <w:rFonts w:hint="eastAsia"/>
        </w:rPr>
      </w:pPr>
    </w:p>
    <w:p w14:paraId="2FBB3A69" w14:textId="77777777" w:rsidR="00CA1299" w:rsidRDefault="00CA1299">
      <w:pPr>
        <w:rPr>
          <w:rFonts w:hint="eastAsia"/>
        </w:rPr>
      </w:pPr>
      <w:r>
        <w:rPr>
          <w:rFonts w:hint="eastAsia"/>
        </w:rPr>
        <w:t>跳绳的技巧和注意事项</w:t>
      </w:r>
    </w:p>
    <w:p w14:paraId="0375083F" w14:textId="77777777" w:rsidR="00CA1299" w:rsidRDefault="00CA1299">
      <w:pPr>
        <w:rPr>
          <w:rFonts w:hint="eastAsia"/>
        </w:rPr>
      </w:pPr>
      <w:r>
        <w:rPr>
          <w:rFonts w:hint="eastAsia"/>
        </w:rPr>
        <w:t>想要有效地进行跳绳运动，掌握正确的技巧非常重要。选择一根适合自己身高的跳绳至关重要。通常，将跳绳竖起，踩住绳子两端时，手柄应到达腋下位置为宜。保持正确的姿势，膝盖微弯，用前脚掌着地跳跃，有助于减轻对关节的冲击。在开始跳绳之前，一定要做好热身准备，避免受伤。随着熟练程度的增加，可以尝试更多复杂的跳绳花样，让这项运动更加丰富多彩。</w:t>
      </w:r>
    </w:p>
    <w:p w14:paraId="5290CEB7" w14:textId="77777777" w:rsidR="00CA1299" w:rsidRDefault="00CA1299">
      <w:pPr>
        <w:rPr>
          <w:rFonts w:hint="eastAsia"/>
        </w:rPr>
      </w:pPr>
    </w:p>
    <w:p w14:paraId="5F6AD888" w14:textId="77777777" w:rsidR="00CA1299" w:rsidRDefault="00CA1299">
      <w:pPr>
        <w:rPr>
          <w:rFonts w:hint="eastAsia"/>
        </w:rPr>
      </w:pPr>
      <w:r>
        <w:rPr>
          <w:rFonts w:hint="eastAsia"/>
        </w:rPr>
        <w:t>最后的总结：跳绳的普及与发展</w:t>
      </w:r>
    </w:p>
    <w:p w14:paraId="04285EF1" w14:textId="77777777" w:rsidR="00CA1299" w:rsidRDefault="00CA1299">
      <w:pPr>
        <w:rPr>
          <w:rFonts w:hint="eastAsia"/>
        </w:rPr>
      </w:pPr>
      <w:r>
        <w:rPr>
          <w:rFonts w:hint="eastAsia"/>
        </w:rPr>
        <w:t>随着人们对健康生活的追求日益增长，跳绳作为一种经济实惠且高效的健身方式，正逐渐被更多人所接受。无论是在学校操场、公园绿地，还是在家庭客厅，都能看到人们挥动跳绳的身影。从传统的单人跳绳到多人合作的花样跳绳，这项古老运动正在以新的姿态焕发出勃勃生机。让我们一起拿起手中的跳绳，感受那份简单而又纯粹的快乐吧。</w:t>
      </w:r>
    </w:p>
    <w:p w14:paraId="6B3E57DD" w14:textId="77777777" w:rsidR="00CA1299" w:rsidRDefault="00CA1299">
      <w:pPr>
        <w:rPr>
          <w:rFonts w:hint="eastAsia"/>
        </w:rPr>
      </w:pPr>
    </w:p>
    <w:p w14:paraId="735446AE" w14:textId="77777777" w:rsidR="00CA1299" w:rsidRDefault="00CA1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60E99" w14:textId="51BDA448" w:rsidR="005D045C" w:rsidRDefault="005D045C"/>
    <w:sectPr w:rsidR="005D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5C"/>
    <w:rsid w:val="005D045C"/>
    <w:rsid w:val="009442F6"/>
    <w:rsid w:val="00C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F1BB1-C77F-4E29-9940-59EADB46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