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跳舞努力变优秀的简短句子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舞蹈之路上，不断努力是迈向成功的关键。每一个舞步的磨练，每一次演出的认真，都为舞者的成长奠定了基础。无论是训练时的汗水还是舞台上的紧张，都只是成为优秀舞者的必经之路。坚定的决心和持续的努力是每一个舞者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评优优秀事迹怎么写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评优事迹时，首先需要突出个人的关键成就和突出的贡献。在描述时，简明扼要地列举具体的努力和取得的成绩，可以通过数据或具体实例来说明。例如，舞者可以描述在某个比赛中的优异表现，或是在日常训练中的突出进步。重要的是展示个人的成长轨迹和不断超越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具体事迹展示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名舞者在过去的一年里，通过不懈的努力和自我挑战，显著提升了自己的舞技。她每周坚持参加额外的训练课程，并在比赛中获得了多个奖项。她的努力不仅体现在技术上的提升，还表现在舞台表现的自信和从容。这些成就充分体现了她对舞蹈艺术的热爱和追求卓越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舞者不仅仅是技巧上的精湛，更是不断追求卓越的结果。通过细致的训练和对舞蹈的执着，舞者可以在舞台上闪耀光芒。未来，继续坚持不懈的努力，将进一步提升舞技，探索更多的舞蹈风格和表现方式，为个人的舞蹈生涯书写更加辉煌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