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29FE4" w14:textId="77777777" w:rsidR="009E02F3" w:rsidRDefault="009E02F3">
      <w:pPr>
        <w:rPr>
          <w:rFonts w:hint="eastAsia"/>
        </w:rPr>
      </w:pPr>
    </w:p>
    <w:p w14:paraId="5ABAD7E1" w14:textId="77777777" w:rsidR="009E02F3" w:rsidRDefault="009E02F3">
      <w:pPr>
        <w:rPr>
          <w:rFonts w:hint="eastAsia"/>
        </w:rPr>
      </w:pPr>
      <w:r>
        <w:rPr>
          <w:rFonts w:hint="eastAsia"/>
        </w:rPr>
        <w:tab/>
        <w:t>踊跃的拼音怎么写的</w:t>
      </w:r>
    </w:p>
    <w:p w14:paraId="7D93BDD2" w14:textId="77777777" w:rsidR="009E02F3" w:rsidRDefault="009E02F3">
      <w:pPr>
        <w:rPr>
          <w:rFonts w:hint="eastAsia"/>
        </w:rPr>
      </w:pPr>
    </w:p>
    <w:p w14:paraId="3F1BF913" w14:textId="77777777" w:rsidR="009E02F3" w:rsidRDefault="009E02F3">
      <w:pPr>
        <w:rPr>
          <w:rFonts w:hint="eastAsia"/>
        </w:rPr>
      </w:pPr>
    </w:p>
    <w:p w14:paraId="3EEF1760" w14:textId="77777777" w:rsidR="009E02F3" w:rsidRDefault="009E02F3">
      <w:pPr>
        <w:rPr>
          <w:rFonts w:hint="eastAsia"/>
        </w:rPr>
      </w:pPr>
      <w:r>
        <w:rPr>
          <w:rFonts w:hint="eastAsia"/>
        </w:rPr>
        <w:tab/>
        <w:t>“踊跃”这个词在现代汉语中被用来形容人们积极主动地参与某项活动或者响应某种号召的状态。它体现了人们的热情和积极性，通常用于描述正面、向上的场景或行为。了解一个词的正确读音是掌握该词汇的重要一步。“踊跃”的拼音到底应该怎么写呢？接下来，我们将从拼音书写规则出发，介绍“踊跃”的正确拼写方式。</w:t>
      </w:r>
    </w:p>
    <w:p w14:paraId="17DF5FAE" w14:textId="77777777" w:rsidR="009E02F3" w:rsidRDefault="009E02F3">
      <w:pPr>
        <w:rPr>
          <w:rFonts w:hint="eastAsia"/>
        </w:rPr>
      </w:pPr>
    </w:p>
    <w:p w14:paraId="4128C1FE" w14:textId="77777777" w:rsidR="009E02F3" w:rsidRDefault="009E02F3">
      <w:pPr>
        <w:rPr>
          <w:rFonts w:hint="eastAsia"/>
        </w:rPr>
      </w:pPr>
    </w:p>
    <w:p w14:paraId="469859EF" w14:textId="77777777" w:rsidR="009E02F3" w:rsidRDefault="009E02F3">
      <w:pPr>
        <w:rPr>
          <w:rFonts w:hint="eastAsia"/>
        </w:rPr>
      </w:pPr>
    </w:p>
    <w:p w14:paraId="063D0D96" w14:textId="77777777" w:rsidR="009E02F3" w:rsidRDefault="009E02F3">
      <w:pPr>
        <w:rPr>
          <w:rFonts w:hint="eastAsia"/>
        </w:rPr>
      </w:pPr>
      <w:r>
        <w:rPr>
          <w:rFonts w:hint="eastAsia"/>
        </w:rPr>
        <w:tab/>
        <w:t>认识汉字与拼音</w:t>
      </w:r>
    </w:p>
    <w:p w14:paraId="597A9D6C" w14:textId="77777777" w:rsidR="009E02F3" w:rsidRDefault="009E02F3">
      <w:pPr>
        <w:rPr>
          <w:rFonts w:hint="eastAsia"/>
        </w:rPr>
      </w:pPr>
    </w:p>
    <w:p w14:paraId="2FF79F5E" w14:textId="77777777" w:rsidR="009E02F3" w:rsidRDefault="009E02F3">
      <w:pPr>
        <w:rPr>
          <w:rFonts w:hint="eastAsia"/>
        </w:rPr>
      </w:pPr>
    </w:p>
    <w:p w14:paraId="3C68ADBA" w14:textId="77777777" w:rsidR="009E02F3" w:rsidRDefault="009E02F3">
      <w:pPr>
        <w:rPr>
          <w:rFonts w:hint="eastAsia"/>
        </w:rPr>
      </w:pPr>
      <w:r>
        <w:rPr>
          <w:rFonts w:hint="eastAsia"/>
        </w:rPr>
        <w:tab/>
        <w:t>汉字是中国文字系统的核心组成部分，而拼音则是基于拉丁字母表设计的一种标注汉字发音的方法。通过学习拼音，不仅能够帮助我们准确发出每个汉字的声音，还能促进对新词的学习记忆。对于非母语使用者来说，掌握拼音更是学习中文不可或缺的一环。每当我们遇到不认识但又想知道其发音的新字时，都可以借助于拼音这个工具来辅助理解。</w:t>
      </w:r>
    </w:p>
    <w:p w14:paraId="4AB4556F" w14:textId="77777777" w:rsidR="009E02F3" w:rsidRDefault="009E02F3">
      <w:pPr>
        <w:rPr>
          <w:rFonts w:hint="eastAsia"/>
        </w:rPr>
      </w:pPr>
    </w:p>
    <w:p w14:paraId="082A6139" w14:textId="77777777" w:rsidR="009E02F3" w:rsidRDefault="009E02F3">
      <w:pPr>
        <w:rPr>
          <w:rFonts w:hint="eastAsia"/>
        </w:rPr>
      </w:pPr>
    </w:p>
    <w:p w14:paraId="28E5D9A2" w14:textId="77777777" w:rsidR="009E02F3" w:rsidRDefault="009E02F3">
      <w:pPr>
        <w:rPr>
          <w:rFonts w:hint="eastAsia"/>
        </w:rPr>
      </w:pPr>
    </w:p>
    <w:p w14:paraId="2B6D02E0" w14:textId="77777777" w:rsidR="009E02F3" w:rsidRDefault="009E02F3">
      <w:pPr>
        <w:rPr>
          <w:rFonts w:hint="eastAsia"/>
        </w:rPr>
      </w:pPr>
      <w:r>
        <w:rPr>
          <w:rFonts w:hint="eastAsia"/>
        </w:rPr>
        <w:tab/>
        <w:t>“踊跃”的拼音解析</w:t>
      </w:r>
    </w:p>
    <w:p w14:paraId="6EB3CE5C" w14:textId="77777777" w:rsidR="009E02F3" w:rsidRDefault="009E02F3">
      <w:pPr>
        <w:rPr>
          <w:rFonts w:hint="eastAsia"/>
        </w:rPr>
      </w:pPr>
    </w:p>
    <w:p w14:paraId="4660B842" w14:textId="77777777" w:rsidR="009E02F3" w:rsidRDefault="009E02F3">
      <w:pPr>
        <w:rPr>
          <w:rFonts w:hint="eastAsia"/>
        </w:rPr>
      </w:pPr>
    </w:p>
    <w:p w14:paraId="55C192BE" w14:textId="77777777" w:rsidR="009E02F3" w:rsidRDefault="009E02F3">
      <w:pPr>
        <w:rPr>
          <w:rFonts w:hint="eastAsia"/>
        </w:rPr>
      </w:pPr>
      <w:r>
        <w:rPr>
          <w:rFonts w:hint="eastAsia"/>
        </w:rPr>
        <w:tab/>
        <w:t>根据《现代汉语词典》等权威资料，“踊跃”的标准拼音写作 yǒngyuè。其中，“踊”字发第三声（上声），拼音为 yǒng；“跃”字同样也是第三声，拼音为 yuè。这两个字组合在一起，形象地描绘出了一种充满活力与激情的状态。值得注意的是，在实际口语交流过程中，由于连读等因素的影响，有时可能会听到类似于 yòngyuè 或 yōngyuè 的发音，但这并不符合规范化的普通话发音要求。</w:t>
      </w:r>
    </w:p>
    <w:p w14:paraId="49AEDE9A" w14:textId="77777777" w:rsidR="009E02F3" w:rsidRDefault="009E02F3">
      <w:pPr>
        <w:rPr>
          <w:rFonts w:hint="eastAsia"/>
        </w:rPr>
      </w:pPr>
    </w:p>
    <w:p w14:paraId="6053B1D0" w14:textId="77777777" w:rsidR="009E02F3" w:rsidRDefault="009E02F3">
      <w:pPr>
        <w:rPr>
          <w:rFonts w:hint="eastAsia"/>
        </w:rPr>
      </w:pPr>
    </w:p>
    <w:p w14:paraId="012EDD92" w14:textId="77777777" w:rsidR="009E02F3" w:rsidRDefault="009E02F3">
      <w:pPr>
        <w:rPr>
          <w:rFonts w:hint="eastAsia"/>
        </w:rPr>
      </w:pPr>
    </w:p>
    <w:p w14:paraId="039F96FE" w14:textId="77777777" w:rsidR="009E02F3" w:rsidRDefault="009E02F3">
      <w:pPr>
        <w:rPr>
          <w:rFonts w:hint="eastAsia"/>
        </w:rPr>
      </w:pPr>
      <w:r>
        <w:rPr>
          <w:rFonts w:hint="eastAsia"/>
        </w:rPr>
        <w:tab/>
        <w:t>如何正确使用“踊跃”</w:t>
      </w:r>
    </w:p>
    <w:p w14:paraId="17698D84" w14:textId="77777777" w:rsidR="009E02F3" w:rsidRDefault="009E02F3">
      <w:pPr>
        <w:rPr>
          <w:rFonts w:hint="eastAsia"/>
        </w:rPr>
      </w:pPr>
    </w:p>
    <w:p w14:paraId="4927BD03" w14:textId="77777777" w:rsidR="009E02F3" w:rsidRDefault="009E02F3">
      <w:pPr>
        <w:rPr>
          <w:rFonts w:hint="eastAsia"/>
        </w:rPr>
      </w:pPr>
    </w:p>
    <w:p w14:paraId="34931FE8" w14:textId="77777777" w:rsidR="009E02F3" w:rsidRDefault="009E02F3">
      <w:pPr>
        <w:rPr>
          <w:rFonts w:hint="eastAsia"/>
        </w:rPr>
      </w:pPr>
      <w:r>
        <w:rPr>
          <w:rFonts w:hint="eastAsia"/>
        </w:rPr>
        <w:tab/>
        <w:t>掌握了“踊跃”的正确拼音之后，更重要的是能够在合适的情境下恰当地运用这个词。比如，在描述学生积极参与课外活动时可以说：“学生们非常踊跃地报名参加了这次志愿者服务。”或者当谈到社区居民积极响应政府号召共同抗击疫情时也可以用到：“社区里的每个人都表现得十分踊跃。”“踊跃”适用于任何需要表达积极态度及行动力强的情景之中。</w:t>
      </w:r>
    </w:p>
    <w:p w14:paraId="118EC714" w14:textId="77777777" w:rsidR="009E02F3" w:rsidRDefault="009E02F3">
      <w:pPr>
        <w:rPr>
          <w:rFonts w:hint="eastAsia"/>
        </w:rPr>
      </w:pPr>
    </w:p>
    <w:p w14:paraId="6EA77B32" w14:textId="77777777" w:rsidR="009E02F3" w:rsidRDefault="009E02F3">
      <w:pPr>
        <w:rPr>
          <w:rFonts w:hint="eastAsia"/>
        </w:rPr>
      </w:pPr>
    </w:p>
    <w:p w14:paraId="441174A0" w14:textId="77777777" w:rsidR="009E02F3" w:rsidRDefault="009E02F3">
      <w:pPr>
        <w:rPr>
          <w:rFonts w:hint="eastAsia"/>
        </w:rPr>
      </w:pPr>
    </w:p>
    <w:p w14:paraId="5008A738" w14:textId="77777777" w:rsidR="009E02F3" w:rsidRDefault="009E02F3">
      <w:pPr>
        <w:rPr>
          <w:rFonts w:hint="eastAsia"/>
        </w:rPr>
      </w:pPr>
      <w:r>
        <w:rPr>
          <w:rFonts w:hint="eastAsia"/>
        </w:rPr>
        <w:tab/>
        <w:t>最后的总结</w:t>
      </w:r>
    </w:p>
    <w:p w14:paraId="6E2C29B0" w14:textId="77777777" w:rsidR="009E02F3" w:rsidRDefault="009E02F3">
      <w:pPr>
        <w:rPr>
          <w:rFonts w:hint="eastAsia"/>
        </w:rPr>
      </w:pPr>
    </w:p>
    <w:p w14:paraId="029CC750" w14:textId="77777777" w:rsidR="009E02F3" w:rsidRDefault="009E02F3">
      <w:pPr>
        <w:rPr>
          <w:rFonts w:hint="eastAsia"/>
        </w:rPr>
      </w:pPr>
    </w:p>
    <w:p w14:paraId="027601C6" w14:textId="77777777" w:rsidR="009E02F3" w:rsidRDefault="009E02F3">
      <w:pPr>
        <w:rPr>
          <w:rFonts w:hint="eastAsia"/>
        </w:rPr>
      </w:pPr>
      <w:r>
        <w:rPr>
          <w:rFonts w:hint="eastAsia"/>
        </w:rPr>
        <w:tab/>
        <w:t>通过对“踊跃”一词拼音的学习，我们不仅学会了它的正确读法——yǒngyuè，同时也对其含义有了更深刻的理解。“踊跃”代表着一种积极向上的人生态度以及面对挑战时不畏艰难的精神风貌。希望大家在未来的生活与工作中都能够保持这样一份热情洋溢的心态，让生活变得更加丰富多彩！</w:t>
      </w:r>
    </w:p>
    <w:p w14:paraId="10ED48B9" w14:textId="77777777" w:rsidR="009E02F3" w:rsidRDefault="009E02F3">
      <w:pPr>
        <w:rPr>
          <w:rFonts w:hint="eastAsia"/>
        </w:rPr>
      </w:pPr>
    </w:p>
    <w:p w14:paraId="2C6A0072" w14:textId="042EC2A1" w:rsidR="00F47FC0" w:rsidRDefault="00F47FC0"/>
    <w:sectPr w:rsidR="00F47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C0"/>
    <w:rsid w:val="00332454"/>
    <w:rsid w:val="009E02F3"/>
    <w:rsid w:val="00F4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7A228-20CB-464F-B349-A1656EBA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FC0"/>
    <w:rPr>
      <w:rFonts w:cstheme="majorBidi"/>
      <w:color w:val="2F5496" w:themeColor="accent1" w:themeShade="BF"/>
      <w:sz w:val="28"/>
      <w:szCs w:val="28"/>
    </w:rPr>
  </w:style>
  <w:style w:type="character" w:customStyle="1" w:styleId="50">
    <w:name w:val="标题 5 字符"/>
    <w:basedOn w:val="a0"/>
    <w:link w:val="5"/>
    <w:uiPriority w:val="9"/>
    <w:semiHidden/>
    <w:rsid w:val="00F47FC0"/>
    <w:rPr>
      <w:rFonts w:cstheme="majorBidi"/>
      <w:color w:val="2F5496" w:themeColor="accent1" w:themeShade="BF"/>
      <w:sz w:val="24"/>
    </w:rPr>
  </w:style>
  <w:style w:type="character" w:customStyle="1" w:styleId="60">
    <w:name w:val="标题 6 字符"/>
    <w:basedOn w:val="a0"/>
    <w:link w:val="6"/>
    <w:uiPriority w:val="9"/>
    <w:semiHidden/>
    <w:rsid w:val="00F47FC0"/>
    <w:rPr>
      <w:rFonts w:cstheme="majorBidi"/>
      <w:b/>
      <w:bCs/>
      <w:color w:val="2F5496" w:themeColor="accent1" w:themeShade="BF"/>
    </w:rPr>
  </w:style>
  <w:style w:type="character" w:customStyle="1" w:styleId="70">
    <w:name w:val="标题 7 字符"/>
    <w:basedOn w:val="a0"/>
    <w:link w:val="7"/>
    <w:uiPriority w:val="9"/>
    <w:semiHidden/>
    <w:rsid w:val="00F47FC0"/>
    <w:rPr>
      <w:rFonts w:cstheme="majorBidi"/>
      <w:b/>
      <w:bCs/>
      <w:color w:val="595959" w:themeColor="text1" w:themeTint="A6"/>
    </w:rPr>
  </w:style>
  <w:style w:type="character" w:customStyle="1" w:styleId="80">
    <w:name w:val="标题 8 字符"/>
    <w:basedOn w:val="a0"/>
    <w:link w:val="8"/>
    <w:uiPriority w:val="9"/>
    <w:semiHidden/>
    <w:rsid w:val="00F47FC0"/>
    <w:rPr>
      <w:rFonts w:cstheme="majorBidi"/>
      <w:color w:val="595959" w:themeColor="text1" w:themeTint="A6"/>
    </w:rPr>
  </w:style>
  <w:style w:type="character" w:customStyle="1" w:styleId="90">
    <w:name w:val="标题 9 字符"/>
    <w:basedOn w:val="a0"/>
    <w:link w:val="9"/>
    <w:uiPriority w:val="9"/>
    <w:semiHidden/>
    <w:rsid w:val="00F47FC0"/>
    <w:rPr>
      <w:rFonts w:eastAsiaTheme="majorEastAsia" w:cstheme="majorBidi"/>
      <w:color w:val="595959" w:themeColor="text1" w:themeTint="A6"/>
    </w:rPr>
  </w:style>
  <w:style w:type="paragraph" w:styleId="a3">
    <w:name w:val="Title"/>
    <w:basedOn w:val="a"/>
    <w:next w:val="a"/>
    <w:link w:val="a4"/>
    <w:uiPriority w:val="10"/>
    <w:qFormat/>
    <w:rsid w:val="00F47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FC0"/>
    <w:pPr>
      <w:spacing w:before="160"/>
      <w:jc w:val="center"/>
    </w:pPr>
    <w:rPr>
      <w:i/>
      <w:iCs/>
      <w:color w:val="404040" w:themeColor="text1" w:themeTint="BF"/>
    </w:rPr>
  </w:style>
  <w:style w:type="character" w:customStyle="1" w:styleId="a8">
    <w:name w:val="引用 字符"/>
    <w:basedOn w:val="a0"/>
    <w:link w:val="a7"/>
    <w:uiPriority w:val="29"/>
    <w:rsid w:val="00F47FC0"/>
    <w:rPr>
      <w:i/>
      <w:iCs/>
      <w:color w:val="404040" w:themeColor="text1" w:themeTint="BF"/>
    </w:rPr>
  </w:style>
  <w:style w:type="paragraph" w:styleId="a9">
    <w:name w:val="List Paragraph"/>
    <w:basedOn w:val="a"/>
    <w:uiPriority w:val="34"/>
    <w:qFormat/>
    <w:rsid w:val="00F47FC0"/>
    <w:pPr>
      <w:ind w:left="720"/>
      <w:contextualSpacing/>
    </w:pPr>
  </w:style>
  <w:style w:type="character" w:styleId="aa">
    <w:name w:val="Intense Emphasis"/>
    <w:basedOn w:val="a0"/>
    <w:uiPriority w:val="21"/>
    <w:qFormat/>
    <w:rsid w:val="00F47FC0"/>
    <w:rPr>
      <w:i/>
      <w:iCs/>
      <w:color w:val="2F5496" w:themeColor="accent1" w:themeShade="BF"/>
    </w:rPr>
  </w:style>
  <w:style w:type="paragraph" w:styleId="ab">
    <w:name w:val="Intense Quote"/>
    <w:basedOn w:val="a"/>
    <w:next w:val="a"/>
    <w:link w:val="ac"/>
    <w:uiPriority w:val="30"/>
    <w:qFormat/>
    <w:rsid w:val="00F47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FC0"/>
    <w:rPr>
      <w:i/>
      <w:iCs/>
      <w:color w:val="2F5496" w:themeColor="accent1" w:themeShade="BF"/>
    </w:rPr>
  </w:style>
  <w:style w:type="character" w:styleId="ad">
    <w:name w:val="Intense Reference"/>
    <w:basedOn w:val="a0"/>
    <w:uiPriority w:val="32"/>
    <w:qFormat/>
    <w:rsid w:val="00F47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