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797B" w14:textId="77777777" w:rsidR="00C00EB7" w:rsidRDefault="00C00EB7">
      <w:pPr>
        <w:rPr>
          <w:rFonts w:hint="eastAsia"/>
        </w:rPr>
      </w:pPr>
    </w:p>
    <w:p w14:paraId="6A1CB72F" w14:textId="77777777" w:rsidR="00C00EB7" w:rsidRDefault="00C00EB7">
      <w:pPr>
        <w:rPr>
          <w:rFonts w:hint="eastAsia"/>
        </w:rPr>
      </w:pPr>
      <w:r>
        <w:rPr>
          <w:rFonts w:hint="eastAsia"/>
        </w:rPr>
        <w:tab/>
        <w:t>踌躇的拼音和解释</w:t>
      </w:r>
    </w:p>
    <w:p w14:paraId="7255A0C3" w14:textId="77777777" w:rsidR="00C00EB7" w:rsidRDefault="00C00EB7">
      <w:pPr>
        <w:rPr>
          <w:rFonts w:hint="eastAsia"/>
        </w:rPr>
      </w:pPr>
    </w:p>
    <w:p w14:paraId="19ABD2F4" w14:textId="77777777" w:rsidR="00C00EB7" w:rsidRDefault="00C00EB7">
      <w:pPr>
        <w:rPr>
          <w:rFonts w:hint="eastAsia"/>
        </w:rPr>
      </w:pPr>
    </w:p>
    <w:p w14:paraId="7DE0F0F8" w14:textId="77777777" w:rsidR="00C00EB7" w:rsidRDefault="00C00EB7">
      <w:pPr>
        <w:rPr>
          <w:rFonts w:hint="eastAsia"/>
        </w:rPr>
      </w:pPr>
      <w:r>
        <w:rPr>
          <w:rFonts w:hint="eastAsia"/>
        </w:rPr>
        <w:tab/>
        <w:t>“踌躇”（pinyin: chóu chú）是一个汉语词汇，常用来描述人在面对选择或行动时犹豫不决的状态。这个词由两个汉字组成：“踌”和“躇”，它们单独使用时较为少见，而组合在一起则形成一个非常形象且富有表现力的词语。</w:t>
      </w:r>
    </w:p>
    <w:p w14:paraId="65A4A3FE" w14:textId="77777777" w:rsidR="00C00EB7" w:rsidRDefault="00C00EB7">
      <w:pPr>
        <w:rPr>
          <w:rFonts w:hint="eastAsia"/>
        </w:rPr>
      </w:pPr>
    </w:p>
    <w:p w14:paraId="0511EE40" w14:textId="77777777" w:rsidR="00C00EB7" w:rsidRDefault="00C00EB7">
      <w:pPr>
        <w:rPr>
          <w:rFonts w:hint="eastAsia"/>
        </w:rPr>
      </w:pPr>
    </w:p>
    <w:p w14:paraId="0C82E02D" w14:textId="77777777" w:rsidR="00C00EB7" w:rsidRDefault="00C00EB7">
      <w:pPr>
        <w:rPr>
          <w:rFonts w:hint="eastAsia"/>
        </w:rPr>
      </w:pPr>
    </w:p>
    <w:p w14:paraId="650AA9FF" w14:textId="77777777" w:rsidR="00C00EB7" w:rsidRDefault="00C00EB7">
      <w:pPr>
        <w:rPr>
          <w:rFonts w:hint="eastAsia"/>
        </w:rPr>
      </w:pPr>
      <w:r>
        <w:rPr>
          <w:rFonts w:hint="eastAsia"/>
        </w:rPr>
        <w:tab/>
        <w:t>“踌躇”的词源与演变</w:t>
      </w:r>
    </w:p>
    <w:p w14:paraId="5F2678D9" w14:textId="77777777" w:rsidR="00C00EB7" w:rsidRDefault="00C00EB7">
      <w:pPr>
        <w:rPr>
          <w:rFonts w:hint="eastAsia"/>
        </w:rPr>
      </w:pPr>
    </w:p>
    <w:p w14:paraId="5DFF8C83" w14:textId="77777777" w:rsidR="00C00EB7" w:rsidRDefault="00C00EB7">
      <w:pPr>
        <w:rPr>
          <w:rFonts w:hint="eastAsia"/>
        </w:rPr>
      </w:pPr>
    </w:p>
    <w:p w14:paraId="1A01C9F0" w14:textId="77777777" w:rsidR="00C00EB7" w:rsidRDefault="00C00EB7">
      <w:pPr>
        <w:rPr>
          <w:rFonts w:hint="eastAsia"/>
        </w:rPr>
      </w:pPr>
      <w:r>
        <w:rPr>
          <w:rFonts w:hint="eastAsia"/>
        </w:rPr>
        <w:tab/>
        <w:t>从词源上看，“踌躇”一词最早见于《楚辞·离骚》中，“步余马于兰皋兮，驰椒丘且焉止息。进不入以离尤兮，退将复修吾初服。”这里的“步余马于兰皋兮，驰椒丘且焉止息”可以理解为作者在描述自己处于一种进退两难、犹豫不决的心境之中。随着历史的发展，“踌躇”逐渐成为形容人因为担心、害怕或考虑过多而停止不前的常用语。</w:t>
      </w:r>
    </w:p>
    <w:p w14:paraId="6CD290C6" w14:textId="77777777" w:rsidR="00C00EB7" w:rsidRDefault="00C00EB7">
      <w:pPr>
        <w:rPr>
          <w:rFonts w:hint="eastAsia"/>
        </w:rPr>
      </w:pPr>
    </w:p>
    <w:p w14:paraId="252211A6" w14:textId="77777777" w:rsidR="00C00EB7" w:rsidRDefault="00C00EB7">
      <w:pPr>
        <w:rPr>
          <w:rFonts w:hint="eastAsia"/>
        </w:rPr>
      </w:pPr>
    </w:p>
    <w:p w14:paraId="0C568325" w14:textId="77777777" w:rsidR="00C00EB7" w:rsidRDefault="00C00EB7">
      <w:pPr>
        <w:rPr>
          <w:rFonts w:hint="eastAsia"/>
        </w:rPr>
      </w:pPr>
    </w:p>
    <w:p w14:paraId="742F2CF1" w14:textId="77777777" w:rsidR="00C00EB7" w:rsidRDefault="00C00EB7">
      <w:pPr>
        <w:rPr>
          <w:rFonts w:hint="eastAsia"/>
        </w:rPr>
      </w:pPr>
      <w:r>
        <w:rPr>
          <w:rFonts w:hint="eastAsia"/>
        </w:rPr>
        <w:tab/>
        <w:t>“踌躇”在文学作品中的应用</w:t>
      </w:r>
    </w:p>
    <w:p w14:paraId="25CC5EC3" w14:textId="77777777" w:rsidR="00C00EB7" w:rsidRDefault="00C00EB7">
      <w:pPr>
        <w:rPr>
          <w:rFonts w:hint="eastAsia"/>
        </w:rPr>
      </w:pPr>
    </w:p>
    <w:p w14:paraId="63851B9B" w14:textId="77777777" w:rsidR="00C00EB7" w:rsidRDefault="00C00EB7">
      <w:pPr>
        <w:rPr>
          <w:rFonts w:hint="eastAsia"/>
        </w:rPr>
      </w:pPr>
    </w:p>
    <w:p w14:paraId="601854A8" w14:textId="77777777" w:rsidR="00C00EB7" w:rsidRDefault="00C00EB7">
      <w:pPr>
        <w:rPr>
          <w:rFonts w:hint="eastAsia"/>
        </w:rPr>
      </w:pPr>
      <w:r>
        <w:rPr>
          <w:rFonts w:hint="eastAsia"/>
        </w:rPr>
        <w:tab/>
        <w:t>在中国古典文学中，“踌躇”经常被用来描绘人物内心的复杂情感。例如，在《红楼梦》中，林黛玉对宝玉的情感就常常处于一种既想靠近又怕受伤的矛盾状态，这种心情就可以用“踌躇”来形容。在现代文学创作中，作家们也喜欢使用“踌躇”来增加故事的张力和深度，让读者能够更加深刻地感受到人物内心的挣扎和纠结。</w:t>
      </w:r>
    </w:p>
    <w:p w14:paraId="32E37478" w14:textId="77777777" w:rsidR="00C00EB7" w:rsidRDefault="00C00EB7">
      <w:pPr>
        <w:rPr>
          <w:rFonts w:hint="eastAsia"/>
        </w:rPr>
      </w:pPr>
    </w:p>
    <w:p w14:paraId="734BE9F9" w14:textId="77777777" w:rsidR="00C00EB7" w:rsidRDefault="00C00EB7">
      <w:pPr>
        <w:rPr>
          <w:rFonts w:hint="eastAsia"/>
        </w:rPr>
      </w:pPr>
    </w:p>
    <w:p w14:paraId="595CEF36" w14:textId="77777777" w:rsidR="00C00EB7" w:rsidRDefault="00C00EB7">
      <w:pPr>
        <w:rPr>
          <w:rFonts w:hint="eastAsia"/>
        </w:rPr>
      </w:pPr>
    </w:p>
    <w:p w14:paraId="273D9368" w14:textId="77777777" w:rsidR="00C00EB7" w:rsidRDefault="00C00EB7">
      <w:pPr>
        <w:rPr>
          <w:rFonts w:hint="eastAsia"/>
        </w:rPr>
      </w:pPr>
      <w:r>
        <w:rPr>
          <w:rFonts w:hint="eastAsia"/>
        </w:rPr>
        <w:tab/>
        <w:t>“踌躇”在日常交流中的使用</w:t>
      </w:r>
    </w:p>
    <w:p w14:paraId="1D6553DC" w14:textId="77777777" w:rsidR="00C00EB7" w:rsidRDefault="00C00EB7">
      <w:pPr>
        <w:rPr>
          <w:rFonts w:hint="eastAsia"/>
        </w:rPr>
      </w:pPr>
    </w:p>
    <w:p w14:paraId="158AE958" w14:textId="77777777" w:rsidR="00C00EB7" w:rsidRDefault="00C00EB7">
      <w:pPr>
        <w:rPr>
          <w:rFonts w:hint="eastAsia"/>
        </w:rPr>
      </w:pPr>
    </w:p>
    <w:p w14:paraId="40410117" w14:textId="77777777" w:rsidR="00C00EB7" w:rsidRDefault="00C00EB7">
      <w:pPr>
        <w:rPr>
          <w:rFonts w:hint="eastAsia"/>
        </w:rPr>
      </w:pPr>
      <w:r>
        <w:rPr>
          <w:rFonts w:hint="eastAsia"/>
        </w:rPr>
        <w:tab/>
        <w:t>除了文学作品之外，“踌躇”也是日常交流中常用的词汇之一。当人们面临重大决策或是不确定的情况时，往往会用到这个词。比如，某人在决定是否接受一份新的工作机会时，可能会说：“我对这份新工作很感兴趣，但同时也很踌躇，因为它意味着我需要搬到另一个城市生活。”通过这样的表达，不仅传达了说话者对于未知变化的担忧，同时也体现了他们认真考虑的态度。</w:t>
      </w:r>
    </w:p>
    <w:p w14:paraId="08571423" w14:textId="77777777" w:rsidR="00C00EB7" w:rsidRDefault="00C00EB7">
      <w:pPr>
        <w:rPr>
          <w:rFonts w:hint="eastAsia"/>
        </w:rPr>
      </w:pPr>
    </w:p>
    <w:p w14:paraId="5C90C881" w14:textId="77777777" w:rsidR="00C00EB7" w:rsidRDefault="00C00EB7">
      <w:pPr>
        <w:rPr>
          <w:rFonts w:hint="eastAsia"/>
        </w:rPr>
      </w:pPr>
    </w:p>
    <w:p w14:paraId="0AE110F0" w14:textId="77777777" w:rsidR="00C00EB7" w:rsidRDefault="00C00EB7">
      <w:pPr>
        <w:rPr>
          <w:rFonts w:hint="eastAsia"/>
        </w:rPr>
      </w:pPr>
    </w:p>
    <w:p w14:paraId="5AB2051D" w14:textId="77777777" w:rsidR="00C00EB7" w:rsidRDefault="00C00EB7">
      <w:pPr>
        <w:rPr>
          <w:rFonts w:hint="eastAsia"/>
        </w:rPr>
      </w:pPr>
      <w:r>
        <w:rPr>
          <w:rFonts w:hint="eastAsia"/>
        </w:rPr>
        <w:tab/>
        <w:t>如何克服“踌躇”</w:t>
      </w:r>
    </w:p>
    <w:p w14:paraId="60D216C8" w14:textId="77777777" w:rsidR="00C00EB7" w:rsidRDefault="00C00EB7">
      <w:pPr>
        <w:rPr>
          <w:rFonts w:hint="eastAsia"/>
        </w:rPr>
      </w:pPr>
    </w:p>
    <w:p w14:paraId="5EFCDEF2" w14:textId="77777777" w:rsidR="00C00EB7" w:rsidRDefault="00C00EB7">
      <w:pPr>
        <w:rPr>
          <w:rFonts w:hint="eastAsia"/>
        </w:rPr>
      </w:pPr>
    </w:p>
    <w:p w14:paraId="68551E28" w14:textId="77777777" w:rsidR="00C00EB7" w:rsidRDefault="00C00EB7">
      <w:pPr>
        <w:rPr>
          <w:rFonts w:hint="eastAsia"/>
        </w:rPr>
      </w:pPr>
      <w:r>
        <w:rPr>
          <w:rFonts w:hint="eastAsia"/>
        </w:rPr>
        <w:tab/>
        <w:t>虽然“踌躇”是一种正常的心理反应，但在某些情况下，过度的犹豫不决可能会影响个人的成长和发展。因此，学会合理应对并克服“踌躇”是非常重要的。一方面，可以通过收集更多信息、分析利弊来帮助做出更明智的选择；另一方面，培养积极的心态，勇敢面对挑战，即使失败也能从中学习和成长。正确的态度加上有效的策略，就能够让我们在面对选择时更加自信和果断。</w:t>
      </w:r>
    </w:p>
    <w:p w14:paraId="641A505C" w14:textId="77777777" w:rsidR="00C00EB7" w:rsidRDefault="00C00EB7">
      <w:pPr>
        <w:rPr>
          <w:rFonts w:hint="eastAsia"/>
        </w:rPr>
      </w:pPr>
    </w:p>
    <w:p w14:paraId="1F04F3A0" w14:textId="77777777" w:rsidR="00C00EB7" w:rsidRDefault="00C00EB7">
      <w:pPr>
        <w:rPr>
          <w:rFonts w:hint="eastAsia"/>
        </w:rPr>
      </w:pPr>
    </w:p>
    <w:p w14:paraId="399C5C0A" w14:textId="77777777" w:rsidR="00C00EB7" w:rsidRDefault="00C00E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FD092" w14:textId="1C02FC79" w:rsidR="00197472" w:rsidRDefault="00197472"/>
    <w:sectPr w:rsidR="0019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72"/>
    <w:rsid w:val="00197472"/>
    <w:rsid w:val="005120DD"/>
    <w:rsid w:val="00C0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BFB35-5ABB-4F80-9E7D-956DE4B8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