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2E51" w14:textId="77777777" w:rsidR="00194219" w:rsidRDefault="00194219">
      <w:pPr>
        <w:rPr>
          <w:rFonts w:hint="eastAsia"/>
        </w:rPr>
      </w:pPr>
    </w:p>
    <w:p w14:paraId="4B7DE412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踌躇的拼音怎么写</w:t>
      </w:r>
    </w:p>
    <w:p w14:paraId="1510B43F" w14:textId="77777777" w:rsidR="00194219" w:rsidRDefault="00194219">
      <w:pPr>
        <w:rPr>
          <w:rFonts w:hint="eastAsia"/>
        </w:rPr>
      </w:pPr>
    </w:p>
    <w:p w14:paraId="65BE921F" w14:textId="77777777" w:rsidR="00194219" w:rsidRDefault="00194219">
      <w:pPr>
        <w:rPr>
          <w:rFonts w:hint="eastAsia"/>
        </w:rPr>
      </w:pPr>
    </w:p>
    <w:p w14:paraId="0CC18FD6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“踌躇”的拼音写作“chóu chú”。这个词在汉语中使用频率较高，尤其在文学作品或是表达人在面对选择时犹豫不决的情感状态时。拼音是汉语拼音方案的一部分，用于表示汉字的发音，对于学习中文的人来说，正确掌握汉字的拼音是非常重要的。</w:t>
      </w:r>
    </w:p>
    <w:p w14:paraId="39E3FC5F" w14:textId="77777777" w:rsidR="00194219" w:rsidRDefault="00194219">
      <w:pPr>
        <w:rPr>
          <w:rFonts w:hint="eastAsia"/>
        </w:rPr>
      </w:pPr>
    </w:p>
    <w:p w14:paraId="41C3AE0F" w14:textId="77777777" w:rsidR="00194219" w:rsidRDefault="00194219">
      <w:pPr>
        <w:rPr>
          <w:rFonts w:hint="eastAsia"/>
        </w:rPr>
      </w:pPr>
    </w:p>
    <w:p w14:paraId="17C5AE2E" w14:textId="77777777" w:rsidR="00194219" w:rsidRDefault="00194219">
      <w:pPr>
        <w:rPr>
          <w:rFonts w:hint="eastAsia"/>
        </w:rPr>
      </w:pPr>
    </w:p>
    <w:p w14:paraId="4A0E7AD9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“踌躇”一词的含义与用法</w:t>
      </w:r>
    </w:p>
    <w:p w14:paraId="112B11FD" w14:textId="77777777" w:rsidR="00194219" w:rsidRDefault="00194219">
      <w:pPr>
        <w:rPr>
          <w:rFonts w:hint="eastAsia"/>
        </w:rPr>
      </w:pPr>
    </w:p>
    <w:p w14:paraId="760A3F8C" w14:textId="77777777" w:rsidR="00194219" w:rsidRDefault="00194219">
      <w:pPr>
        <w:rPr>
          <w:rFonts w:hint="eastAsia"/>
        </w:rPr>
      </w:pPr>
    </w:p>
    <w:p w14:paraId="7038DD2D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“踌躇”这个词描述的是一个人在做决定时感到困惑或不确定的心理状态。它不仅仅局限于重大决策时的犹豫，也可以用来形容日常生活中面对选择时的小幅迟疑。例如，在选择午餐吃什么、是否接受一个新的工作机会等情况下都可能使用到这个词。在文学创作中，“踌躇”常被用来增加人物性格的深度，通过展现人物内心的挣扎来增强故事的感染力。</w:t>
      </w:r>
    </w:p>
    <w:p w14:paraId="55EC9076" w14:textId="77777777" w:rsidR="00194219" w:rsidRDefault="00194219">
      <w:pPr>
        <w:rPr>
          <w:rFonts w:hint="eastAsia"/>
        </w:rPr>
      </w:pPr>
    </w:p>
    <w:p w14:paraId="0A6E0A13" w14:textId="77777777" w:rsidR="00194219" w:rsidRDefault="00194219">
      <w:pPr>
        <w:rPr>
          <w:rFonts w:hint="eastAsia"/>
        </w:rPr>
      </w:pPr>
    </w:p>
    <w:p w14:paraId="25592DFE" w14:textId="77777777" w:rsidR="00194219" w:rsidRDefault="00194219">
      <w:pPr>
        <w:rPr>
          <w:rFonts w:hint="eastAsia"/>
        </w:rPr>
      </w:pPr>
    </w:p>
    <w:p w14:paraId="4772823E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如何准确地读出“踌躇”</w:t>
      </w:r>
    </w:p>
    <w:p w14:paraId="5B7FB18B" w14:textId="77777777" w:rsidR="00194219" w:rsidRDefault="00194219">
      <w:pPr>
        <w:rPr>
          <w:rFonts w:hint="eastAsia"/>
        </w:rPr>
      </w:pPr>
    </w:p>
    <w:p w14:paraId="24354B9A" w14:textId="77777777" w:rsidR="00194219" w:rsidRDefault="00194219">
      <w:pPr>
        <w:rPr>
          <w:rFonts w:hint="eastAsia"/>
        </w:rPr>
      </w:pPr>
    </w:p>
    <w:p w14:paraId="01094349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要准确地读出“踌躇（chóu chú）”，首先需要了解每个音节的正确发音。“chóu”中的“ch”发[?]音，类似于英文中的“ch”；“o”在这里发[??]音，类似于英文单词“go”中的“o”音；声调为第二声，即声音从低到高上扬。“chú”中的“ch”同样发[?]音；“u”发[?]音，类似于英文单词“book”中的“oo”音；声调也为第二声。练习时可以先单独读准每个音节，再连起来快速流畅地说出整个词语。</w:t>
      </w:r>
    </w:p>
    <w:p w14:paraId="16C690B0" w14:textId="77777777" w:rsidR="00194219" w:rsidRDefault="00194219">
      <w:pPr>
        <w:rPr>
          <w:rFonts w:hint="eastAsia"/>
        </w:rPr>
      </w:pPr>
    </w:p>
    <w:p w14:paraId="2E99F3B7" w14:textId="77777777" w:rsidR="00194219" w:rsidRDefault="00194219">
      <w:pPr>
        <w:rPr>
          <w:rFonts w:hint="eastAsia"/>
        </w:rPr>
      </w:pPr>
    </w:p>
    <w:p w14:paraId="7FD84F49" w14:textId="77777777" w:rsidR="00194219" w:rsidRDefault="00194219">
      <w:pPr>
        <w:rPr>
          <w:rFonts w:hint="eastAsia"/>
        </w:rPr>
      </w:pPr>
    </w:p>
    <w:p w14:paraId="02DD9664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“踌躇”在句子中的应用示例</w:t>
      </w:r>
    </w:p>
    <w:p w14:paraId="52BEE012" w14:textId="77777777" w:rsidR="00194219" w:rsidRDefault="00194219">
      <w:pPr>
        <w:rPr>
          <w:rFonts w:hint="eastAsia"/>
        </w:rPr>
      </w:pPr>
    </w:p>
    <w:p w14:paraId="40510BB6" w14:textId="77777777" w:rsidR="00194219" w:rsidRDefault="00194219">
      <w:pPr>
        <w:rPr>
          <w:rFonts w:hint="eastAsia"/>
        </w:rPr>
      </w:pPr>
    </w:p>
    <w:p w14:paraId="7689F566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为了更好地理解“踌躇”的用法，这里给出几个例子：</w:t>
      </w:r>
    </w:p>
    <w:p w14:paraId="5BF3024D" w14:textId="77777777" w:rsidR="00194219" w:rsidRDefault="00194219">
      <w:pPr>
        <w:rPr>
          <w:rFonts w:hint="eastAsia"/>
        </w:rPr>
      </w:pPr>
    </w:p>
    <w:p w14:paraId="2CA9C796" w14:textId="77777777" w:rsidR="00194219" w:rsidRDefault="00194219">
      <w:pPr>
        <w:rPr>
          <w:rFonts w:hint="eastAsia"/>
        </w:rPr>
      </w:pPr>
      <w:r>
        <w:rPr>
          <w:rFonts w:hint="eastAsia"/>
        </w:rPr>
        <w:t>1. 面对两份同样吸引人的工作邀请，他陷入了深深的踌躇之中。</w:t>
      </w:r>
    </w:p>
    <w:p w14:paraId="14EA90B9" w14:textId="77777777" w:rsidR="00194219" w:rsidRDefault="00194219">
      <w:pPr>
        <w:rPr>
          <w:rFonts w:hint="eastAsia"/>
        </w:rPr>
      </w:pPr>
    </w:p>
    <w:p w14:paraId="00A43F66" w14:textId="77777777" w:rsidR="00194219" w:rsidRDefault="00194219">
      <w:pPr>
        <w:rPr>
          <w:rFonts w:hint="eastAsia"/>
        </w:rPr>
      </w:pPr>
      <w:r>
        <w:rPr>
          <w:rFonts w:hint="eastAsia"/>
        </w:rPr>
        <w:t>2. 小明站在两家商店前踌躇不定，不知道该进哪一家买生日礼物给朋友。</w:t>
      </w:r>
    </w:p>
    <w:p w14:paraId="5EC4E63E" w14:textId="77777777" w:rsidR="00194219" w:rsidRDefault="00194219">
      <w:pPr>
        <w:rPr>
          <w:rFonts w:hint="eastAsia"/>
        </w:rPr>
      </w:pPr>
    </w:p>
    <w:p w14:paraId="20007C20" w14:textId="77777777" w:rsidR="00194219" w:rsidRDefault="00194219">
      <w:pPr>
        <w:rPr>
          <w:rFonts w:hint="eastAsia"/>
        </w:rPr>
      </w:pPr>
      <w:r>
        <w:rPr>
          <w:rFonts w:hint="eastAsia"/>
        </w:rPr>
        <w:t>3. 在决定是否出国深造的问题上，她经历了长时间的踌躇后，最终选择了留下来陪伴家人。</w:t>
      </w:r>
    </w:p>
    <w:p w14:paraId="0D1009A2" w14:textId="77777777" w:rsidR="00194219" w:rsidRDefault="00194219">
      <w:pPr>
        <w:rPr>
          <w:rFonts w:hint="eastAsia"/>
        </w:rPr>
      </w:pPr>
    </w:p>
    <w:p w14:paraId="441408DC" w14:textId="77777777" w:rsidR="00194219" w:rsidRDefault="00194219">
      <w:pPr>
        <w:rPr>
          <w:rFonts w:hint="eastAsia"/>
        </w:rPr>
      </w:pPr>
      <w:r>
        <w:rPr>
          <w:rFonts w:hint="eastAsia"/>
        </w:rPr>
        <w:t>这些例子展示了“踌躇”在不同情境下的应用，帮助读者更加直观地感受到这个词语所传达的情感色彩。</w:t>
      </w:r>
    </w:p>
    <w:p w14:paraId="7DC7BBE3" w14:textId="77777777" w:rsidR="00194219" w:rsidRDefault="00194219">
      <w:pPr>
        <w:rPr>
          <w:rFonts w:hint="eastAsia"/>
        </w:rPr>
      </w:pPr>
    </w:p>
    <w:p w14:paraId="3196FA2A" w14:textId="77777777" w:rsidR="00194219" w:rsidRDefault="00194219">
      <w:pPr>
        <w:rPr>
          <w:rFonts w:hint="eastAsia"/>
        </w:rPr>
      </w:pPr>
    </w:p>
    <w:p w14:paraId="3049BDAD" w14:textId="77777777" w:rsidR="00194219" w:rsidRDefault="00194219">
      <w:pPr>
        <w:rPr>
          <w:rFonts w:hint="eastAsia"/>
        </w:rPr>
      </w:pPr>
    </w:p>
    <w:p w14:paraId="13EAA8D3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F3143" w14:textId="77777777" w:rsidR="00194219" w:rsidRDefault="00194219">
      <w:pPr>
        <w:rPr>
          <w:rFonts w:hint="eastAsia"/>
        </w:rPr>
      </w:pPr>
    </w:p>
    <w:p w14:paraId="57B56D23" w14:textId="77777777" w:rsidR="00194219" w:rsidRDefault="00194219">
      <w:pPr>
        <w:rPr>
          <w:rFonts w:hint="eastAsia"/>
        </w:rPr>
      </w:pPr>
    </w:p>
    <w:p w14:paraId="31E02AB9" w14:textId="77777777" w:rsidR="00194219" w:rsidRDefault="00194219">
      <w:pPr>
        <w:rPr>
          <w:rFonts w:hint="eastAsia"/>
        </w:rPr>
      </w:pPr>
      <w:r>
        <w:rPr>
          <w:rFonts w:hint="eastAsia"/>
        </w:rPr>
        <w:tab/>
        <w:t>掌握像“踌躇”这样的词汇不仅有助于提高语言表达能力，还能让我们的交流更加丰富和细腻。无论是口头交流还是书面表达，恰当运用这类情感丰富的词汇都能让人物形象更加立体、故事情节更加生动。希望通过对“踌躇”一词的学习，大家能够更加自信地将其融入自己的语言表达中，让沟通变得更加精彩。</w:t>
      </w:r>
    </w:p>
    <w:p w14:paraId="7859D04D" w14:textId="77777777" w:rsidR="00194219" w:rsidRDefault="00194219">
      <w:pPr>
        <w:rPr>
          <w:rFonts w:hint="eastAsia"/>
        </w:rPr>
      </w:pPr>
    </w:p>
    <w:p w14:paraId="14154787" w14:textId="77777777" w:rsidR="00194219" w:rsidRDefault="00194219">
      <w:pPr>
        <w:rPr>
          <w:rFonts w:hint="eastAsia"/>
        </w:rPr>
      </w:pPr>
    </w:p>
    <w:p w14:paraId="507627DA" w14:textId="77777777" w:rsidR="00194219" w:rsidRDefault="00194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C98AC" w14:textId="0F65D3AC" w:rsidR="00C109BD" w:rsidRDefault="00C109BD"/>
    <w:sectPr w:rsidR="00C1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D"/>
    <w:rsid w:val="00194219"/>
    <w:rsid w:val="005120DD"/>
    <w:rsid w:val="00C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A917-63C1-4EE6-A9F8-267FFD7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