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34FE" w14:textId="77777777" w:rsidR="00685416" w:rsidRDefault="00685416">
      <w:pPr>
        <w:rPr>
          <w:rFonts w:hint="eastAsia"/>
        </w:rPr>
      </w:pPr>
    </w:p>
    <w:p w14:paraId="0A5CDDF5" w14:textId="77777777" w:rsidR="00685416" w:rsidRDefault="00685416">
      <w:pPr>
        <w:rPr>
          <w:rFonts w:hint="eastAsia"/>
        </w:rPr>
      </w:pPr>
      <w:r>
        <w:rPr>
          <w:rFonts w:hint="eastAsia"/>
        </w:rPr>
        <w:tab/>
        <w:t>踢毽子的拼音咋写</w:t>
      </w:r>
    </w:p>
    <w:p w14:paraId="6520DB87" w14:textId="77777777" w:rsidR="00685416" w:rsidRDefault="00685416">
      <w:pPr>
        <w:rPr>
          <w:rFonts w:hint="eastAsia"/>
        </w:rPr>
      </w:pPr>
    </w:p>
    <w:p w14:paraId="70EFF55E" w14:textId="77777777" w:rsidR="00685416" w:rsidRDefault="00685416">
      <w:pPr>
        <w:rPr>
          <w:rFonts w:hint="eastAsia"/>
        </w:rPr>
      </w:pPr>
    </w:p>
    <w:p w14:paraId="1838AC8C" w14:textId="77777777" w:rsidR="00685416" w:rsidRDefault="00685416">
      <w:pPr>
        <w:rPr>
          <w:rFonts w:hint="eastAsia"/>
        </w:rPr>
      </w:pPr>
      <w:r>
        <w:rPr>
          <w:rFonts w:hint="eastAsia"/>
        </w:rPr>
        <w:tab/>
        <w:t>踢毽子，这个充满活力与技巧的传统游戏，在汉语拼音中的表达是 “tī jiàn zǐ”。这项活动不仅是中国民间体育的一部分，也是许多人童年记忆中不可或缺的一抹亮色。通过简单的工具和规则，踢毽子成为了锻炼身体协调性、敏捷性和弹跳力的一种极佳方式。</w:t>
      </w:r>
    </w:p>
    <w:p w14:paraId="29F1E562" w14:textId="77777777" w:rsidR="00685416" w:rsidRDefault="00685416">
      <w:pPr>
        <w:rPr>
          <w:rFonts w:hint="eastAsia"/>
        </w:rPr>
      </w:pPr>
    </w:p>
    <w:p w14:paraId="698F3CF0" w14:textId="77777777" w:rsidR="00685416" w:rsidRDefault="00685416">
      <w:pPr>
        <w:rPr>
          <w:rFonts w:hint="eastAsia"/>
        </w:rPr>
      </w:pPr>
    </w:p>
    <w:p w14:paraId="224C67CA" w14:textId="77777777" w:rsidR="00685416" w:rsidRDefault="00685416">
      <w:pPr>
        <w:rPr>
          <w:rFonts w:hint="eastAsia"/>
        </w:rPr>
      </w:pPr>
    </w:p>
    <w:p w14:paraId="0EB7E603" w14:textId="77777777" w:rsidR="00685416" w:rsidRDefault="00685416">
      <w:pPr>
        <w:rPr>
          <w:rFonts w:hint="eastAsia"/>
        </w:rPr>
      </w:pPr>
      <w:r>
        <w:rPr>
          <w:rFonts w:hint="eastAsia"/>
        </w:rPr>
        <w:tab/>
        <w:t>从古至今的传承</w:t>
      </w:r>
    </w:p>
    <w:p w14:paraId="519EFAC0" w14:textId="77777777" w:rsidR="00685416" w:rsidRDefault="00685416">
      <w:pPr>
        <w:rPr>
          <w:rFonts w:hint="eastAsia"/>
        </w:rPr>
      </w:pPr>
    </w:p>
    <w:p w14:paraId="21885C4C" w14:textId="77777777" w:rsidR="00685416" w:rsidRDefault="00685416">
      <w:pPr>
        <w:rPr>
          <w:rFonts w:hint="eastAsia"/>
        </w:rPr>
      </w:pPr>
    </w:p>
    <w:p w14:paraId="545FD433" w14:textId="77777777" w:rsidR="00685416" w:rsidRDefault="00685416">
      <w:pPr>
        <w:rPr>
          <w:rFonts w:hint="eastAsia"/>
        </w:rPr>
      </w:pPr>
      <w:r>
        <w:rPr>
          <w:rFonts w:hint="eastAsia"/>
        </w:rPr>
        <w:tab/>
        <w:t>踢毽子的历史可以追溯到汉代，它起源于中国，并在唐宋时期逐渐流行开来。那时的毽子多以羽毛和铜钱制成，经过千百年的演变，现代毽子的材料更加多样化，包括塑料、橡胶等。尽管时代变迁，但踢毽子这项运动却始终保持着其原始的魅力，成为连接过去与现在的一座桥梁。</w:t>
      </w:r>
    </w:p>
    <w:p w14:paraId="283893DB" w14:textId="77777777" w:rsidR="00685416" w:rsidRDefault="00685416">
      <w:pPr>
        <w:rPr>
          <w:rFonts w:hint="eastAsia"/>
        </w:rPr>
      </w:pPr>
    </w:p>
    <w:p w14:paraId="4486CD14" w14:textId="77777777" w:rsidR="00685416" w:rsidRDefault="00685416">
      <w:pPr>
        <w:rPr>
          <w:rFonts w:hint="eastAsia"/>
        </w:rPr>
      </w:pPr>
    </w:p>
    <w:p w14:paraId="0D5E8855" w14:textId="77777777" w:rsidR="00685416" w:rsidRDefault="00685416">
      <w:pPr>
        <w:rPr>
          <w:rFonts w:hint="eastAsia"/>
        </w:rPr>
      </w:pPr>
    </w:p>
    <w:p w14:paraId="7D2B71A0" w14:textId="77777777" w:rsidR="00685416" w:rsidRDefault="00685416">
      <w:pPr>
        <w:rPr>
          <w:rFonts w:hint="eastAsia"/>
        </w:rPr>
      </w:pPr>
      <w:r>
        <w:rPr>
          <w:rFonts w:hint="eastAsia"/>
        </w:rPr>
        <w:tab/>
        <w:t>如何正确地踢毽子</w:t>
      </w:r>
    </w:p>
    <w:p w14:paraId="1B894626" w14:textId="77777777" w:rsidR="00685416" w:rsidRDefault="00685416">
      <w:pPr>
        <w:rPr>
          <w:rFonts w:hint="eastAsia"/>
        </w:rPr>
      </w:pPr>
    </w:p>
    <w:p w14:paraId="5C62AC87" w14:textId="77777777" w:rsidR="00685416" w:rsidRDefault="00685416">
      <w:pPr>
        <w:rPr>
          <w:rFonts w:hint="eastAsia"/>
        </w:rPr>
      </w:pPr>
    </w:p>
    <w:p w14:paraId="15E4FCAC" w14:textId="77777777" w:rsidR="00685416" w:rsidRDefault="00685416">
      <w:pPr>
        <w:rPr>
          <w:rFonts w:hint="eastAsia"/>
        </w:rPr>
      </w:pPr>
      <w:r>
        <w:rPr>
          <w:rFonts w:hint="eastAsia"/>
        </w:rPr>
        <w:tab/>
        <w:t>要玩好踢毽子并非一日之功，需要掌握一定的技巧。保持身体的平衡和重心的稳定是关键；使用脚的不同部位（如内侧、外侧或脚尖）来控制毽子的方向和高度，可以使游戏变得更加有趣。练习时，可以从最基础的动作开始，比如用脚背轻轻触碰毽子，让它在空中停留尽可能长的时间。随着技能的提升，玩家可以尝试更多的花样和难度更高的动作。</w:t>
      </w:r>
    </w:p>
    <w:p w14:paraId="735324E1" w14:textId="77777777" w:rsidR="00685416" w:rsidRDefault="00685416">
      <w:pPr>
        <w:rPr>
          <w:rFonts w:hint="eastAsia"/>
        </w:rPr>
      </w:pPr>
    </w:p>
    <w:p w14:paraId="30E75410" w14:textId="77777777" w:rsidR="00685416" w:rsidRDefault="00685416">
      <w:pPr>
        <w:rPr>
          <w:rFonts w:hint="eastAsia"/>
        </w:rPr>
      </w:pPr>
    </w:p>
    <w:p w14:paraId="0B056DFE" w14:textId="77777777" w:rsidR="00685416" w:rsidRDefault="00685416">
      <w:pPr>
        <w:rPr>
          <w:rFonts w:hint="eastAsia"/>
        </w:rPr>
      </w:pPr>
    </w:p>
    <w:p w14:paraId="03DA45CF" w14:textId="77777777" w:rsidR="00685416" w:rsidRDefault="00685416">
      <w:pPr>
        <w:rPr>
          <w:rFonts w:hint="eastAsia"/>
        </w:rPr>
      </w:pPr>
      <w:r>
        <w:rPr>
          <w:rFonts w:hint="eastAsia"/>
        </w:rPr>
        <w:tab/>
        <w:t>踢毽子的乐趣与益处</w:t>
      </w:r>
    </w:p>
    <w:p w14:paraId="1FE5C9C9" w14:textId="77777777" w:rsidR="00685416" w:rsidRDefault="00685416">
      <w:pPr>
        <w:rPr>
          <w:rFonts w:hint="eastAsia"/>
        </w:rPr>
      </w:pPr>
    </w:p>
    <w:p w14:paraId="002DAC55" w14:textId="77777777" w:rsidR="00685416" w:rsidRDefault="00685416">
      <w:pPr>
        <w:rPr>
          <w:rFonts w:hint="eastAsia"/>
        </w:rPr>
      </w:pPr>
    </w:p>
    <w:p w14:paraId="0059B758" w14:textId="77777777" w:rsidR="00685416" w:rsidRDefault="00685416">
      <w:pPr>
        <w:rPr>
          <w:rFonts w:hint="eastAsia"/>
        </w:rPr>
      </w:pPr>
      <w:r>
        <w:rPr>
          <w:rFonts w:hint="eastAsia"/>
        </w:rPr>
        <w:tab/>
        <w:t>对于参与者来说，踢毽子不仅仅是一项运动，更是一种享受。每一次成功的踢击都会带来成就感，而连续多次的踢击则像是完成了一段优美的舞蹈。踢毽子还能够增强体质，提高心肺功能，促进血液循环，对身心健康有着积极的影响。它不需要复杂的装备或场地，只要有空地就可以随时随地进行，非常适合家庭成员之间或者朋友聚会时一起玩耍。</w:t>
      </w:r>
    </w:p>
    <w:p w14:paraId="545BE8C3" w14:textId="77777777" w:rsidR="00685416" w:rsidRDefault="00685416">
      <w:pPr>
        <w:rPr>
          <w:rFonts w:hint="eastAsia"/>
        </w:rPr>
      </w:pPr>
    </w:p>
    <w:p w14:paraId="6891A397" w14:textId="77777777" w:rsidR="00685416" w:rsidRDefault="00685416">
      <w:pPr>
        <w:rPr>
          <w:rFonts w:hint="eastAsia"/>
        </w:rPr>
      </w:pPr>
    </w:p>
    <w:p w14:paraId="7B4663C2" w14:textId="77777777" w:rsidR="00685416" w:rsidRDefault="00685416">
      <w:pPr>
        <w:rPr>
          <w:rFonts w:hint="eastAsia"/>
        </w:rPr>
      </w:pPr>
    </w:p>
    <w:p w14:paraId="5722A232" w14:textId="77777777" w:rsidR="00685416" w:rsidRDefault="006854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76920E" w14:textId="77777777" w:rsidR="00685416" w:rsidRDefault="00685416">
      <w:pPr>
        <w:rPr>
          <w:rFonts w:hint="eastAsia"/>
        </w:rPr>
      </w:pPr>
    </w:p>
    <w:p w14:paraId="713338D8" w14:textId="77777777" w:rsidR="00685416" w:rsidRDefault="00685416">
      <w:pPr>
        <w:rPr>
          <w:rFonts w:hint="eastAsia"/>
        </w:rPr>
      </w:pPr>
    </w:p>
    <w:p w14:paraId="2DB4F25F" w14:textId="77777777" w:rsidR="00685416" w:rsidRDefault="00685416">
      <w:pPr>
        <w:rPr>
          <w:rFonts w:hint="eastAsia"/>
        </w:rPr>
      </w:pPr>
      <w:r>
        <w:rPr>
          <w:rFonts w:hint="eastAsia"/>
        </w:rPr>
        <w:tab/>
        <w:t>踢毽子的拼音是 “tī jiàn zǐ”，这三个字背后承载着深厚的文化底蕴和无限的乐趣。无论是作为健身活动还是休闲娱乐，踢毽子都以其独特的魅力吸引着一代又一代的人们参与其中。让我们珍惜这份来自古老东方的礼物，继续传承和发展这项美好的传统运动吧。</w:t>
      </w:r>
    </w:p>
    <w:p w14:paraId="7F0004BD" w14:textId="77777777" w:rsidR="00685416" w:rsidRDefault="00685416">
      <w:pPr>
        <w:rPr>
          <w:rFonts w:hint="eastAsia"/>
        </w:rPr>
      </w:pPr>
    </w:p>
    <w:p w14:paraId="4EDE5A47" w14:textId="77777777" w:rsidR="00685416" w:rsidRDefault="00685416">
      <w:pPr>
        <w:rPr>
          <w:rFonts w:hint="eastAsia"/>
        </w:rPr>
      </w:pPr>
    </w:p>
    <w:p w14:paraId="11E35651" w14:textId="77777777" w:rsidR="00685416" w:rsidRDefault="00685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CB7F1" w14:textId="2D362983" w:rsidR="00294E7C" w:rsidRDefault="00294E7C"/>
    <w:sectPr w:rsidR="0029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7C"/>
    <w:rsid w:val="00294E7C"/>
    <w:rsid w:val="002C4F04"/>
    <w:rsid w:val="0068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394BB-489A-4086-97B1-4DCC2FBC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