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BA3A0" w14:textId="77777777" w:rsidR="002758EB" w:rsidRDefault="002758EB">
      <w:pPr>
        <w:rPr>
          <w:rFonts w:hint="eastAsia"/>
        </w:rPr>
      </w:pPr>
      <w:r>
        <w:rPr>
          <w:rFonts w:hint="eastAsia"/>
        </w:rPr>
        <w:t>踢球的拼音怎么写的</w:t>
      </w:r>
    </w:p>
    <w:p w14:paraId="682F238A" w14:textId="77777777" w:rsidR="002758EB" w:rsidRDefault="002758EB">
      <w:pPr>
        <w:rPr>
          <w:rFonts w:hint="eastAsia"/>
        </w:rPr>
      </w:pPr>
      <w:r>
        <w:rPr>
          <w:rFonts w:hint="eastAsia"/>
        </w:rPr>
        <w:t>在中文的语言体系里，每一个汉字都有其对应的发音，而这些发音通过汉语拼音这一系统被记录下来。对于“踢球”这两个字而言，它们的拼音是：“tī qiú”。汉语拼音不仅是学习普通话的重要工具，也是初学者掌握汉字读音的关键。</w:t>
      </w:r>
    </w:p>
    <w:p w14:paraId="2C820BBC" w14:textId="77777777" w:rsidR="002758EB" w:rsidRDefault="002758EB">
      <w:pPr>
        <w:rPr>
          <w:rFonts w:hint="eastAsia"/>
        </w:rPr>
      </w:pPr>
    </w:p>
    <w:p w14:paraId="38142D07" w14:textId="77777777" w:rsidR="002758EB" w:rsidRDefault="002758EB">
      <w:pPr>
        <w:rPr>
          <w:rFonts w:hint="eastAsia"/>
        </w:rPr>
      </w:pPr>
      <w:r>
        <w:rPr>
          <w:rFonts w:hint="eastAsia"/>
        </w:rPr>
        <w:t>了解每个字的拼音组成</w:t>
      </w:r>
    </w:p>
    <w:p w14:paraId="4616DE36" w14:textId="77777777" w:rsidR="002758EB" w:rsidRDefault="002758EB">
      <w:pPr>
        <w:rPr>
          <w:rFonts w:hint="eastAsia"/>
        </w:rPr>
      </w:pPr>
      <w:r>
        <w:rPr>
          <w:rFonts w:hint="eastAsia"/>
        </w:rPr>
        <w:t>我们来拆解一下“踢球”的拼音。“踢”字的拼音为“tī”，它由声母“t”和韵母“ī”组成，声调符号标在韵母上，表示这是一个第一声（阴平）。接着，“球”字的拼音是“qiú”，包含了声母“q”，韵母“iú”，以及第二声（阳平）的声调符号。因此，当我们说“踢球”时，正确的发音应该是“tī qiú”，注意两个字都是升调。</w:t>
      </w:r>
    </w:p>
    <w:p w14:paraId="1B541E6B" w14:textId="77777777" w:rsidR="002758EB" w:rsidRDefault="002758EB">
      <w:pPr>
        <w:rPr>
          <w:rFonts w:hint="eastAsia"/>
        </w:rPr>
      </w:pPr>
    </w:p>
    <w:p w14:paraId="2A227C51" w14:textId="77777777" w:rsidR="002758EB" w:rsidRDefault="002758EB">
      <w:pPr>
        <w:rPr>
          <w:rFonts w:hint="eastAsia"/>
        </w:rPr>
      </w:pPr>
      <w:r>
        <w:rPr>
          <w:rFonts w:hint="eastAsia"/>
        </w:rPr>
        <w:t>拼音与足球运动的联系</w:t>
      </w:r>
    </w:p>
    <w:p w14:paraId="3319B843" w14:textId="77777777" w:rsidR="002758EB" w:rsidRDefault="002758EB">
      <w:pPr>
        <w:rPr>
          <w:rFonts w:hint="eastAsia"/>
        </w:rPr>
      </w:pPr>
      <w:r>
        <w:rPr>
          <w:rFonts w:hint="eastAsia"/>
        </w:rPr>
        <w:t>说到踢球，人们往往联想到的是绿茵场上的激烈对抗或是街头巷尾孩子们欢快的身影。这项源自古代的运动，在现代社会已经成为了一种全球性的语言，跨越了国界和文化的差异。尽管如此，当我们在用中文谈论足球时，“踢球”的正确拼音“tī qiú”依然是不可或缺的知识点，尤其是对于那些正在学习中文作为外语的人来说。</w:t>
      </w:r>
    </w:p>
    <w:p w14:paraId="39F01D49" w14:textId="77777777" w:rsidR="002758EB" w:rsidRDefault="002758EB">
      <w:pPr>
        <w:rPr>
          <w:rFonts w:hint="eastAsia"/>
        </w:rPr>
      </w:pPr>
    </w:p>
    <w:p w14:paraId="5CD96E10" w14:textId="77777777" w:rsidR="002758EB" w:rsidRDefault="002758EB">
      <w:pPr>
        <w:rPr>
          <w:rFonts w:hint="eastAsia"/>
        </w:rPr>
      </w:pPr>
      <w:r>
        <w:rPr>
          <w:rFonts w:hint="eastAsia"/>
        </w:rPr>
        <w:t>拼音教学中的踢球案例</w:t>
      </w:r>
    </w:p>
    <w:p w14:paraId="4BA45759" w14:textId="77777777" w:rsidR="002758EB" w:rsidRDefault="002758EB">
      <w:pPr>
        <w:rPr>
          <w:rFonts w:hint="eastAsia"/>
        </w:rPr>
      </w:pPr>
      <w:r>
        <w:rPr>
          <w:rFonts w:hint="eastAsia"/>
        </w:rPr>
        <w:t>在汉语拼音的教学过程中，“踢球”这样的词汇常常被用来作为例子，因为它的发音简单明了，易于记忆。教师们可能会组织一些互动游戏，例如让学生模拟一场小型的足球比赛，每当球员成功传球或射门得分时，他们就必须准确地说出“tī qiú”。这种将运动和学习相结合的方法，不仅能够提高学生的学习兴趣，还能加深他们对汉语拼音的记忆。</w:t>
      </w:r>
    </w:p>
    <w:p w14:paraId="7972B7B6" w14:textId="77777777" w:rsidR="002758EB" w:rsidRDefault="002758EB">
      <w:pPr>
        <w:rPr>
          <w:rFonts w:hint="eastAsia"/>
        </w:rPr>
      </w:pPr>
    </w:p>
    <w:p w14:paraId="07D27DF9" w14:textId="77777777" w:rsidR="002758EB" w:rsidRDefault="002758EB">
      <w:pPr>
        <w:rPr>
          <w:rFonts w:hint="eastAsia"/>
        </w:rPr>
      </w:pPr>
      <w:r>
        <w:rPr>
          <w:rFonts w:hint="eastAsia"/>
        </w:rPr>
        <w:t>最后的总结：踢球的拼音及其重要性</w:t>
      </w:r>
    </w:p>
    <w:p w14:paraId="20411B5A" w14:textId="77777777" w:rsidR="002758EB" w:rsidRDefault="002758EB">
      <w:pPr>
        <w:rPr>
          <w:rFonts w:hint="eastAsia"/>
        </w:rPr>
      </w:pPr>
      <w:r>
        <w:rPr>
          <w:rFonts w:hint="eastAsia"/>
        </w:rPr>
        <w:t>“踢球”的拼音是“tī qiú”，这个简单的发音组合承载着中文学习者理解汉字读音的重任。无论是对于儿童还是成人，掌握正确的拼音都是学好中文的一个重要步骤。而对于喜欢足球的人们来说，正确地发出“tī qiú”的声音，不仅可以帮助他们在交流中更加自信，也让他们能够更好地融入到关于这项美丽运动的对话之中。</w:t>
      </w:r>
    </w:p>
    <w:p w14:paraId="605F45AC" w14:textId="77777777" w:rsidR="002758EB" w:rsidRDefault="002758EB">
      <w:pPr>
        <w:rPr>
          <w:rFonts w:hint="eastAsia"/>
        </w:rPr>
      </w:pPr>
    </w:p>
    <w:p w14:paraId="30B38269" w14:textId="77777777" w:rsidR="002758EB" w:rsidRDefault="002758EB">
      <w:pPr>
        <w:rPr>
          <w:rFonts w:hint="eastAsia"/>
        </w:rPr>
      </w:pPr>
      <w:r>
        <w:rPr>
          <w:rFonts w:hint="eastAsia"/>
        </w:rPr>
        <w:t>本文是由每日文章网(2345lzwz.cn)为大家创作</w:t>
      </w:r>
    </w:p>
    <w:p w14:paraId="41A53D2B" w14:textId="4200B884" w:rsidR="008C660D" w:rsidRDefault="008C660D"/>
    <w:sectPr w:rsidR="008C6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0D"/>
    <w:rsid w:val="002758EB"/>
    <w:rsid w:val="008C660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C39CE-604B-4050-B270-BFA3B78A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60D"/>
    <w:rPr>
      <w:rFonts w:cstheme="majorBidi"/>
      <w:color w:val="2F5496" w:themeColor="accent1" w:themeShade="BF"/>
      <w:sz w:val="28"/>
      <w:szCs w:val="28"/>
    </w:rPr>
  </w:style>
  <w:style w:type="character" w:customStyle="1" w:styleId="50">
    <w:name w:val="标题 5 字符"/>
    <w:basedOn w:val="a0"/>
    <w:link w:val="5"/>
    <w:uiPriority w:val="9"/>
    <w:semiHidden/>
    <w:rsid w:val="008C660D"/>
    <w:rPr>
      <w:rFonts w:cstheme="majorBidi"/>
      <w:color w:val="2F5496" w:themeColor="accent1" w:themeShade="BF"/>
      <w:sz w:val="24"/>
    </w:rPr>
  </w:style>
  <w:style w:type="character" w:customStyle="1" w:styleId="60">
    <w:name w:val="标题 6 字符"/>
    <w:basedOn w:val="a0"/>
    <w:link w:val="6"/>
    <w:uiPriority w:val="9"/>
    <w:semiHidden/>
    <w:rsid w:val="008C660D"/>
    <w:rPr>
      <w:rFonts w:cstheme="majorBidi"/>
      <w:b/>
      <w:bCs/>
      <w:color w:val="2F5496" w:themeColor="accent1" w:themeShade="BF"/>
    </w:rPr>
  </w:style>
  <w:style w:type="character" w:customStyle="1" w:styleId="70">
    <w:name w:val="标题 7 字符"/>
    <w:basedOn w:val="a0"/>
    <w:link w:val="7"/>
    <w:uiPriority w:val="9"/>
    <w:semiHidden/>
    <w:rsid w:val="008C660D"/>
    <w:rPr>
      <w:rFonts w:cstheme="majorBidi"/>
      <w:b/>
      <w:bCs/>
      <w:color w:val="595959" w:themeColor="text1" w:themeTint="A6"/>
    </w:rPr>
  </w:style>
  <w:style w:type="character" w:customStyle="1" w:styleId="80">
    <w:name w:val="标题 8 字符"/>
    <w:basedOn w:val="a0"/>
    <w:link w:val="8"/>
    <w:uiPriority w:val="9"/>
    <w:semiHidden/>
    <w:rsid w:val="008C660D"/>
    <w:rPr>
      <w:rFonts w:cstheme="majorBidi"/>
      <w:color w:val="595959" w:themeColor="text1" w:themeTint="A6"/>
    </w:rPr>
  </w:style>
  <w:style w:type="character" w:customStyle="1" w:styleId="90">
    <w:name w:val="标题 9 字符"/>
    <w:basedOn w:val="a0"/>
    <w:link w:val="9"/>
    <w:uiPriority w:val="9"/>
    <w:semiHidden/>
    <w:rsid w:val="008C660D"/>
    <w:rPr>
      <w:rFonts w:eastAsiaTheme="majorEastAsia" w:cstheme="majorBidi"/>
      <w:color w:val="595959" w:themeColor="text1" w:themeTint="A6"/>
    </w:rPr>
  </w:style>
  <w:style w:type="paragraph" w:styleId="a3">
    <w:name w:val="Title"/>
    <w:basedOn w:val="a"/>
    <w:next w:val="a"/>
    <w:link w:val="a4"/>
    <w:uiPriority w:val="10"/>
    <w:qFormat/>
    <w:rsid w:val="008C6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60D"/>
    <w:pPr>
      <w:spacing w:before="160"/>
      <w:jc w:val="center"/>
    </w:pPr>
    <w:rPr>
      <w:i/>
      <w:iCs/>
      <w:color w:val="404040" w:themeColor="text1" w:themeTint="BF"/>
    </w:rPr>
  </w:style>
  <w:style w:type="character" w:customStyle="1" w:styleId="a8">
    <w:name w:val="引用 字符"/>
    <w:basedOn w:val="a0"/>
    <w:link w:val="a7"/>
    <w:uiPriority w:val="29"/>
    <w:rsid w:val="008C660D"/>
    <w:rPr>
      <w:i/>
      <w:iCs/>
      <w:color w:val="404040" w:themeColor="text1" w:themeTint="BF"/>
    </w:rPr>
  </w:style>
  <w:style w:type="paragraph" w:styleId="a9">
    <w:name w:val="List Paragraph"/>
    <w:basedOn w:val="a"/>
    <w:uiPriority w:val="34"/>
    <w:qFormat/>
    <w:rsid w:val="008C660D"/>
    <w:pPr>
      <w:ind w:left="720"/>
      <w:contextualSpacing/>
    </w:pPr>
  </w:style>
  <w:style w:type="character" w:styleId="aa">
    <w:name w:val="Intense Emphasis"/>
    <w:basedOn w:val="a0"/>
    <w:uiPriority w:val="21"/>
    <w:qFormat/>
    <w:rsid w:val="008C660D"/>
    <w:rPr>
      <w:i/>
      <w:iCs/>
      <w:color w:val="2F5496" w:themeColor="accent1" w:themeShade="BF"/>
    </w:rPr>
  </w:style>
  <w:style w:type="paragraph" w:styleId="ab">
    <w:name w:val="Intense Quote"/>
    <w:basedOn w:val="a"/>
    <w:next w:val="a"/>
    <w:link w:val="ac"/>
    <w:uiPriority w:val="30"/>
    <w:qFormat/>
    <w:rsid w:val="008C6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60D"/>
    <w:rPr>
      <w:i/>
      <w:iCs/>
      <w:color w:val="2F5496" w:themeColor="accent1" w:themeShade="BF"/>
    </w:rPr>
  </w:style>
  <w:style w:type="character" w:styleId="ad">
    <w:name w:val="Intense Reference"/>
    <w:basedOn w:val="a0"/>
    <w:uiPriority w:val="32"/>
    <w:qFormat/>
    <w:rsid w:val="008C6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