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39A0" w14:textId="77777777" w:rsidR="000E0D04" w:rsidRDefault="000E0D04">
      <w:pPr>
        <w:rPr>
          <w:rFonts w:hint="eastAsia"/>
        </w:rPr>
      </w:pPr>
    </w:p>
    <w:p w14:paraId="1AF4238A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踵字的拼音：zhǒng</w:t>
      </w:r>
    </w:p>
    <w:p w14:paraId="721C48B7" w14:textId="77777777" w:rsidR="000E0D04" w:rsidRDefault="000E0D04">
      <w:pPr>
        <w:rPr>
          <w:rFonts w:hint="eastAsia"/>
        </w:rPr>
      </w:pPr>
    </w:p>
    <w:p w14:paraId="2A910B71" w14:textId="77777777" w:rsidR="000E0D04" w:rsidRDefault="000E0D04">
      <w:pPr>
        <w:rPr>
          <w:rFonts w:hint="eastAsia"/>
        </w:rPr>
      </w:pPr>
    </w:p>
    <w:p w14:paraId="1663AAFF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在汉语的广袤海洋中，每个字符都承载着历史和文化的重量。"踵"字，虽然不似日常交流中的高频词汇那般为人熟知，却也在特定语境中扮演着不可或缺的角色。它的拼音是“zhǒng”，这个发音如同它所象征的意义一样，低调而坚实，蕴含着深意。</w:t>
      </w:r>
    </w:p>
    <w:p w14:paraId="096ACD95" w14:textId="77777777" w:rsidR="000E0D04" w:rsidRDefault="000E0D04">
      <w:pPr>
        <w:rPr>
          <w:rFonts w:hint="eastAsia"/>
        </w:rPr>
      </w:pPr>
    </w:p>
    <w:p w14:paraId="5BBF649C" w14:textId="77777777" w:rsidR="000E0D04" w:rsidRDefault="000E0D04">
      <w:pPr>
        <w:rPr>
          <w:rFonts w:hint="eastAsia"/>
        </w:rPr>
      </w:pPr>
    </w:p>
    <w:p w14:paraId="4938B22F" w14:textId="77777777" w:rsidR="000E0D04" w:rsidRDefault="000E0D04">
      <w:pPr>
        <w:rPr>
          <w:rFonts w:hint="eastAsia"/>
        </w:rPr>
      </w:pPr>
    </w:p>
    <w:p w14:paraId="0E7CBE2C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汉字结构与演变</w:t>
      </w:r>
    </w:p>
    <w:p w14:paraId="08490FBE" w14:textId="77777777" w:rsidR="000E0D04" w:rsidRDefault="000E0D04">
      <w:pPr>
        <w:rPr>
          <w:rFonts w:hint="eastAsia"/>
        </w:rPr>
      </w:pPr>
    </w:p>
    <w:p w14:paraId="36FBAF75" w14:textId="77777777" w:rsidR="000E0D04" w:rsidRDefault="000E0D04">
      <w:pPr>
        <w:rPr>
          <w:rFonts w:hint="eastAsia"/>
        </w:rPr>
      </w:pPr>
    </w:p>
    <w:p w14:paraId="2B16842F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从构造上看，“踵”由“足”和“重”两部分组成。“足”部位于下方，表示了该字与脚或行走有关；而“重”则暗示了重复、连续的意思。这表明古人造字时赋予了“踵”以深刻的理解——步履不停，接踵而至。随着时代变迁，“踵”的形态也经历了无数次简化和美化，但其核心意义始终未变，成为连接古今的一座桥梁。</w:t>
      </w:r>
    </w:p>
    <w:p w14:paraId="5599F839" w14:textId="77777777" w:rsidR="000E0D04" w:rsidRDefault="000E0D04">
      <w:pPr>
        <w:rPr>
          <w:rFonts w:hint="eastAsia"/>
        </w:rPr>
      </w:pPr>
    </w:p>
    <w:p w14:paraId="086D3C07" w14:textId="77777777" w:rsidR="000E0D04" w:rsidRDefault="000E0D04">
      <w:pPr>
        <w:rPr>
          <w:rFonts w:hint="eastAsia"/>
        </w:rPr>
      </w:pPr>
    </w:p>
    <w:p w14:paraId="7FF894DB" w14:textId="77777777" w:rsidR="000E0D04" w:rsidRDefault="000E0D04">
      <w:pPr>
        <w:rPr>
          <w:rFonts w:hint="eastAsia"/>
        </w:rPr>
      </w:pPr>
    </w:p>
    <w:p w14:paraId="33E90424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文化寓意与成语应用</w:t>
      </w:r>
    </w:p>
    <w:p w14:paraId="6B293BD6" w14:textId="77777777" w:rsidR="000E0D04" w:rsidRDefault="000E0D04">
      <w:pPr>
        <w:rPr>
          <w:rFonts w:hint="eastAsia"/>
        </w:rPr>
      </w:pPr>
    </w:p>
    <w:p w14:paraId="3FF4047A" w14:textId="77777777" w:rsidR="000E0D04" w:rsidRDefault="000E0D04">
      <w:pPr>
        <w:rPr>
          <w:rFonts w:hint="eastAsia"/>
        </w:rPr>
      </w:pPr>
    </w:p>
    <w:p w14:paraId="6E4CD0D0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在中国传统文化里，“踵”往往被用来形容人或事物相继而来的情景。例如，“踵武前贤”指的是追随前辈的脚步，学习他们的优良品德；“踵趾相接”描绘了一种紧密相连的状态，表达了团结协作的精神。在一些文学作品中，“踵”还被用作比喻手法，借指事物的发展过程或是人类社会的进步轨迹。</w:t>
      </w:r>
    </w:p>
    <w:p w14:paraId="07BC486F" w14:textId="77777777" w:rsidR="000E0D04" w:rsidRDefault="000E0D04">
      <w:pPr>
        <w:rPr>
          <w:rFonts w:hint="eastAsia"/>
        </w:rPr>
      </w:pPr>
    </w:p>
    <w:p w14:paraId="1D597D08" w14:textId="77777777" w:rsidR="000E0D04" w:rsidRDefault="000E0D04">
      <w:pPr>
        <w:rPr>
          <w:rFonts w:hint="eastAsia"/>
        </w:rPr>
      </w:pPr>
    </w:p>
    <w:p w14:paraId="62676B46" w14:textId="77777777" w:rsidR="000E0D04" w:rsidRDefault="000E0D04">
      <w:pPr>
        <w:rPr>
          <w:rFonts w:hint="eastAsia"/>
        </w:rPr>
      </w:pPr>
    </w:p>
    <w:p w14:paraId="610EA8CA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日常生活中的体现</w:t>
      </w:r>
    </w:p>
    <w:p w14:paraId="41F44413" w14:textId="77777777" w:rsidR="000E0D04" w:rsidRDefault="000E0D04">
      <w:pPr>
        <w:rPr>
          <w:rFonts w:hint="eastAsia"/>
        </w:rPr>
      </w:pPr>
    </w:p>
    <w:p w14:paraId="1D550F12" w14:textId="77777777" w:rsidR="000E0D04" w:rsidRDefault="000E0D04">
      <w:pPr>
        <w:rPr>
          <w:rFonts w:hint="eastAsia"/>
        </w:rPr>
      </w:pPr>
    </w:p>
    <w:p w14:paraId="3E3116FB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尽管“踵”并非口语表达中的常客，但在某些正式场合或者书面语言中，我们仍能发现它的身影。比如，在新闻报道中描述事件接连发生时，记者可能会使用“接踵而至”这样的词汇来增强文章的表现力；又如，在企业宣传文案里提到公司产品不断推陈出新时，“踵事增华”便是一个恰到好处的选择。这些例子不仅展示了“踵”的实际用途，更反映了它在现代汉语体系内的独特价值。</w:t>
      </w:r>
    </w:p>
    <w:p w14:paraId="734B9614" w14:textId="77777777" w:rsidR="000E0D04" w:rsidRDefault="000E0D04">
      <w:pPr>
        <w:rPr>
          <w:rFonts w:hint="eastAsia"/>
        </w:rPr>
      </w:pPr>
    </w:p>
    <w:p w14:paraId="09A666F8" w14:textId="77777777" w:rsidR="000E0D04" w:rsidRDefault="000E0D04">
      <w:pPr>
        <w:rPr>
          <w:rFonts w:hint="eastAsia"/>
        </w:rPr>
      </w:pPr>
    </w:p>
    <w:p w14:paraId="6D3B0C98" w14:textId="77777777" w:rsidR="000E0D04" w:rsidRDefault="000E0D04">
      <w:pPr>
        <w:rPr>
          <w:rFonts w:hint="eastAsia"/>
        </w:rPr>
      </w:pPr>
    </w:p>
    <w:p w14:paraId="1107CFA6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3E4552" w14:textId="77777777" w:rsidR="000E0D04" w:rsidRDefault="000E0D04">
      <w:pPr>
        <w:rPr>
          <w:rFonts w:hint="eastAsia"/>
        </w:rPr>
      </w:pPr>
    </w:p>
    <w:p w14:paraId="37B34B2F" w14:textId="77777777" w:rsidR="000E0D04" w:rsidRDefault="000E0D04">
      <w:pPr>
        <w:rPr>
          <w:rFonts w:hint="eastAsia"/>
        </w:rPr>
      </w:pPr>
    </w:p>
    <w:p w14:paraId="03892001" w14:textId="77777777" w:rsidR="000E0D04" w:rsidRDefault="000E0D04">
      <w:pPr>
        <w:rPr>
          <w:rFonts w:hint="eastAsia"/>
        </w:rPr>
      </w:pPr>
      <w:r>
        <w:rPr>
          <w:rFonts w:hint="eastAsia"/>
        </w:rPr>
        <w:tab/>
        <w:t>“踵”不仅仅是一个简单的汉字，它背后承载着丰富的历史文化内涵以及深刻的哲理思考。通过了解“踵”的拼音及其相关知识，我们可以更好地领略中华文明的魅力所在，并将这份珍贵的文化遗产传承下去。无论是作为学术研究的对象还是日常沟通工具的一部分，“踵”都值得我们去深入探究和珍视。</w:t>
      </w:r>
    </w:p>
    <w:p w14:paraId="3B99F04B" w14:textId="77777777" w:rsidR="000E0D04" w:rsidRDefault="000E0D04">
      <w:pPr>
        <w:rPr>
          <w:rFonts w:hint="eastAsia"/>
        </w:rPr>
      </w:pPr>
    </w:p>
    <w:p w14:paraId="0808AB83" w14:textId="77777777" w:rsidR="000E0D04" w:rsidRDefault="000E0D04">
      <w:pPr>
        <w:rPr>
          <w:rFonts w:hint="eastAsia"/>
        </w:rPr>
      </w:pPr>
    </w:p>
    <w:p w14:paraId="0E7EEA93" w14:textId="77777777" w:rsidR="000E0D04" w:rsidRDefault="000E0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CED77" w14:textId="4FA8818D" w:rsidR="002C3742" w:rsidRDefault="002C3742"/>
    <w:sectPr w:rsidR="002C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42"/>
    <w:rsid w:val="000E0D04"/>
    <w:rsid w:val="002C3742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6CA2-A0D9-4953-9EA0-0B298D0B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