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231D" w14:textId="77777777" w:rsidR="001E47F7" w:rsidRDefault="001E47F7">
      <w:pPr>
        <w:rPr>
          <w:rFonts w:hint="eastAsia"/>
        </w:rPr>
      </w:pPr>
      <w:r>
        <w:rPr>
          <w:rFonts w:hint="eastAsia"/>
        </w:rPr>
        <w:t>蹄的拼音和音序</w:t>
      </w:r>
    </w:p>
    <w:p w14:paraId="4BE48FEB" w14:textId="77777777" w:rsidR="001E47F7" w:rsidRDefault="001E47F7">
      <w:pPr>
        <w:rPr>
          <w:rFonts w:hint="eastAsia"/>
        </w:rPr>
      </w:pPr>
      <w:r>
        <w:rPr>
          <w:rFonts w:hint="eastAsia"/>
        </w:rPr>
        <w:t>汉字“蹄”在汉语拼音中的标注是ti2，属于阳平声调。根据汉语拼音方案，“蹄”的拼音由一个辅音t开头，后接元音i构成。在字典中查找或排序时，我们通常会按照字母表的顺序来排列汉字的拼音，因此“蹄”的音序为T，它会排在以相同声母开头的其他汉字之后。这种拼音和音序的系统化设计，极大地便利了人们学习汉字以及使用汉语进行交流。</w:t>
      </w:r>
    </w:p>
    <w:p w14:paraId="26629766" w14:textId="77777777" w:rsidR="001E47F7" w:rsidRDefault="001E47F7">
      <w:pPr>
        <w:rPr>
          <w:rFonts w:hint="eastAsia"/>
        </w:rPr>
      </w:pPr>
    </w:p>
    <w:p w14:paraId="348B4C11" w14:textId="77777777" w:rsidR="001E47F7" w:rsidRDefault="001E47F7">
      <w:pPr>
        <w:rPr>
          <w:rFonts w:hint="eastAsia"/>
        </w:rPr>
      </w:pPr>
      <w:r>
        <w:rPr>
          <w:rFonts w:hint="eastAsia"/>
        </w:rPr>
        <w:t>蹄的部首和结构</w:t>
      </w:r>
    </w:p>
    <w:p w14:paraId="7B2F3EC6" w14:textId="77777777" w:rsidR="001E47F7" w:rsidRDefault="001E47F7">
      <w:pPr>
        <w:rPr>
          <w:rFonts w:hint="eastAsia"/>
        </w:rPr>
      </w:pPr>
      <w:r>
        <w:rPr>
          <w:rFonts w:hint="eastAsia"/>
        </w:rPr>
        <w:t>从汉字构造的角度来看，“蹄”是一个形声字，其左半部分是“月”，右半部分是“帝”。其中“月”作为部首，在这里不仅表示与身体部位有关，还起到指示意义的作用；而“帝”则主要承担发声的功能，即所谓的声旁。“蹄”的整体结构为左右结构，左边的“月”代表它的意思范畴，右边的“帝”提供了发音线索。这样的构字方式在中国古代文字学中非常常见，体现了古人造字的智慧。</w:t>
      </w:r>
    </w:p>
    <w:p w14:paraId="2665FD3A" w14:textId="77777777" w:rsidR="001E47F7" w:rsidRDefault="001E47F7">
      <w:pPr>
        <w:rPr>
          <w:rFonts w:hint="eastAsia"/>
        </w:rPr>
      </w:pPr>
    </w:p>
    <w:p w14:paraId="55818FAD" w14:textId="77777777" w:rsidR="001E47F7" w:rsidRDefault="001E47F7">
      <w:pPr>
        <w:rPr>
          <w:rFonts w:hint="eastAsia"/>
        </w:rPr>
      </w:pPr>
      <w:r>
        <w:rPr>
          <w:rFonts w:hint="eastAsia"/>
        </w:rPr>
        <w:t>蹄的组词</w:t>
      </w:r>
    </w:p>
    <w:p w14:paraId="18251F5C" w14:textId="77777777" w:rsidR="001E47F7" w:rsidRDefault="001E47F7">
      <w:pPr>
        <w:rPr>
          <w:rFonts w:hint="eastAsia"/>
        </w:rPr>
      </w:pPr>
      <w:r>
        <w:rPr>
          <w:rFonts w:hint="eastAsia"/>
        </w:rPr>
        <w:t>“蹄”作为一个基础词汇，在中文里可以与其他汉字组合成众多词汇，用于描述动物的身体部位或是与其相关的物品、动作等。例如，“马蹄”指的是马的脚掌，坚硬且呈蹄铁形状；“蹄筋”则是指某些哺乳动物腿部连接肌肉与骨骼的坚韧组织，常被用作食材；“铁蹄”是一种比喻的说法，用来形容军队行进时的威严气势。此外还有“猪蹄”、“牛蹄”等，分别指不同种类家畜的脚。这些词汇不仅丰富了汉语的表现力，也反映了中国传统文化中对自然界细致入微的观察。</w:t>
      </w:r>
    </w:p>
    <w:p w14:paraId="5F7B3505" w14:textId="77777777" w:rsidR="001E47F7" w:rsidRDefault="001E47F7">
      <w:pPr>
        <w:rPr>
          <w:rFonts w:hint="eastAsia"/>
        </w:rPr>
      </w:pPr>
    </w:p>
    <w:p w14:paraId="6E595D4D" w14:textId="77777777" w:rsidR="001E47F7" w:rsidRDefault="001E4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9FFFF" w14:textId="14ADE5E6" w:rsidR="002B2961" w:rsidRDefault="002B2961"/>
    <w:sectPr w:rsidR="002B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61"/>
    <w:rsid w:val="001E47F7"/>
    <w:rsid w:val="002B296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EDA7-4087-45B7-AAC6-536751B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