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1301" w14:textId="77777777" w:rsidR="003B5EA3" w:rsidRDefault="003B5EA3">
      <w:pPr>
        <w:rPr>
          <w:rFonts w:hint="eastAsia"/>
        </w:rPr>
      </w:pPr>
      <w:r>
        <w:rPr>
          <w:rFonts w:hint="eastAsia"/>
        </w:rPr>
        <w:t>蹄的拼音组词部首音序</w:t>
      </w:r>
    </w:p>
    <w:p w14:paraId="74ADD44A" w14:textId="77777777" w:rsidR="003B5EA3" w:rsidRDefault="003B5EA3">
      <w:pPr>
        <w:rPr>
          <w:rFonts w:hint="eastAsia"/>
        </w:rPr>
      </w:pPr>
      <w:r>
        <w:rPr>
          <w:rFonts w:hint="eastAsia"/>
        </w:rPr>
        <w:t>汉字“蹄”是一个形声字，它由“月”和“帝”两部分组成，其中“月”是意符，暗示与身体有关；而“帝”则是声符，指示了该字的大致发音。在现代汉语拼音系统中，“蹄”的拼音是“tí”，这个读音反映了古时对动物脚趾部位的称呼。</w:t>
      </w:r>
    </w:p>
    <w:p w14:paraId="24200DFB" w14:textId="77777777" w:rsidR="003B5EA3" w:rsidRDefault="003B5EA3">
      <w:pPr>
        <w:rPr>
          <w:rFonts w:hint="eastAsia"/>
        </w:rPr>
      </w:pPr>
    </w:p>
    <w:p w14:paraId="2FE4F4FD" w14:textId="77777777" w:rsidR="003B5EA3" w:rsidRDefault="003B5EA3">
      <w:pPr>
        <w:rPr>
          <w:rFonts w:hint="eastAsia"/>
        </w:rPr>
      </w:pPr>
      <w:r>
        <w:rPr>
          <w:rFonts w:hint="eastAsia"/>
        </w:rPr>
        <w:t>蹄字的历史演变</w:t>
      </w:r>
    </w:p>
    <w:p w14:paraId="4C63BBB5" w14:textId="77777777" w:rsidR="003B5EA3" w:rsidRDefault="003B5EA3">
      <w:pPr>
        <w:rPr>
          <w:rFonts w:hint="eastAsia"/>
        </w:rPr>
      </w:pPr>
      <w:r>
        <w:rPr>
          <w:rFonts w:hint="eastAsia"/>
        </w:rPr>
        <w:t>追溯到古代，人们对于马、牛等家畜的认知逐渐加深，蹄作为这些动物的重要组成部分，自然也成为人类语言表达的对象。随着文字的发展，蹄字从甲骨文开始就有了相对固定的形态，经过金文、篆书、隶书直到楷书的变化，其形状也越发简化，但始终保留了“月”这一表示肉或身体部分的意符。</w:t>
      </w:r>
    </w:p>
    <w:p w14:paraId="088E7A4C" w14:textId="77777777" w:rsidR="003B5EA3" w:rsidRDefault="003B5EA3">
      <w:pPr>
        <w:rPr>
          <w:rFonts w:hint="eastAsia"/>
        </w:rPr>
      </w:pPr>
    </w:p>
    <w:p w14:paraId="771880E8" w14:textId="77777777" w:rsidR="003B5EA3" w:rsidRDefault="003B5EA3">
      <w:pPr>
        <w:rPr>
          <w:rFonts w:hint="eastAsia"/>
        </w:rPr>
      </w:pPr>
      <w:r>
        <w:rPr>
          <w:rFonts w:hint="eastAsia"/>
        </w:rPr>
        <w:t>蹄字在汉语中的使用</w:t>
      </w:r>
    </w:p>
    <w:p w14:paraId="2B063E1A" w14:textId="77777777" w:rsidR="003B5EA3" w:rsidRDefault="003B5EA3">
      <w:pPr>
        <w:rPr>
          <w:rFonts w:hint="eastAsia"/>
        </w:rPr>
      </w:pPr>
      <w:r>
        <w:rPr>
          <w:rFonts w:hint="eastAsia"/>
        </w:rPr>
        <w:t>在日常生活中，“蹄”通常指的是某些哺乳动物如马、驴、骡、羊、猪等的脚掌部分。例如，我们常说的“马蹄”就是指马的脚，它们坚硬且适合奔跑于各种地形之上。“蹄”还出现在一些成语里，比如“兔起凫举”形容行动迅速，其中“凫”即野鸭，此成语中提到的“凫举”实际上是指鸭子起飞时用脚掌拍打水面的动作。</w:t>
      </w:r>
    </w:p>
    <w:p w14:paraId="126A87BE" w14:textId="77777777" w:rsidR="003B5EA3" w:rsidRDefault="003B5EA3">
      <w:pPr>
        <w:rPr>
          <w:rFonts w:hint="eastAsia"/>
        </w:rPr>
      </w:pPr>
    </w:p>
    <w:p w14:paraId="68428E4F" w14:textId="77777777" w:rsidR="003B5EA3" w:rsidRDefault="003B5EA3">
      <w:pPr>
        <w:rPr>
          <w:rFonts w:hint="eastAsia"/>
        </w:rPr>
      </w:pPr>
      <w:r>
        <w:rPr>
          <w:rFonts w:hint="eastAsia"/>
        </w:rPr>
        <w:t>蹄字与其他相关词汇</w:t>
      </w:r>
    </w:p>
    <w:p w14:paraId="629F9B96" w14:textId="77777777" w:rsidR="003B5EA3" w:rsidRDefault="003B5EA3">
      <w:pPr>
        <w:rPr>
          <w:rFonts w:hint="eastAsia"/>
        </w:rPr>
      </w:pPr>
      <w:r>
        <w:rPr>
          <w:rFonts w:hint="eastAsia"/>
        </w:rPr>
        <w:t>由于“蹄”本身具有鲜明的形象特征，在汉语中围绕它形成了一系列富有特色的词汇。像“蹄筋”指的是连接骨骼与肌肉之间的坚韧组织，是一种美食原料；还有“铁蹄”，本义是指装有铁制保护套的马蹄，后来引申为军事征服的力量象征。在文学作品中，诗人常用“玉蹄”来比喻骏马之美。</w:t>
      </w:r>
    </w:p>
    <w:p w14:paraId="1FE75CE3" w14:textId="77777777" w:rsidR="003B5EA3" w:rsidRDefault="003B5EA3">
      <w:pPr>
        <w:rPr>
          <w:rFonts w:hint="eastAsia"/>
        </w:rPr>
      </w:pPr>
    </w:p>
    <w:p w14:paraId="6E72D1D8" w14:textId="77777777" w:rsidR="003B5EA3" w:rsidRDefault="003B5EA3">
      <w:pPr>
        <w:rPr>
          <w:rFonts w:hint="eastAsia"/>
        </w:rPr>
      </w:pPr>
      <w:r>
        <w:rPr>
          <w:rFonts w:hint="eastAsia"/>
        </w:rPr>
        <w:t>拼音与蹄字的学习</w:t>
      </w:r>
    </w:p>
    <w:p w14:paraId="1F0F1994" w14:textId="77777777" w:rsidR="003B5EA3" w:rsidRDefault="003B5EA3">
      <w:pPr>
        <w:rPr>
          <w:rFonts w:hint="eastAsia"/>
        </w:rPr>
      </w:pPr>
      <w:r>
        <w:rPr>
          <w:rFonts w:hint="eastAsia"/>
        </w:rPr>
        <w:t>学习“蹄”的拼音不仅是掌握单个汉字发音的过程，也是理解中国传统文化的一部分。通过学习这类具体形象的汉字，可以帮助人们更好地了解古代人民的生活方式以及他们对自然界的认识。对于非母语者来说，熟悉这样的汉字有助于提高他们的中文水平，增强对中国文化的兴趣。</w:t>
      </w:r>
    </w:p>
    <w:p w14:paraId="582BE402" w14:textId="77777777" w:rsidR="003B5EA3" w:rsidRDefault="003B5EA3">
      <w:pPr>
        <w:rPr>
          <w:rFonts w:hint="eastAsia"/>
        </w:rPr>
      </w:pPr>
    </w:p>
    <w:p w14:paraId="2037BFC6" w14:textId="77777777" w:rsidR="003B5EA3" w:rsidRDefault="003B5EA3">
      <w:pPr>
        <w:rPr>
          <w:rFonts w:hint="eastAsia"/>
        </w:rPr>
      </w:pPr>
      <w:r>
        <w:rPr>
          <w:rFonts w:hint="eastAsia"/>
        </w:rPr>
        <w:t>最后的总结</w:t>
      </w:r>
    </w:p>
    <w:p w14:paraId="3E5DF505" w14:textId="77777777" w:rsidR="003B5EA3" w:rsidRDefault="003B5EA3">
      <w:pPr>
        <w:rPr>
          <w:rFonts w:hint="eastAsia"/>
        </w:rPr>
      </w:pPr>
      <w:r>
        <w:rPr>
          <w:rFonts w:hint="eastAsia"/>
        </w:rPr>
        <w:t>“蹄”作为一个有着深厚历史文化背景的汉字，不仅承载着丰富的语言信息，而且体现了古人对周围世界的观察和思考。通过对“蹄”的研究，我们可以窥见中国古代社会生活的点滴，也能感受到汉字文化博大精深的魅力所在。</w:t>
      </w:r>
    </w:p>
    <w:p w14:paraId="11D80EB6" w14:textId="77777777" w:rsidR="003B5EA3" w:rsidRDefault="003B5EA3">
      <w:pPr>
        <w:rPr>
          <w:rFonts w:hint="eastAsia"/>
        </w:rPr>
      </w:pPr>
    </w:p>
    <w:p w14:paraId="5E13D1D7" w14:textId="77777777" w:rsidR="003B5EA3" w:rsidRDefault="003B5EA3">
      <w:pPr>
        <w:rPr>
          <w:rFonts w:hint="eastAsia"/>
        </w:rPr>
      </w:pPr>
      <w:r>
        <w:rPr>
          <w:rFonts w:hint="eastAsia"/>
        </w:rPr>
        <w:t>本文是由每日文章网(2345lzwz.cn)为大家创作</w:t>
      </w:r>
    </w:p>
    <w:p w14:paraId="60612101" w14:textId="28B90C26" w:rsidR="00E87063" w:rsidRDefault="00E87063"/>
    <w:sectPr w:rsidR="00E87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63"/>
    <w:rsid w:val="003B5EA3"/>
    <w:rsid w:val="009442F6"/>
    <w:rsid w:val="00E8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ABA95-C1F1-450F-BE07-2274266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063"/>
    <w:rPr>
      <w:rFonts w:cstheme="majorBidi"/>
      <w:color w:val="2F5496" w:themeColor="accent1" w:themeShade="BF"/>
      <w:sz w:val="28"/>
      <w:szCs w:val="28"/>
    </w:rPr>
  </w:style>
  <w:style w:type="character" w:customStyle="1" w:styleId="50">
    <w:name w:val="标题 5 字符"/>
    <w:basedOn w:val="a0"/>
    <w:link w:val="5"/>
    <w:uiPriority w:val="9"/>
    <w:semiHidden/>
    <w:rsid w:val="00E87063"/>
    <w:rPr>
      <w:rFonts w:cstheme="majorBidi"/>
      <w:color w:val="2F5496" w:themeColor="accent1" w:themeShade="BF"/>
      <w:sz w:val="24"/>
    </w:rPr>
  </w:style>
  <w:style w:type="character" w:customStyle="1" w:styleId="60">
    <w:name w:val="标题 6 字符"/>
    <w:basedOn w:val="a0"/>
    <w:link w:val="6"/>
    <w:uiPriority w:val="9"/>
    <w:semiHidden/>
    <w:rsid w:val="00E87063"/>
    <w:rPr>
      <w:rFonts w:cstheme="majorBidi"/>
      <w:b/>
      <w:bCs/>
      <w:color w:val="2F5496" w:themeColor="accent1" w:themeShade="BF"/>
    </w:rPr>
  </w:style>
  <w:style w:type="character" w:customStyle="1" w:styleId="70">
    <w:name w:val="标题 7 字符"/>
    <w:basedOn w:val="a0"/>
    <w:link w:val="7"/>
    <w:uiPriority w:val="9"/>
    <w:semiHidden/>
    <w:rsid w:val="00E87063"/>
    <w:rPr>
      <w:rFonts w:cstheme="majorBidi"/>
      <w:b/>
      <w:bCs/>
      <w:color w:val="595959" w:themeColor="text1" w:themeTint="A6"/>
    </w:rPr>
  </w:style>
  <w:style w:type="character" w:customStyle="1" w:styleId="80">
    <w:name w:val="标题 8 字符"/>
    <w:basedOn w:val="a0"/>
    <w:link w:val="8"/>
    <w:uiPriority w:val="9"/>
    <w:semiHidden/>
    <w:rsid w:val="00E87063"/>
    <w:rPr>
      <w:rFonts w:cstheme="majorBidi"/>
      <w:color w:val="595959" w:themeColor="text1" w:themeTint="A6"/>
    </w:rPr>
  </w:style>
  <w:style w:type="character" w:customStyle="1" w:styleId="90">
    <w:name w:val="标题 9 字符"/>
    <w:basedOn w:val="a0"/>
    <w:link w:val="9"/>
    <w:uiPriority w:val="9"/>
    <w:semiHidden/>
    <w:rsid w:val="00E87063"/>
    <w:rPr>
      <w:rFonts w:eastAsiaTheme="majorEastAsia" w:cstheme="majorBidi"/>
      <w:color w:val="595959" w:themeColor="text1" w:themeTint="A6"/>
    </w:rPr>
  </w:style>
  <w:style w:type="paragraph" w:styleId="a3">
    <w:name w:val="Title"/>
    <w:basedOn w:val="a"/>
    <w:next w:val="a"/>
    <w:link w:val="a4"/>
    <w:uiPriority w:val="10"/>
    <w:qFormat/>
    <w:rsid w:val="00E87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063"/>
    <w:pPr>
      <w:spacing w:before="160"/>
      <w:jc w:val="center"/>
    </w:pPr>
    <w:rPr>
      <w:i/>
      <w:iCs/>
      <w:color w:val="404040" w:themeColor="text1" w:themeTint="BF"/>
    </w:rPr>
  </w:style>
  <w:style w:type="character" w:customStyle="1" w:styleId="a8">
    <w:name w:val="引用 字符"/>
    <w:basedOn w:val="a0"/>
    <w:link w:val="a7"/>
    <w:uiPriority w:val="29"/>
    <w:rsid w:val="00E87063"/>
    <w:rPr>
      <w:i/>
      <w:iCs/>
      <w:color w:val="404040" w:themeColor="text1" w:themeTint="BF"/>
    </w:rPr>
  </w:style>
  <w:style w:type="paragraph" w:styleId="a9">
    <w:name w:val="List Paragraph"/>
    <w:basedOn w:val="a"/>
    <w:uiPriority w:val="34"/>
    <w:qFormat/>
    <w:rsid w:val="00E87063"/>
    <w:pPr>
      <w:ind w:left="720"/>
      <w:contextualSpacing/>
    </w:pPr>
  </w:style>
  <w:style w:type="character" w:styleId="aa">
    <w:name w:val="Intense Emphasis"/>
    <w:basedOn w:val="a0"/>
    <w:uiPriority w:val="21"/>
    <w:qFormat/>
    <w:rsid w:val="00E87063"/>
    <w:rPr>
      <w:i/>
      <w:iCs/>
      <w:color w:val="2F5496" w:themeColor="accent1" w:themeShade="BF"/>
    </w:rPr>
  </w:style>
  <w:style w:type="paragraph" w:styleId="ab">
    <w:name w:val="Intense Quote"/>
    <w:basedOn w:val="a"/>
    <w:next w:val="a"/>
    <w:link w:val="ac"/>
    <w:uiPriority w:val="30"/>
    <w:qFormat/>
    <w:rsid w:val="00E87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063"/>
    <w:rPr>
      <w:i/>
      <w:iCs/>
      <w:color w:val="2F5496" w:themeColor="accent1" w:themeShade="BF"/>
    </w:rPr>
  </w:style>
  <w:style w:type="character" w:styleId="ad">
    <w:name w:val="Intense Reference"/>
    <w:basedOn w:val="a0"/>
    <w:uiPriority w:val="32"/>
    <w:qFormat/>
    <w:rsid w:val="00E87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