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B28B" w14:textId="77777777" w:rsidR="00622423" w:rsidRDefault="00622423">
      <w:pPr>
        <w:rPr>
          <w:rFonts w:hint="eastAsia"/>
        </w:rPr>
      </w:pPr>
    </w:p>
    <w:p w14:paraId="605E7E6E" w14:textId="77777777" w:rsidR="00622423" w:rsidRDefault="00622423">
      <w:pPr>
        <w:rPr>
          <w:rFonts w:hint="eastAsia"/>
        </w:rPr>
      </w:pPr>
      <w:r>
        <w:rPr>
          <w:rFonts w:hint="eastAsia"/>
        </w:rPr>
        <w:tab/>
        <w:t>蹦的拼音是什么</w:t>
      </w:r>
    </w:p>
    <w:p w14:paraId="4188380A" w14:textId="77777777" w:rsidR="00622423" w:rsidRDefault="00622423">
      <w:pPr>
        <w:rPr>
          <w:rFonts w:hint="eastAsia"/>
        </w:rPr>
      </w:pPr>
    </w:p>
    <w:p w14:paraId="5AE62283" w14:textId="77777777" w:rsidR="00622423" w:rsidRDefault="00622423">
      <w:pPr>
        <w:rPr>
          <w:rFonts w:hint="eastAsia"/>
        </w:rPr>
      </w:pPr>
    </w:p>
    <w:p w14:paraId="6CBA25D6" w14:textId="77777777" w:rsidR="00622423" w:rsidRDefault="00622423">
      <w:pPr>
        <w:rPr>
          <w:rFonts w:hint="eastAsia"/>
        </w:rPr>
      </w:pPr>
      <w:r>
        <w:rPr>
          <w:rFonts w:hint="eastAsia"/>
        </w:rPr>
        <w:tab/>
        <w:t>在汉语中，“蹦”字的拼音是 bèng。这个音节包含了两个部分：声母 b 和韵母 èng。根据汉语拼音方案，b 是一个双唇清塞音，而 èng 则是由 e 和 ng 两个元素组成，其中 e 是一个半低不圆唇元音，ng 是一个舌根鼻音。当这两个部分结合在一起时，就构成了我们所熟知的“蹦”的发音。</w:t>
      </w:r>
    </w:p>
    <w:p w14:paraId="0FBCA49D" w14:textId="77777777" w:rsidR="00622423" w:rsidRDefault="00622423">
      <w:pPr>
        <w:rPr>
          <w:rFonts w:hint="eastAsia"/>
        </w:rPr>
      </w:pPr>
    </w:p>
    <w:p w14:paraId="5760835E" w14:textId="77777777" w:rsidR="00622423" w:rsidRDefault="00622423">
      <w:pPr>
        <w:rPr>
          <w:rFonts w:hint="eastAsia"/>
        </w:rPr>
      </w:pPr>
    </w:p>
    <w:p w14:paraId="0EE76793" w14:textId="77777777" w:rsidR="00622423" w:rsidRDefault="00622423">
      <w:pPr>
        <w:rPr>
          <w:rFonts w:hint="eastAsia"/>
        </w:rPr>
      </w:pPr>
    </w:p>
    <w:p w14:paraId="009EEBE0" w14:textId="77777777" w:rsidR="00622423" w:rsidRDefault="00622423">
      <w:pPr>
        <w:rPr>
          <w:rFonts w:hint="eastAsia"/>
        </w:rPr>
      </w:pPr>
      <w:r>
        <w:rPr>
          <w:rFonts w:hint="eastAsia"/>
        </w:rPr>
        <w:tab/>
        <w:t>“蹦”的字形与结构</w:t>
      </w:r>
    </w:p>
    <w:p w14:paraId="7B6B759E" w14:textId="77777777" w:rsidR="00622423" w:rsidRDefault="00622423">
      <w:pPr>
        <w:rPr>
          <w:rFonts w:hint="eastAsia"/>
        </w:rPr>
      </w:pPr>
    </w:p>
    <w:p w14:paraId="72C785F6" w14:textId="77777777" w:rsidR="00622423" w:rsidRDefault="00622423">
      <w:pPr>
        <w:rPr>
          <w:rFonts w:hint="eastAsia"/>
        </w:rPr>
      </w:pPr>
    </w:p>
    <w:p w14:paraId="0AA5B670" w14:textId="77777777" w:rsidR="00622423" w:rsidRDefault="00622423">
      <w:pPr>
        <w:rPr>
          <w:rFonts w:hint="eastAsia"/>
        </w:rPr>
      </w:pPr>
      <w:r>
        <w:rPr>
          <w:rFonts w:hint="eastAsia"/>
        </w:rPr>
        <w:tab/>
        <w:t>从字形上看，“蹦”是一个左右结构的汉字，左边为“足”部，右边由“共”和“丰”两部分组成。这种结构不仅反映了汉字造字的智慧，也暗示了“蹦”的本义与脚部动作有关。在古代，人们用“蹦”来描述一种快速、有弹性的跳跃动作，这种动作通常伴随着双脚离地，因此“足”部的使用是非常贴切的。</w:t>
      </w:r>
    </w:p>
    <w:p w14:paraId="54461C6F" w14:textId="77777777" w:rsidR="00622423" w:rsidRDefault="00622423">
      <w:pPr>
        <w:rPr>
          <w:rFonts w:hint="eastAsia"/>
        </w:rPr>
      </w:pPr>
    </w:p>
    <w:p w14:paraId="2A83DB6B" w14:textId="77777777" w:rsidR="00622423" w:rsidRDefault="00622423">
      <w:pPr>
        <w:rPr>
          <w:rFonts w:hint="eastAsia"/>
        </w:rPr>
      </w:pPr>
    </w:p>
    <w:p w14:paraId="5A90E582" w14:textId="77777777" w:rsidR="00622423" w:rsidRDefault="00622423">
      <w:pPr>
        <w:rPr>
          <w:rFonts w:hint="eastAsia"/>
        </w:rPr>
      </w:pPr>
    </w:p>
    <w:p w14:paraId="333560DB" w14:textId="77777777" w:rsidR="00622423" w:rsidRDefault="00622423">
      <w:pPr>
        <w:rPr>
          <w:rFonts w:hint="eastAsia"/>
        </w:rPr>
      </w:pPr>
      <w:r>
        <w:rPr>
          <w:rFonts w:hint="eastAsia"/>
        </w:rPr>
        <w:tab/>
        <w:t>“蹦”在日常生活中的应用</w:t>
      </w:r>
    </w:p>
    <w:p w14:paraId="7E0BC32A" w14:textId="77777777" w:rsidR="00622423" w:rsidRDefault="00622423">
      <w:pPr>
        <w:rPr>
          <w:rFonts w:hint="eastAsia"/>
        </w:rPr>
      </w:pPr>
    </w:p>
    <w:p w14:paraId="707BC5CA" w14:textId="77777777" w:rsidR="00622423" w:rsidRDefault="00622423">
      <w:pPr>
        <w:rPr>
          <w:rFonts w:hint="eastAsia"/>
        </w:rPr>
      </w:pPr>
    </w:p>
    <w:p w14:paraId="0EE3D66B" w14:textId="77777777" w:rsidR="00622423" w:rsidRDefault="00622423">
      <w:pPr>
        <w:rPr>
          <w:rFonts w:hint="eastAsia"/>
        </w:rPr>
      </w:pPr>
      <w:r>
        <w:rPr>
          <w:rFonts w:hint="eastAsia"/>
        </w:rPr>
        <w:tab/>
        <w:t>在日常生活中，“蹦”这个词非常常见。它既可以作为动词使用，例如孩子们在操场上欢快地蹦跳玩耍；也可以用于形容事物的状态或变化，比如“价格像兔子一样往上蹦”。“蹦”还常常出现在一些固定搭配中，如“蹦极”，这是一种极限运动，参与者从高处一跃而下，体验自由落体的感觉；还有“蹦跶”，用来形容人或动物活泼好动的样子。</w:t>
      </w:r>
    </w:p>
    <w:p w14:paraId="48399B2B" w14:textId="77777777" w:rsidR="00622423" w:rsidRDefault="00622423">
      <w:pPr>
        <w:rPr>
          <w:rFonts w:hint="eastAsia"/>
        </w:rPr>
      </w:pPr>
    </w:p>
    <w:p w14:paraId="2FAA5584" w14:textId="77777777" w:rsidR="00622423" w:rsidRDefault="00622423">
      <w:pPr>
        <w:rPr>
          <w:rFonts w:hint="eastAsia"/>
        </w:rPr>
      </w:pPr>
    </w:p>
    <w:p w14:paraId="634D3B3D" w14:textId="77777777" w:rsidR="00622423" w:rsidRDefault="00622423">
      <w:pPr>
        <w:rPr>
          <w:rFonts w:hint="eastAsia"/>
        </w:rPr>
      </w:pPr>
    </w:p>
    <w:p w14:paraId="3B379966" w14:textId="77777777" w:rsidR="00622423" w:rsidRDefault="00622423">
      <w:pPr>
        <w:rPr>
          <w:rFonts w:hint="eastAsia"/>
        </w:rPr>
      </w:pPr>
      <w:r>
        <w:rPr>
          <w:rFonts w:hint="eastAsia"/>
        </w:rPr>
        <w:tab/>
        <w:t>“蹦”与其他词汇的组合</w:t>
      </w:r>
    </w:p>
    <w:p w14:paraId="5368B9DA" w14:textId="77777777" w:rsidR="00622423" w:rsidRDefault="00622423">
      <w:pPr>
        <w:rPr>
          <w:rFonts w:hint="eastAsia"/>
        </w:rPr>
      </w:pPr>
    </w:p>
    <w:p w14:paraId="14EC715D" w14:textId="77777777" w:rsidR="00622423" w:rsidRDefault="00622423">
      <w:pPr>
        <w:rPr>
          <w:rFonts w:hint="eastAsia"/>
        </w:rPr>
      </w:pPr>
    </w:p>
    <w:p w14:paraId="2475BC4A" w14:textId="77777777" w:rsidR="00622423" w:rsidRDefault="00622423">
      <w:pPr>
        <w:rPr>
          <w:rFonts w:hint="eastAsia"/>
        </w:rPr>
      </w:pPr>
      <w:r>
        <w:rPr>
          <w:rFonts w:hint="eastAsia"/>
        </w:rPr>
        <w:tab/>
        <w:t>“蹦”字能够与许多其他词语组合成新的表达方式，丰富了汉语的表现力。比如“蹦跶”、“蹦跶儿”等，这些词组不仅形象生动，而且带有一种轻松愉快的感觉。“蹦”还可以和其他动词连用，形成复合动词，如“蹦出来”、“蹦下去”，增加了语言的灵活性。值得注意的是，“蹦”还可以跟一些拟声词结合，如“蹦蹦跳跳”，这种表达方式更加直观地描绘出了动作的特点。</w:t>
      </w:r>
    </w:p>
    <w:p w14:paraId="4EA94E8C" w14:textId="77777777" w:rsidR="00622423" w:rsidRDefault="00622423">
      <w:pPr>
        <w:rPr>
          <w:rFonts w:hint="eastAsia"/>
        </w:rPr>
      </w:pPr>
    </w:p>
    <w:p w14:paraId="6D659E1B" w14:textId="77777777" w:rsidR="00622423" w:rsidRDefault="00622423">
      <w:pPr>
        <w:rPr>
          <w:rFonts w:hint="eastAsia"/>
        </w:rPr>
      </w:pPr>
    </w:p>
    <w:p w14:paraId="41313465" w14:textId="77777777" w:rsidR="00622423" w:rsidRDefault="00622423">
      <w:pPr>
        <w:rPr>
          <w:rFonts w:hint="eastAsia"/>
        </w:rPr>
      </w:pPr>
    </w:p>
    <w:p w14:paraId="6C298286" w14:textId="77777777" w:rsidR="00622423" w:rsidRDefault="00622423">
      <w:pPr>
        <w:rPr>
          <w:rFonts w:hint="eastAsia"/>
        </w:rPr>
      </w:pPr>
      <w:r>
        <w:rPr>
          <w:rFonts w:hint="eastAsia"/>
        </w:rPr>
        <w:tab/>
        <w:t>“蹦”在文学作品中的体现</w:t>
      </w:r>
    </w:p>
    <w:p w14:paraId="6A5AF848" w14:textId="77777777" w:rsidR="00622423" w:rsidRDefault="00622423">
      <w:pPr>
        <w:rPr>
          <w:rFonts w:hint="eastAsia"/>
        </w:rPr>
      </w:pPr>
    </w:p>
    <w:p w14:paraId="2D9E90D4" w14:textId="77777777" w:rsidR="00622423" w:rsidRDefault="00622423">
      <w:pPr>
        <w:rPr>
          <w:rFonts w:hint="eastAsia"/>
        </w:rPr>
      </w:pPr>
    </w:p>
    <w:p w14:paraId="19BEE2FD" w14:textId="77777777" w:rsidR="00622423" w:rsidRDefault="00622423">
      <w:pPr>
        <w:rPr>
          <w:rFonts w:hint="eastAsia"/>
        </w:rPr>
      </w:pPr>
      <w:r>
        <w:rPr>
          <w:rFonts w:hint="eastAsia"/>
        </w:rPr>
        <w:tab/>
        <w:t>在文学创作中，“蹦”经常被用来营造生动的画面感。无论是诗歌还是小说，作者都喜欢用“蹦”来形容人物的动作或者场景的变化。例如，在儿童文学里，作家们常用“蹦”来表现小动物们的活泼可爱；而在成人文学中，则可能用“蹦”来暗示情节的发展或角色的情绪波动。通过巧妙地运用“蹦”这个词，作家可以为读者带来更丰富的阅读体验。</w:t>
      </w:r>
    </w:p>
    <w:p w14:paraId="4107A854" w14:textId="77777777" w:rsidR="00622423" w:rsidRDefault="00622423">
      <w:pPr>
        <w:rPr>
          <w:rFonts w:hint="eastAsia"/>
        </w:rPr>
      </w:pPr>
    </w:p>
    <w:p w14:paraId="465F5F9D" w14:textId="77777777" w:rsidR="00622423" w:rsidRDefault="00622423">
      <w:pPr>
        <w:rPr>
          <w:rFonts w:hint="eastAsia"/>
        </w:rPr>
      </w:pPr>
    </w:p>
    <w:p w14:paraId="66C6EFC6" w14:textId="77777777" w:rsidR="00622423" w:rsidRDefault="00622423">
      <w:pPr>
        <w:rPr>
          <w:rFonts w:hint="eastAsia"/>
        </w:rPr>
      </w:pPr>
    </w:p>
    <w:p w14:paraId="2B330CE9" w14:textId="77777777" w:rsidR="00622423" w:rsidRDefault="006224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D2831A" w14:textId="77777777" w:rsidR="00622423" w:rsidRDefault="00622423">
      <w:pPr>
        <w:rPr>
          <w:rFonts w:hint="eastAsia"/>
        </w:rPr>
      </w:pPr>
    </w:p>
    <w:p w14:paraId="1CAA83B4" w14:textId="77777777" w:rsidR="00622423" w:rsidRDefault="00622423">
      <w:pPr>
        <w:rPr>
          <w:rFonts w:hint="eastAsia"/>
        </w:rPr>
      </w:pPr>
    </w:p>
    <w:p w14:paraId="7E13692E" w14:textId="77777777" w:rsidR="00622423" w:rsidRDefault="00622423">
      <w:pPr>
        <w:rPr>
          <w:rFonts w:hint="eastAsia"/>
        </w:rPr>
      </w:pPr>
      <w:r>
        <w:rPr>
          <w:rFonts w:hint="eastAsia"/>
        </w:rPr>
        <w:tab/>
        <w:t>“蹦”的拼音是 bèng，它是一个充满活力和动感的汉字。无论是在日常交流还是文学创作中，“蹦”都扮演着重要的角色。它不仅可以准确地描述人们的肢体动作，还能传递出积极向上的情感。随着社会的发展，“蹦”还将继续以其独特的方式存在于我们的语言文化之中，为我们带来更多的乐趣和想象空间。</w:t>
      </w:r>
    </w:p>
    <w:p w14:paraId="0B6F0581" w14:textId="77777777" w:rsidR="00622423" w:rsidRDefault="00622423">
      <w:pPr>
        <w:rPr>
          <w:rFonts w:hint="eastAsia"/>
        </w:rPr>
      </w:pPr>
    </w:p>
    <w:p w14:paraId="6213986C" w14:textId="77777777" w:rsidR="00622423" w:rsidRDefault="00622423">
      <w:pPr>
        <w:rPr>
          <w:rFonts w:hint="eastAsia"/>
        </w:rPr>
      </w:pPr>
    </w:p>
    <w:p w14:paraId="6914BF7A" w14:textId="77777777" w:rsidR="00622423" w:rsidRDefault="006224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A6009" w14:textId="28E4B587" w:rsidR="001C0F89" w:rsidRDefault="001C0F89"/>
    <w:sectPr w:rsidR="001C0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89"/>
    <w:rsid w:val="001C0F89"/>
    <w:rsid w:val="005B05E0"/>
    <w:rsid w:val="0062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8B3E0-C1B3-4E60-857D-F1F6784B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