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62293" w14:textId="77777777" w:rsidR="00B52618" w:rsidRDefault="00B52618">
      <w:pPr>
        <w:rPr>
          <w:rFonts w:hint="eastAsia"/>
        </w:rPr>
      </w:pPr>
    </w:p>
    <w:p w14:paraId="1749C013" w14:textId="77777777" w:rsidR="00B52618" w:rsidRDefault="00B52618">
      <w:pPr>
        <w:rPr>
          <w:rFonts w:hint="eastAsia"/>
        </w:rPr>
      </w:pPr>
      <w:r>
        <w:rPr>
          <w:rFonts w:hint="eastAsia"/>
        </w:rPr>
        <w:tab/>
        <w:t>蹭破的拼音：cèng pò</w:t>
      </w:r>
    </w:p>
    <w:p w14:paraId="3E80C540" w14:textId="77777777" w:rsidR="00B52618" w:rsidRDefault="00B52618">
      <w:pPr>
        <w:rPr>
          <w:rFonts w:hint="eastAsia"/>
        </w:rPr>
      </w:pPr>
    </w:p>
    <w:p w14:paraId="6507CF5B" w14:textId="77777777" w:rsidR="00B52618" w:rsidRDefault="00B52618">
      <w:pPr>
        <w:rPr>
          <w:rFonts w:hint="eastAsia"/>
        </w:rPr>
      </w:pPr>
    </w:p>
    <w:p w14:paraId="6C5E42E0" w14:textId="77777777" w:rsidR="00B52618" w:rsidRDefault="00B52618">
      <w:pPr>
        <w:rPr>
          <w:rFonts w:hint="eastAsia"/>
        </w:rPr>
      </w:pPr>
      <w:r>
        <w:rPr>
          <w:rFonts w:hint="eastAsia"/>
        </w:rPr>
        <w:tab/>
        <w:t>在汉语的广阔天地里，每一个词汇都有其独特的发音和意义，“蹭破”这个词语也不例外。它的拼音为“cèng pò”，是普通话中一个非常生动且形象的词汇，用来描述物体表面因为摩擦而受损的状态。这个词不仅仅出现在日常对话中，也在文学作品中屡见不鲜，它带有一种生活气息，让人联想到不经意间发生的意外或是时间流逝留下的痕迹。</w:t>
      </w:r>
    </w:p>
    <w:p w14:paraId="4EF382A6" w14:textId="77777777" w:rsidR="00B52618" w:rsidRDefault="00B52618">
      <w:pPr>
        <w:rPr>
          <w:rFonts w:hint="eastAsia"/>
        </w:rPr>
      </w:pPr>
    </w:p>
    <w:p w14:paraId="570ED8C3" w14:textId="77777777" w:rsidR="00B52618" w:rsidRDefault="00B52618">
      <w:pPr>
        <w:rPr>
          <w:rFonts w:hint="eastAsia"/>
        </w:rPr>
      </w:pPr>
    </w:p>
    <w:p w14:paraId="32F86754" w14:textId="77777777" w:rsidR="00B52618" w:rsidRDefault="00B52618">
      <w:pPr>
        <w:rPr>
          <w:rFonts w:hint="eastAsia"/>
        </w:rPr>
      </w:pPr>
    </w:p>
    <w:p w14:paraId="7ACA1236" w14:textId="77777777" w:rsidR="00B52618" w:rsidRDefault="00B52618">
      <w:pPr>
        <w:rPr>
          <w:rFonts w:hint="eastAsia"/>
        </w:rPr>
      </w:pPr>
      <w:r>
        <w:rPr>
          <w:rFonts w:hint="eastAsia"/>
        </w:rPr>
        <w:tab/>
        <w:t>蹭破的语义与用法</w:t>
      </w:r>
    </w:p>
    <w:p w14:paraId="1954457D" w14:textId="77777777" w:rsidR="00B52618" w:rsidRDefault="00B52618">
      <w:pPr>
        <w:rPr>
          <w:rFonts w:hint="eastAsia"/>
        </w:rPr>
      </w:pPr>
    </w:p>
    <w:p w14:paraId="3459A107" w14:textId="77777777" w:rsidR="00B52618" w:rsidRDefault="00B52618">
      <w:pPr>
        <w:rPr>
          <w:rFonts w:hint="eastAsia"/>
        </w:rPr>
      </w:pPr>
    </w:p>
    <w:p w14:paraId="27D7BA97" w14:textId="77777777" w:rsidR="00B52618" w:rsidRDefault="00B52618">
      <w:pPr>
        <w:rPr>
          <w:rFonts w:hint="eastAsia"/>
        </w:rPr>
      </w:pPr>
      <w:r>
        <w:rPr>
          <w:rFonts w:hint="eastAsia"/>
        </w:rPr>
        <w:tab/>
        <w:t>“蹭破”的含义主要是指通过持续或反复的摩擦导致某物表层破损或者破坏。例如，当我们不小心在行走时擦到了尖锐的石头，可能会蹭破了裤子；又如长时间使用的书本边缘会因为翻阅而蹭破。在比喻意义上，也可以用于形容人的感情、名誉等无形的事物因某种原因而受到损害。在句子中，“蹭破”既可以作为动词使用，也可以与其他词汇组合成更复杂的表达方式，以丰富语言的表现力。</w:t>
      </w:r>
    </w:p>
    <w:p w14:paraId="0B7595E3" w14:textId="77777777" w:rsidR="00B52618" w:rsidRDefault="00B52618">
      <w:pPr>
        <w:rPr>
          <w:rFonts w:hint="eastAsia"/>
        </w:rPr>
      </w:pPr>
    </w:p>
    <w:p w14:paraId="62E5CFE3" w14:textId="77777777" w:rsidR="00B52618" w:rsidRDefault="00B52618">
      <w:pPr>
        <w:rPr>
          <w:rFonts w:hint="eastAsia"/>
        </w:rPr>
      </w:pPr>
    </w:p>
    <w:p w14:paraId="3266C2B9" w14:textId="77777777" w:rsidR="00B52618" w:rsidRDefault="00B52618">
      <w:pPr>
        <w:rPr>
          <w:rFonts w:hint="eastAsia"/>
        </w:rPr>
      </w:pPr>
    </w:p>
    <w:p w14:paraId="2B474563" w14:textId="77777777" w:rsidR="00B52618" w:rsidRDefault="00B52618">
      <w:pPr>
        <w:rPr>
          <w:rFonts w:hint="eastAsia"/>
        </w:rPr>
      </w:pPr>
      <w:r>
        <w:rPr>
          <w:rFonts w:hint="eastAsia"/>
        </w:rPr>
        <w:tab/>
        <w:t>蹭破的文化背景</w:t>
      </w:r>
    </w:p>
    <w:p w14:paraId="23991654" w14:textId="77777777" w:rsidR="00B52618" w:rsidRDefault="00B52618">
      <w:pPr>
        <w:rPr>
          <w:rFonts w:hint="eastAsia"/>
        </w:rPr>
      </w:pPr>
    </w:p>
    <w:p w14:paraId="1B62D680" w14:textId="77777777" w:rsidR="00B52618" w:rsidRDefault="00B52618">
      <w:pPr>
        <w:rPr>
          <w:rFonts w:hint="eastAsia"/>
        </w:rPr>
      </w:pPr>
    </w:p>
    <w:p w14:paraId="36E2756A" w14:textId="77777777" w:rsidR="00B52618" w:rsidRDefault="00B52618">
      <w:pPr>
        <w:rPr>
          <w:rFonts w:hint="eastAsia"/>
        </w:rPr>
      </w:pPr>
      <w:r>
        <w:rPr>
          <w:rFonts w:hint="eastAsia"/>
        </w:rPr>
        <w:tab/>
        <w:t>从文化角度来看，“蹭破”一词反映了中国人对事物细微变化的关注以及对生活细节的敏感捕捉。在中国传统哲学思想中，万物皆有其自然规律，即便是看似微不足道的变化也蕴含着深刻的哲理。“蹭破”不仅是一种物理现象，它还象征着事物从完整到残缺的过程，这与中国传统文化中关于无常、变迁的理念相契合。在民间故事或传说里，我们也常常可以看到“蹭破”被赋予特殊的意义，成为故事情节发展的重要转折点。</w:t>
      </w:r>
    </w:p>
    <w:p w14:paraId="48D87114" w14:textId="77777777" w:rsidR="00B52618" w:rsidRDefault="00B52618">
      <w:pPr>
        <w:rPr>
          <w:rFonts w:hint="eastAsia"/>
        </w:rPr>
      </w:pPr>
    </w:p>
    <w:p w14:paraId="1444440E" w14:textId="77777777" w:rsidR="00B52618" w:rsidRDefault="00B52618">
      <w:pPr>
        <w:rPr>
          <w:rFonts w:hint="eastAsia"/>
        </w:rPr>
      </w:pPr>
    </w:p>
    <w:p w14:paraId="2FE24B9A" w14:textId="77777777" w:rsidR="00B52618" w:rsidRDefault="00B52618">
      <w:pPr>
        <w:rPr>
          <w:rFonts w:hint="eastAsia"/>
        </w:rPr>
      </w:pPr>
    </w:p>
    <w:p w14:paraId="6BDF27C6" w14:textId="77777777" w:rsidR="00B52618" w:rsidRDefault="00B52618">
      <w:pPr>
        <w:rPr>
          <w:rFonts w:hint="eastAsia"/>
        </w:rPr>
      </w:pPr>
      <w:r>
        <w:rPr>
          <w:rFonts w:hint="eastAsia"/>
        </w:rPr>
        <w:tab/>
        <w:t>蹭破的历史演变</w:t>
      </w:r>
    </w:p>
    <w:p w14:paraId="59910B4E" w14:textId="77777777" w:rsidR="00B52618" w:rsidRDefault="00B52618">
      <w:pPr>
        <w:rPr>
          <w:rFonts w:hint="eastAsia"/>
        </w:rPr>
      </w:pPr>
    </w:p>
    <w:p w14:paraId="365D3F4B" w14:textId="77777777" w:rsidR="00B52618" w:rsidRDefault="00B52618">
      <w:pPr>
        <w:rPr>
          <w:rFonts w:hint="eastAsia"/>
        </w:rPr>
      </w:pPr>
    </w:p>
    <w:p w14:paraId="75FDBD6D" w14:textId="77777777" w:rsidR="00B52618" w:rsidRDefault="00B52618">
      <w:pPr>
        <w:rPr>
          <w:rFonts w:hint="eastAsia"/>
        </w:rPr>
      </w:pPr>
      <w:r>
        <w:rPr>
          <w:rFonts w:hint="eastAsia"/>
        </w:rPr>
        <w:tab/>
        <w:t>随着时代的变迁和社会的发展，“蹭破”这个词的使用范围和语境也在不断扩大和变化。古代文献中，“蹭”字多用于描述人行动迟缓的样子，而“破”则更多地表示打破、毁坏的意思。随着时间推移，这两个字逐渐结合在一起，并开始用于形容物体因摩擦而受损的情况。现代社会中，“蹭破”不仅限于描述实体物品的状态，还可以用来比喻人际关系中的小摩擦，或者是个人内心世界的微妙改变。这种语言上的演变体现了汉语强大的生命力及其适应时代发展的能力。</w:t>
      </w:r>
    </w:p>
    <w:p w14:paraId="47C717BD" w14:textId="77777777" w:rsidR="00B52618" w:rsidRDefault="00B52618">
      <w:pPr>
        <w:rPr>
          <w:rFonts w:hint="eastAsia"/>
        </w:rPr>
      </w:pPr>
    </w:p>
    <w:p w14:paraId="1692A38B" w14:textId="77777777" w:rsidR="00B52618" w:rsidRDefault="00B52618">
      <w:pPr>
        <w:rPr>
          <w:rFonts w:hint="eastAsia"/>
        </w:rPr>
      </w:pPr>
    </w:p>
    <w:p w14:paraId="0CA05D11" w14:textId="77777777" w:rsidR="00B52618" w:rsidRDefault="00B52618">
      <w:pPr>
        <w:rPr>
          <w:rFonts w:hint="eastAsia"/>
        </w:rPr>
      </w:pPr>
    </w:p>
    <w:p w14:paraId="65DAD1FC" w14:textId="77777777" w:rsidR="00B52618" w:rsidRDefault="00B52618">
      <w:pPr>
        <w:rPr>
          <w:rFonts w:hint="eastAsia"/>
        </w:rPr>
      </w:pPr>
      <w:r>
        <w:rPr>
          <w:rFonts w:hint="eastAsia"/>
        </w:rPr>
        <w:tab/>
        <w:t>蹭破的现代意义</w:t>
      </w:r>
    </w:p>
    <w:p w14:paraId="7449853D" w14:textId="77777777" w:rsidR="00B52618" w:rsidRDefault="00B52618">
      <w:pPr>
        <w:rPr>
          <w:rFonts w:hint="eastAsia"/>
        </w:rPr>
      </w:pPr>
    </w:p>
    <w:p w14:paraId="0796EE82" w14:textId="77777777" w:rsidR="00B52618" w:rsidRDefault="00B52618">
      <w:pPr>
        <w:rPr>
          <w:rFonts w:hint="eastAsia"/>
        </w:rPr>
      </w:pPr>
    </w:p>
    <w:p w14:paraId="3020135E" w14:textId="77777777" w:rsidR="00B52618" w:rsidRDefault="00B52618">
      <w:pPr>
        <w:rPr>
          <w:rFonts w:hint="eastAsia"/>
        </w:rPr>
      </w:pPr>
      <w:r>
        <w:rPr>
          <w:rFonts w:hint="eastAsia"/>
        </w:rPr>
        <w:tab/>
        <w:t>今天，“蹭破”依然活跃在我们的生活中，它提醒着人们要珍惜身边的一切，无论是物质财富还是情感纽带。当一件心爱之物因为疏忽而蹭破时，我们会感到惋惜；同样地，当一段美好的关系因为误解而产生裂痕时，我们也会努力去修复。因此，“蹭破”不仅仅是对过去的一种记录，更是对未来的一种警示——让我们更加小心谨慎地对待周围的世界，避免不必要的损失。它也鼓励我们在面对困难时不轻易放弃，即使遇到挫折也要勇敢前行。</w:t>
      </w:r>
    </w:p>
    <w:p w14:paraId="16D3E349" w14:textId="77777777" w:rsidR="00B52618" w:rsidRDefault="00B52618">
      <w:pPr>
        <w:rPr>
          <w:rFonts w:hint="eastAsia"/>
        </w:rPr>
      </w:pPr>
    </w:p>
    <w:p w14:paraId="2D319756" w14:textId="77777777" w:rsidR="00B52618" w:rsidRDefault="00B52618">
      <w:pPr>
        <w:rPr>
          <w:rFonts w:hint="eastAsia"/>
        </w:rPr>
      </w:pPr>
    </w:p>
    <w:p w14:paraId="484D4B5E" w14:textId="77777777" w:rsidR="00B52618" w:rsidRDefault="00B52618">
      <w:pPr>
        <w:rPr>
          <w:rFonts w:hint="eastAsia"/>
        </w:rPr>
      </w:pPr>
      <w:r>
        <w:rPr>
          <w:rFonts w:hint="eastAsia"/>
        </w:rPr>
        <w:t>本文是由每日文章网(2345lzwz.cn)为大家创作</w:t>
      </w:r>
    </w:p>
    <w:p w14:paraId="1E9E15C4" w14:textId="041C2F40" w:rsidR="00702726" w:rsidRDefault="00702726"/>
    <w:sectPr w:rsidR="00702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26"/>
    <w:rsid w:val="005B05E0"/>
    <w:rsid w:val="00702726"/>
    <w:rsid w:val="00B52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571E8-1E0A-43D7-A3A7-A58FC786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7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7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7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7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7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7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7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7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7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7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7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7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726"/>
    <w:rPr>
      <w:rFonts w:cstheme="majorBidi"/>
      <w:color w:val="2F5496" w:themeColor="accent1" w:themeShade="BF"/>
      <w:sz w:val="28"/>
      <w:szCs w:val="28"/>
    </w:rPr>
  </w:style>
  <w:style w:type="character" w:customStyle="1" w:styleId="50">
    <w:name w:val="标题 5 字符"/>
    <w:basedOn w:val="a0"/>
    <w:link w:val="5"/>
    <w:uiPriority w:val="9"/>
    <w:semiHidden/>
    <w:rsid w:val="00702726"/>
    <w:rPr>
      <w:rFonts w:cstheme="majorBidi"/>
      <w:color w:val="2F5496" w:themeColor="accent1" w:themeShade="BF"/>
      <w:sz w:val="24"/>
    </w:rPr>
  </w:style>
  <w:style w:type="character" w:customStyle="1" w:styleId="60">
    <w:name w:val="标题 6 字符"/>
    <w:basedOn w:val="a0"/>
    <w:link w:val="6"/>
    <w:uiPriority w:val="9"/>
    <w:semiHidden/>
    <w:rsid w:val="00702726"/>
    <w:rPr>
      <w:rFonts w:cstheme="majorBidi"/>
      <w:b/>
      <w:bCs/>
      <w:color w:val="2F5496" w:themeColor="accent1" w:themeShade="BF"/>
    </w:rPr>
  </w:style>
  <w:style w:type="character" w:customStyle="1" w:styleId="70">
    <w:name w:val="标题 7 字符"/>
    <w:basedOn w:val="a0"/>
    <w:link w:val="7"/>
    <w:uiPriority w:val="9"/>
    <w:semiHidden/>
    <w:rsid w:val="00702726"/>
    <w:rPr>
      <w:rFonts w:cstheme="majorBidi"/>
      <w:b/>
      <w:bCs/>
      <w:color w:val="595959" w:themeColor="text1" w:themeTint="A6"/>
    </w:rPr>
  </w:style>
  <w:style w:type="character" w:customStyle="1" w:styleId="80">
    <w:name w:val="标题 8 字符"/>
    <w:basedOn w:val="a0"/>
    <w:link w:val="8"/>
    <w:uiPriority w:val="9"/>
    <w:semiHidden/>
    <w:rsid w:val="00702726"/>
    <w:rPr>
      <w:rFonts w:cstheme="majorBidi"/>
      <w:color w:val="595959" w:themeColor="text1" w:themeTint="A6"/>
    </w:rPr>
  </w:style>
  <w:style w:type="character" w:customStyle="1" w:styleId="90">
    <w:name w:val="标题 9 字符"/>
    <w:basedOn w:val="a0"/>
    <w:link w:val="9"/>
    <w:uiPriority w:val="9"/>
    <w:semiHidden/>
    <w:rsid w:val="00702726"/>
    <w:rPr>
      <w:rFonts w:eastAsiaTheme="majorEastAsia" w:cstheme="majorBidi"/>
      <w:color w:val="595959" w:themeColor="text1" w:themeTint="A6"/>
    </w:rPr>
  </w:style>
  <w:style w:type="paragraph" w:styleId="a3">
    <w:name w:val="Title"/>
    <w:basedOn w:val="a"/>
    <w:next w:val="a"/>
    <w:link w:val="a4"/>
    <w:uiPriority w:val="10"/>
    <w:qFormat/>
    <w:rsid w:val="007027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7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726"/>
    <w:pPr>
      <w:spacing w:before="160"/>
      <w:jc w:val="center"/>
    </w:pPr>
    <w:rPr>
      <w:i/>
      <w:iCs/>
      <w:color w:val="404040" w:themeColor="text1" w:themeTint="BF"/>
    </w:rPr>
  </w:style>
  <w:style w:type="character" w:customStyle="1" w:styleId="a8">
    <w:name w:val="引用 字符"/>
    <w:basedOn w:val="a0"/>
    <w:link w:val="a7"/>
    <w:uiPriority w:val="29"/>
    <w:rsid w:val="00702726"/>
    <w:rPr>
      <w:i/>
      <w:iCs/>
      <w:color w:val="404040" w:themeColor="text1" w:themeTint="BF"/>
    </w:rPr>
  </w:style>
  <w:style w:type="paragraph" w:styleId="a9">
    <w:name w:val="List Paragraph"/>
    <w:basedOn w:val="a"/>
    <w:uiPriority w:val="34"/>
    <w:qFormat/>
    <w:rsid w:val="00702726"/>
    <w:pPr>
      <w:ind w:left="720"/>
      <w:contextualSpacing/>
    </w:pPr>
  </w:style>
  <w:style w:type="character" w:styleId="aa">
    <w:name w:val="Intense Emphasis"/>
    <w:basedOn w:val="a0"/>
    <w:uiPriority w:val="21"/>
    <w:qFormat/>
    <w:rsid w:val="00702726"/>
    <w:rPr>
      <w:i/>
      <w:iCs/>
      <w:color w:val="2F5496" w:themeColor="accent1" w:themeShade="BF"/>
    </w:rPr>
  </w:style>
  <w:style w:type="paragraph" w:styleId="ab">
    <w:name w:val="Intense Quote"/>
    <w:basedOn w:val="a"/>
    <w:next w:val="a"/>
    <w:link w:val="ac"/>
    <w:uiPriority w:val="30"/>
    <w:qFormat/>
    <w:rsid w:val="00702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726"/>
    <w:rPr>
      <w:i/>
      <w:iCs/>
      <w:color w:val="2F5496" w:themeColor="accent1" w:themeShade="BF"/>
    </w:rPr>
  </w:style>
  <w:style w:type="character" w:styleId="ad">
    <w:name w:val="Intense Reference"/>
    <w:basedOn w:val="a0"/>
    <w:uiPriority w:val="32"/>
    <w:qFormat/>
    <w:rsid w:val="007027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