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3310" w14:textId="77777777" w:rsidR="00B366F4" w:rsidRDefault="00B366F4">
      <w:pPr>
        <w:rPr>
          <w:rFonts w:hint="eastAsia"/>
        </w:rPr>
      </w:pPr>
      <w:r>
        <w:rPr>
          <w:rFonts w:hint="eastAsia"/>
        </w:rPr>
        <w:t>zào</w:t>
      </w:r>
    </w:p>
    <w:p w14:paraId="7D0DB3A8" w14:textId="77777777" w:rsidR="00B366F4" w:rsidRDefault="00B366F4">
      <w:pPr>
        <w:rPr>
          <w:rFonts w:hint="eastAsia"/>
        </w:rPr>
      </w:pPr>
      <w:r>
        <w:rPr>
          <w:rFonts w:hint="eastAsia"/>
        </w:rPr>
        <w:t>在汉语的音韵体系中，“zào”这个拼音涵盖了多个具有不同声调和意义的汉字。它不仅体现了汉语丰富的语音变化，更承载着深厚的文化内涵与历史痕迹。通过探索以“zào”为发音的字词，我们可以窥见中国语言文字的独特魅力以及其背后的故事。</w:t>
      </w:r>
    </w:p>
    <w:p w14:paraId="7CD85020" w14:textId="77777777" w:rsidR="00B366F4" w:rsidRDefault="00B366F4">
      <w:pPr>
        <w:rPr>
          <w:rFonts w:hint="eastAsia"/>
        </w:rPr>
      </w:pPr>
    </w:p>
    <w:p w14:paraId="7A846A2D" w14:textId="77777777" w:rsidR="00B366F4" w:rsidRDefault="00B366F4">
      <w:pPr>
        <w:rPr>
          <w:rFonts w:hint="eastAsia"/>
        </w:rPr>
      </w:pPr>
      <w:r>
        <w:rPr>
          <w:rFonts w:hint="eastAsia"/>
        </w:rPr>
        <w:t>躁：情绪的表现</w:t>
      </w:r>
    </w:p>
    <w:p w14:paraId="36720C3C" w14:textId="77777777" w:rsidR="00B366F4" w:rsidRDefault="00B366F4">
      <w:pPr>
        <w:rPr>
          <w:rFonts w:hint="eastAsia"/>
        </w:rPr>
      </w:pPr>
      <w:r>
        <w:rPr>
          <w:rFonts w:hint="eastAsia"/>
        </w:rPr>
        <w:t>当我们提到带有“zào”音的字时，首先想到的可能是“躁”。在心理学领域，“躁”常常用来描述一种急切、不安或焦虑的情绪状态。人们在面对压力或者挑战时可能会表现出躁动的情绪，这种情绪如果得不到适当管理，可能会影响到个人的生活质量和社会交往。因此，了解如何识别和调节“躁”这一情绪，对于维持心理健康至关重要。</w:t>
      </w:r>
    </w:p>
    <w:p w14:paraId="175CFAC4" w14:textId="77777777" w:rsidR="00B366F4" w:rsidRDefault="00B366F4">
      <w:pPr>
        <w:rPr>
          <w:rFonts w:hint="eastAsia"/>
        </w:rPr>
      </w:pPr>
    </w:p>
    <w:p w14:paraId="3EFD8739" w14:textId="77777777" w:rsidR="00B366F4" w:rsidRDefault="00B366F4">
      <w:pPr>
        <w:rPr>
          <w:rFonts w:hint="eastAsia"/>
        </w:rPr>
      </w:pPr>
      <w:r>
        <w:rPr>
          <w:rFonts w:hint="eastAsia"/>
        </w:rPr>
        <w:t>造：创造的力量</w:t>
      </w:r>
    </w:p>
    <w:p w14:paraId="77F7F0DC" w14:textId="77777777" w:rsidR="00B366F4" w:rsidRDefault="00B366F4">
      <w:pPr>
        <w:rPr>
          <w:rFonts w:hint="eastAsia"/>
        </w:rPr>
      </w:pPr>
      <w:r>
        <w:rPr>
          <w:rFonts w:hint="eastAsia"/>
        </w:rPr>
        <w:t>另一个重要的“zào”字是“造”，意指制造、建造或是创造。从古代的建筑奇迹到现代科技产品的发明，人类社会的进步离不开无数个“造”的过程。无论是艺术家创作一件作品，还是工程师设计一座桥梁，“造”的行为都是将想法转化为现实的关键步骤。在这个过程中，创造力扮演了不可或缺的角色，推动着世界不断向前发展。</w:t>
      </w:r>
    </w:p>
    <w:p w14:paraId="17E3CE3E" w14:textId="77777777" w:rsidR="00B366F4" w:rsidRDefault="00B366F4">
      <w:pPr>
        <w:rPr>
          <w:rFonts w:hint="eastAsia"/>
        </w:rPr>
      </w:pPr>
    </w:p>
    <w:p w14:paraId="595D4DE9" w14:textId="77777777" w:rsidR="00B366F4" w:rsidRDefault="00B366F4">
      <w:pPr>
        <w:rPr>
          <w:rFonts w:hint="eastAsia"/>
        </w:rPr>
      </w:pPr>
      <w:r>
        <w:rPr>
          <w:rFonts w:hint="eastAsia"/>
        </w:rPr>
        <w:t>澡：清洁的意义</w:t>
      </w:r>
    </w:p>
    <w:p w14:paraId="515ADCD6" w14:textId="77777777" w:rsidR="00B366F4" w:rsidRDefault="00B366F4">
      <w:pPr>
        <w:rPr>
          <w:rFonts w:hint="eastAsia"/>
        </w:rPr>
      </w:pPr>
      <w:r>
        <w:rPr>
          <w:rFonts w:hint="eastAsia"/>
        </w:rPr>
        <w:t>“zào”还读作“澡”，指的是洗澡或沐浴的行为。在中国传统文化里，洗浴不仅仅是为了身体上的清洁，更是一种精神上的净化仪式。古人在进行重要活动之前往往会先沐浴更衣，以此表达对事件的尊重以及内心的虔诚。今天，尽管洗澡已经成为日常生活中再普通不过的一部分，但它仍然保留着让人放松心情、恢复活力的功能。</w:t>
      </w:r>
    </w:p>
    <w:p w14:paraId="4077C583" w14:textId="77777777" w:rsidR="00B366F4" w:rsidRDefault="00B366F4">
      <w:pPr>
        <w:rPr>
          <w:rFonts w:hint="eastAsia"/>
        </w:rPr>
      </w:pPr>
    </w:p>
    <w:p w14:paraId="4F80F44B" w14:textId="77777777" w:rsidR="00B366F4" w:rsidRDefault="00B366F4">
      <w:pPr>
        <w:rPr>
          <w:rFonts w:hint="eastAsia"/>
        </w:rPr>
      </w:pPr>
      <w:r>
        <w:rPr>
          <w:rFonts w:hint="eastAsia"/>
        </w:rPr>
        <w:t>燥：自然的现象</w:t>
      </w:r>
    </w:p>
    <w:p w14:paraId="1B7A8664" w14:textId="77777777" w:rsidR="00B366F4" w:rsidRDefault="00B366F4">
      <w:pPr>
        <w:rPr>
          <w:rFonts w:hint="eastAsia"/>
        </w:rPr>
      </w:pPr>
      <w:r>
        <w:rPr>
          <w:rFonts w:hint="eastAsia"/>
        </w:rPr>
        <w:t>“燥”也是“zào”的一种发音形式，通常用来形容气候干燥的情况。当空气中湿度较低时，我们就会感受到“燥”的影响，比如皮肤变得干裂、喉咙感觉不适等。在不同的季节和地区，“燥”的程度也会有所差异。为了应对这种情况，人们采取各种措施来保持室内空气湿润，如使用加湿器或是种植绿植。在中医理论中，“燥”也被视为一种病理因素，认为它可以引起人体内部阴阳失衡，从而导致疾病的发生。</w:t>
      </w:r>
    </w:p>
    <w:p w14:paraId="126C787A" w14:textId="77777777" w:rsidR="00B366F4" w:rsidRDefault="00B366F4">
      <w:pPr>
        <w:rPr>
          <w:rFonts w:hint="eastAsia"/>
        </w:rPr>
      </w:pPr>
    </w:p>
    <w:p w14:paraId="232E823F" w14:textId="77777777" w:rsidR="00B366F4" w:rsidRDefault="00B366F4">
      <w:pPr>
        <w:rPr>
          <w:rFonts w:hint="eastAsia"/>
        </w:rPr>
      </w:pPr>
      <w:r>
        <w:rPr>
          <w:rFonts w:hint="eastAsia"/>
        </w:rPr>
        <w:t>最后的总结</w:t>
      </w:r>
    </w:p>
    <w:p w14:paraId="34262BF8" w14:textId="77777777" w:rsidR="00B366F4" w:rsidRDefault="00B366F4">
      <w:pPr>
        <w:rPr>
          <w:rFonts w:hint="eastAsia"/>
        </w:rPr>
      </w:pPr>
      <w:r>
        <w:rPr>
          <w:rFonts w:hint="eastAsia"/>
        </w:rPr>
        <w:t>“zào”这个简单的拼音背后隐藏着丰富多样的含义。通过对这些词语的学习，我们不仅可以加深对中国语言文化的理解，还能从中汲取智慧，指导我们的日常生活。无论是在情绪管理、创造力培养还是健康维护方面，“zào”所代表的概念都为我们提供了宝贵的启示。</w:t>
      </w:r>
    </w:p>
    <w:p w14:paraId="1B11D8B1" w14:textId="77777777" w:rsidR="00B366F4" w:rsidRDefault="00B366F4">
      <w:pPr>
        <w:rPr>
          <w:rFonts w:hint="eastAsia"/>
        </w:rPr>
      </w:pPr>
    </w:p>
    <w:p w14:paraId="62B0D610" w14:textId="77777777" w:rsidR="00B366F4" w:rsidRDefault="00B36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DFA35" w14:textId="16B2C15D" w:rsidR="00C05B1A" w:rsidRDefault="00C05B1A"/>
    <w:sectPr w:rsidR="00C0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A"/>
    <w:rsid w:val="0075097D"/>
    <w:rsid w:val="00B366F4"/>
    <w:rsid w:val="00C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8EA3-010F-4451-88B0-D4EA1218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