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05FCC" w14:textId="77777777" w:rsidR="00DC10C9" w:rsidRDefault="00DC10C9">
      <w:pPr>
        <w:rPr>
          <w:rFonts w:hint="eastAsia"/>
        </w:rPr>
      </w:pPr>
      <w:r>
        <w:rPr>
          <w:rFonts w:hint="eastAsia"/>
        </w:rPr>
        <w:t>躁的拼音和组词</w:t>
      </w:r>
    </w:p>
    <w:p w14:paraId="5A010F10" w14:textId="77777777" w:rsidR="00DC10C9" w:rsidRDefault="00DC10C9">
      <w:pPr>
        <w:rPr>
          <w:rFonts w:hint="eastAsia"/>
        </w:rPr>
      </w:pPr>
      <w:r>
        <w:rPr>
          <w:rFonts w:hint="eastAsia"/>
        </w:rPr>
        <w:t>“躁”字的拼音是 zào，它是一个形声字，从足，喿（zào）声。在古代汉语中，“足”部通常与行动、情绪等含义相关联，而“喿”则提示了该字的发音。因此，“躁”这个字不仅传达了其读音，还隐含着某种快速移动或不安定的情绪状态。</w:t>
      </w:r>
    </w:p>
    <w:p w14:paraId="5B021386" w14:textId="77777777" w:rsidR="00DC10C9" w:rsidRDefault="00DC10C9">
      <w:pPr>
        <w:rPr>
          <w:rFonts w:hint="eastAsia"/>
        </w:rPr>
      </w:pPr>
    </w:p>
    <w:p w14:paraId="03A89A44" w14:textId="77777777" w:rsidR="00DC10C9" w:rsidRDefault="00DC10C9">
      <w:pPr>
        <w:rPr>
          <w:rFonts w:hint="eastAsia"/>
        </w:rPr>
      </w:pPr>
      <w:r>
        <w:rPr>
          <w:rFonts w:hint="eastAsia"/>
        </w:rPr>
        <w:t>躁的基本意义</w:t>
      </w:r>
    </w:p>
    <w:p w14:paraId="7766B665" w14:textId="77777777" w:rsidR="00DC10C9" w:rsidRDefault="00DC10C9">
      <w:pPr>
        <w:rPr>
          <w:rFonts w:hint="eastAsia"/>
        </w:rPr>
      </w:pPr>
      <w:r>
        <w:rPr>
          <w:rFonts w:hint="eastAsia"/>
        </w:rPr>
        <w:t>“躁”最基础的意义是指急躁、不耐烦的情绪状态。当一个人处于这种状态下时，他可能会表现出行为上的仓促或者心理上的焦虑。例如，在面对困难问题或挑战时，如果不能保持冷静思考，而是急于求成，就可能被描述为“浮躁”。这种性格特征往往不利于深思熟虑地解决问题，也容易导致人际关系中的冲突。</w:t>
      </w:r>
    </w:p>
    <w:p w14:paraId="7FFD7CEE" w14:textId="77777777" w:rsidR="00DC10C9" w:rsidRDefault="00DC10C9">
      <w:pPr>
        <w:rPr>
          <w:rFonts w:hint="eastAsia"/>
        </w:rPr>
      </w:pPr>
    </w:p>
    <w:p w14:paraId="5D5FF588" w14:textId="77777777" w:rsidR="00DC10C9" w:rsidRDefault="00DC10C9">
      <w:pPr>
        <w:rPr>
          <w:rFonts w:hint="eastAsia"/>
        </w:rPr>
      </w:pPr>
      <w:r>
        <w:rPr>
          <w:rFonts w:hint="eastAsia"/>
        </w:rPr>
        <w:t>组词与应用</w:t>
      </w:r>
    </w:p>
    <w:p w14:paraId="5C2B0021" w14:textId="77777777" w:rsidR="00DC10C9" w:rsidRDefault="00DC10C9">
      <w:pPr>
        <w:rPr>
          <w:rFonts w:hint="eastAsia"/>
        </w:rPr>
      </w:pPr>
      <w:r>
        <w:rPr>
          <w:rFonts w:hint="eastAsia"/>
        </w:rPr>
        <w:t>围绕“躁”可以组成许多词汇，其中一些常见的包括：烦躁（形容人因为某些原因而感到非常不安）、暴躁（指脾气突然变得非常恶劣）、以及焦躁（强调一种焦急且不安的心情）。还有像心浮气躁这样的成语，用来形容人心态不稳定，做事缺乏耐心；或是躁动不安，描绘了一种内心充满紧张感的状态。</w:t>
      </w:r>
    </w:p>
    <w:p w14:paraId="33F819A0" w14:textId="77777777" w:rsidR="00DC10C9" w:rsidRDefault="00DC10C9">
      <w:pPr>
        <w:rPr>
          <w:rFonts w:hint="eastAsia"/>
        </w:rPr>
      </w:pPr>
    </w:p>
    <w:p w14:paraId="0C4DB29D" w14:textId="77777777" w:rsidR="00DC10C9" w:rsidRDefault="00DC10C9">
      <w:pPr>
        <w:rPr>
          <w:rFonts w:hint="eastAsia"/>
        </w:rPr>
      </w:pPr>
      <w:r>
        <w:rPr>
          <w:rFonts w:hint="eastAsia"/>
        </w:rPr>
        <w:t>文化内涵与哲理</w:t>
      </w:r>
    </w:p>
    <w:p w14:paraId="4B0EE8D6" w14:textId="77777777" w:rsidR="00DC10C9" w:rsidRDefault="00DC10C9">
      <w:pPr>
        <w:rPr>
          <w:rFonts w:hint="eastAsia"/>
        </w:rPr>
      </w:pPr>
      <w:r>
        <w:rPr>
          <w:rFonts w:hint="eastAsia"/>
        </w:rPr>
        <w:t>在中国传统文化里，“躁”被视为一种负面的性格特质，尤其是儒家思想中强调“静以修身”，即通过内心的平静来提升个人品德修养。“躁”的反义词“静”则被认为是理想的生活态度之一。老子也曾说：“重为轻根，静为躁君。”这表明了静能够控制和超越躁，体现了道家对于平衡和谐生活的追求。</w:t>
      </w:r>
    </w:p>
    <w:p w14:paraId="2BBD5F0A" w14:textId="77777777" w:rsidR="00DC10C9" w:rsidRDefault="00DC10C9">
      <w:pPr>
        <w:rPr>
          <w:rFonts w:hint="eastAsia"/>
        </w:rPr>
      </w:pPr>
    </w:p>
    <w:p w14:paraId="136478EC" w14:textId="77777777" w:rsidR="00DC10C9" w:rsidRDefault="00DC10C9">
      <w:pPr>
        <w:rPr>
          <w:rFonts w:hint="eastAsia"/>
        </w:rPr>
      </w:pPr>
      <w:r>
        <w:rPr>
          <w:rFonts w:hint="eastAsia"/>
        </w:rPr>
        <w:t>现代生活中的躁现象</w:t>
      </w:r>
    </w:p>
    <w:p w14:paraId="0FDB4824" w14:textId="77777777" w:rsidR="00DC10C9" w:rsidRDefault="00DC10C9">
      <w:pPr>
        <w:rPr>
          <w:rFonts w:hint="eastAsia"/>
        </w:rPr>
      </w:pPr>
      <w:r>
        <w:rPr>
          <w:rFonts w:hint="eastAsia"/>
        </w:rPr>
        <w:t>现代社会节奏快，压力大，许多人常常感到“躁”。无论是工作上的紧迫感，还是生活中各种不确定因素带来的焦虑，都可能导致人们产生急躁情绪。然而，学会管理自己的情绪，找到适合自己的放松方式，如冥想、瑜伽、听音乐等，可以帮助我们更好地应对这些负面情绪，从而提高生活质量。</w:t>
      </w:r>
    </w:p>
    <w:p w14:paraId="31502579" w14:textId="77777777" w:rsidR="00DC10C9" w:rsidRDefault="00DC10C9">
      <w:pPr>
        <w:rPr>
          <w:rFonts w:hint="eastAsia"/>
        </w:rPr>
      </w:pPr>
    </w:p>
    <w:p w14:paraId="0A5A5D67" w14:textId="77777777" w:rsidR="00DC10C9" w:rsidRDefault="00DC10C9">
      <w:pPr>
        <w:rPr>
          <w:rFonts w:hint="eastAsia"/>
        </w:rPr>
      </w:pPr>
      <w:r>
        <w:rPr>
          <w:rFonts w:hint="eastAsia"/>
        </w:rPr>
        <w:t>最后的总结</w:t>
      </w:r>
    </w:p>
    <w:p w14:paraId="75EC8DBE" w14:textId="77777777" w:rsidR="00DC10C9" w:rsidRDefault="00DC10C9">
      <w:pPr>
        <w:rPr>
          <w:rFonts w:hint="eastAsia"/>
        </w:rPr>
      </w:pPr>
      <w:r>
        <w:rPr>
          <w:rFonts w:hint="eastAsia"/>
        </w:rPr>
        <w:t>“躁”不仅仅是一个简单的汉字，它背后蕴含着丰富的文化和哲学意义。了解并正确使用与“躁”相关的词汇，有助于我们更深刻地理解自己及他人的情感世界，并提醒我们在日常生活中保持一颗平和的心，避免因一时冲动而做出后悔的事情。这也是对我们自身的一种修炼——培养出更加沉稳、理智的人格特质。</w:t>
      </w:r>
    </w:p>
    <w:p w14:paraId="0CD984E0" w14:textId="77777777" w:rsidR="00DC10C9" w:rsidRDefault="00DC10C9">
      <w:pPr>
        <w:rPr>
          <w:rFonts w:hint="eastAsia"/>
        </w:rPr>
      </w:pPr>
    </w:p>
    <w:p w14:paraId="032E2AEA" w14:textId="77777777" w:rsidR="00DC10C9" w:rsidRDefault="00DC10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4AEA4" w14:textId="0FCB3EA0" w:rsidR="00624DF0" w:rsidRDefault="00624DF0"/>
    <w:sectPr w:rsidR="00624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F0"/>
    <w:rsid w:val="00624DF0"/>
    <w:rsid w:val="0075097D"/>
    <w:rsid w:val="00DC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8219A-0D9B-4E11-A609-06785666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