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BA83" w14:textId="77777777" w:rsidR="0092202F" w:rsidRDefault="0092202F">
      <w:pPr>
        <w:rPr>
          <w:rFonts w:hint="eastAsia"/>
        </w:rPr>
      </w:pPr>
      <w:r>
        <w:rPr>
          <w:rFonts w:hint="eastAsia"/>
        </w:rPr>
        <w:t>身微倾的拼音：Shēn Wēi Qīng</w:t>
      </w:r>
    </w:p>
    <w:p w14:paraId="0D1AE8A2" w14:textId="77777777" w:rsidR="0092202F" w:rsidRDefault="0092202F">
      <w:pPr>
        <w:rPr>
          <w:rFonts w:hint="eastAsia"/>
        </w:rPr>
      </w:pPr>
      <w:r>
        <w:rPr>
          <w:rFonts w:hint="eastAsia"/>
        </w:rPr>
        <w:t>在汉语的世界里，每一个词汇都有其独特的发音和意义，“身微倾”这三个字也不例外。它的拼音是“Shēn Wēi Qīng”，读起来如同涓涓细流般轻柔而优雅。这个词语描绘了一个非常细腻的动作，一种几乎不易察觉的姿态变化，它不仅是一种身体语言，更是一种情感表达的艺术。</w:t>
      </w:r>
    </w:p>
    <w:p w14:paraId="3473DD88" w14:textId="77777777" w:rsidR="0092202F" w:rsidRDefault="0092202F">
      <w:pPr>
        <w:rPr>
          <w:rFonts w:hint="eastAsia"/>
        </w:rPr>
      </w:pPr>
    </w:p>
    <w:p w14:paraId="01BE6E8B" w14:textId="77777777" w:rsidR="0092202F" w:rsidRDefault="0092202F">
      <w:pPr>
        <w:rPr>
          <w:rFonts w:hint="eastAsia"/>
        </w:rPr>
      </w:pPr>
      <w:r>
        <w:rPr>
          <w:rFonts w:hint="eastAsia"/>
        </w:rPr>
        <w:t>从姿态到情感的微妙传达</w:t>
      </w:r>
    </w:p>
    <w:p w14:paraId="0B2FDF03" w14:textId="77777777" w:rsidR="0092202F" w:rsidRDefault="0092202F">
      <w:pPr>
        <w:rPr>
          <w:rFonts w:hint="eastAsia"/>
        </w:rPr>
      </w:pPr>
      <w:r>
        <w:rPr>
          <w:rFonts w:hint="eastAsia"/>
        </w:rPr>
        <w:t>当一个人身微倾时，这可能意味着他在倾听，或者是在表现出一种特别的专注。这种轻微的身体倾斜，可以是对对方话语的一种尊重，也可以是内心世界的一扇窗户，透露出说话者或聆听者的某种态度。无论是出于礼貌、兴趣还是同情，这一动作都为交流增添了一抹温暖的色彩。在中国文化中，身微倾往往被视为修养与礼仪的体现，是人与人之间沟通的无声桥梁。</w:t>
      </w:r>
    </w:p>
    <w:p w14:paraId="6181CB78" w14:textId="77777777" w:rsidR="0092202F" w:rsidRDefault="0092202F">
      <w:pPr>
        <w:rPr>
          <w:rFonts w:hint="eastAsia"/>
        </w:rPr>
      </w:pPr>
    </w:p>
    <w:p w14:paraId="63AA0A79" w14:textId="77777777" w:rsidR="0092202F" w:rsidRDefault="0092202F">
      <w:pPr>
        <w:rPr>
          <w:rFonts w:hint="eastAsia"/>
        </w:rPr>
      </w:pPr>
      <w:r>
        <w:rPr>
          <w:rFonts w:hint="eastAsia"/>
        </w:rPr>
        <w:t>历史长河中的身微倾</w:t>
      </w:r>
    </w:p>
    <w:p w14:paraId="4F952124" w14:textId="77777777" w:rsidR="0092202F" w:rsidRDefault="0092202F">
      <w:pPr>
        <w:rPr>
          <w:rFonts w:hint="eastAsia"/>
        </w:rPr>
      </w:pPr>
      <w:r>
        <w:rPr>
          <w:rFonts w:hint="eastAsia"/>
        </w:rPr>
        <w:t>追溯历史，我们可以发现“身微倾”的身影遍布于古代文学作品和绘画之中。从《诗经》里的“静女其姝，俟我于城隅”到唐宋诗词中对人物形象的刻画，我们不难找到描述人物微微侧身的诗句。画家们也常常捕捉这样的瞬间，在绢帛上留下永恒的画面。这些艺术作品不仅记录了当时的社会风貌，同时也反映了古人对于人际交往细节的高度关注。</w:t>
      </w:r>
    </w:p>
    <w:p w14:paraId="5C4FE2D5" w14:textId="77777777" w:rsidR="0092202F" w:rsidRDefault="0092202F">
      <w:pPr>
        <w:rPr>
          <w:rFonts w:hint="eastAsia"/>
        </w:rPr>
      </w:pPr>
    </w:p>
    <w:p w14:paraId="344B6072" w14:textId="77777777" w:rsidR="0092202F" w:rsidRDefault="0092202F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7D86EB86" w14:textId="77777777" w:rsidR="0092202F" w:rsidRDefault="0092202F">
      <w:pPr>
        <w:rPr>
          <w:rFonts w:hint="eastAsia"/>
        </w:rPr>
      </w:pPr>
      <w:r>
        <w:rPr>
          <w:rFonts w:hint="eastAsia"/>
        </w:rPr>
        <w:t>进入现代社会，“身微倾”依然保持着它独特的魅力。在快节奏的生活环境中，人们或许不再像古人那样频繁地运用这种肢体语言，但它所蕴含的意义却并未消失。“身微倾”更多地出现在非正式场合或是亲密关系之间，成为了一种更加私密的情感交流方式。特别是在心理咨询领域，咨询师们会通过观察来访者的身体姿态来了解他们的内心状态，而身微倾则是其中重要的一个信号。</w:t>
      </w:r>
    </w:p>
    <w:p w14:paraId="5C39F20F" w14:textId="77777777" w:rsidR="0092202F" w:rsidRDefault="0092202F">
      <w:pPr>
        <w:rPr>
          <w:rFonts w:hint="eastAsia"/>
        </w:rPr>
      </w:pPr>
    </w:p>
    <w:p w14:paraId="7035F43A" w14:textId="77777777" w:rsidR="0092202F" w:rsidRDefault="0092202F">
      <w:pPr>
        <w:rPr>
          <w:rFonts w:hint="eastAsia"/>
        </w:rPr>
      </w:pPr>
      <w:r>
        <w:rPr>
          <w:rFonts w:hint="eastAsia"/>
        </w:rPr>
        <w:t>身微倾的文化价值与未来展望</w:t>
      </w:r>
    </w:p>
    <w:p w14:paraId="20EB98BA" w14:textId="77777777" w:rsidR="0092202F" w:rsidRDefault="0092202F">
      <w:pPr>
        <w:rPr>
          <w:rFonts w:hint="eastAsia"/>
        </w:rPr>
      </w:pPr>
      <w:r>
        <w:rPr>
          <w:rFonts w:hint="eastAsia"/>
        </w:rPr>
        <w:t>尽管时代变迁，但某些经典元素永远不会过时。“身微倾”作为人类共同的语言之一，跨越了时空界限，连接着过去与现在，并将继续影响着未来的社会互动模式。随着全球化进程的加快以及文化交流的日益频繁，我们有理由相信，这样富有深意的身体语言将会被更多的人所认识和理解，成为促进不同文化背景人群相互了解的重要媒介。</w:t>
      </w:r>
    </w:p>
    <w:p w14:paraId="32E0EE37" w14:textId="77777777" w:rsidR="0092202F" w:rsidRDefault="0092202F">
      <w:pPr>
        <w:rPr>
          <w:rFonts w:hint="eastAsia"/>
        </w:rPr>
      </w:pPr>
    </w:p>
    <w:p w14:paraId="2825FC3D" w14:textId="77777777" w:rsidR="0092202F" w:rsidRDefault="009220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9C2CD" w14:textId="7A1F91B6" w:rsidR="00BD7DFA" w:rsidRDefault="00BD7DFA"/>
    <w:sectPr w:rsidR="00BD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A"/>
    <w:rsid w:val="0092202F"/>
    <w:rsid w:val="009442F6"/>
    <w:rsid w:val="00B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6FD4-DE27-4D31-B230-B2FC5F11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