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9FCF" w14:textId="77777777" w:rsidR="00CE4CD5" w:rsidRDefault="00CE4CD5">
      <w:pPr>
        <w:rPr>
          <w:rFonts w:hint="eastAsia"/>
        </w:rPr>
      </w:pPr>
      <w:r>
        <w:rPr>
          <w:rFonts w:hint="eastAsia"/>
        </w:rPr>
        <w:t>身段的拼音怎么写的拼在中文里，每一个汉字都有其对应的拼音，这是一套用来标注汉字发音的罗马字母系统。对于“身段”这个词来说，它的拼音由两个部分组成。“身”的拼音是 “shēn”，而“段”的拼音则是 “duàn”。因此，“身段”的完整拼音就是 “shēn duàn”。接下来，我们将从几个不同的角度来探讨这个词汇以及它背后的文化含义。</w:t>
      </w:r>
    </w:p>
    <w:p w14:paraId="107C61C6" w14:textId="77777777" w:rsidR="00CE4CD5" w:rsidRDefault="00CE4CD5">
      <w:pPr>
        <w:rPr>
          <w:rFonts w:hint="eastAsia"/>
        </w:rPr>
      </w:pPr>
      <w:r>
        <w:rPr>
          <w:rFonts w:hint="eastAsia"/>
        </w:rPr>
        <w:t>身段的意义与用法“身段”一词，在汉语中通常指的是人的身体姿态或体形。它可以用来形容一个人的身体线条是否优美、姿态是否得体等。例如，在中国传统戏曲表演艺术中，演员们通过训练来达到优美的身段和动作流畅度，这是评价一位优秀演员的重要标准之一。在日常生活中，“身段好”也被用来赞美那些拥有良好体型或优雅举止的人。</w:t>
      </w:r>
    </w:p>
    <w:p w14:paraId="59A1EAB6" w14:textId="77777777" w:rsidR="00CE4CD5" w:rsidRDefault="00CE4CD5">
      <w:pPr>
        <w:rPr>
          <w:rFonts w:hint="eastAsia"/>
        </w:rPr>
      </w:pPr>
      <w:r>
        <w:rPr>
          <w:rFonts w:hint="eastAsia"/>
        </w:rPr>
        <w:t>如何正确书写“身段”的拼音当我们需要将“身段”转换成拼音时，应该注意以下几点：首先是声母与韵母之间的连接方式；其次是四声（阴平、阳平、上声、去声）的应用。如前所述，“身段”的拼音为“shēn duàn”。这里，“shēn”属于第一声（阴平），表示声音平稳上升；而“duàn”则位于第四声（去声），意味着读音要从高处降下来。掌握正确的拼音规则不仅有助于学习者更好地记忆汉字及其发音，还能促进跨文化交流中的语言沟通。</w:t>
      </w:r>
    </w:p>
    <w:p w14:paraId="6EB454FD" w14:textId="77777777" w:rsidR="00CE4CD5" w:rsidRDefault="00CE4CD5">
      <w:pPr>
        <w:rPr>
          <w:rFonts w:hint="eastAsia"/>
        </w:rPr>
      </w:pPr>
      <w:r>
        <w:rPr>
          <w:rFonts w:hint="eastAsia"/>
        </w:rPr>
        <w:t>身段与中国传统文化在中国悠久的历史长河中，人们对于美好身姿有着极高的追求，并将其视为个人修养的一部分。古代文人雅士往往注重修炼自己的气质与风度，希望通过良好的仪态展现自己内在的文化底蕴。在传统武术领域，“身法”作为一项重要技能被广泛传授给弟子们，强调了灵活运用身体各部位的重要性。可以说，“身段”不仅仅是一个简单的词汇，它承载着中华民族对美的不懈追求以及深厚的文化积淀。</w:t>
      </w:r>
    </w:p>
    <w:p w14:paraId="27E1E110" w14:textId="77777777" w:rsidR="00CE4CD5" w:rsidRDefault="00CE4CD5">
      <w:pPr>
        <w:rPr>
          <w:rFonts w:hint="eastAsia"/>
        </w:rPr>
      </w:pPr>
      <w:r>
        <w:rPr>
          <w:rFonts w:hint="eastAsia"/>
        </w:rPr>
        <w:t>最后的总结通过对“身段”这一概念的学习，我们不仅可以了解到中文拼音的基本知识，还能够更深入地体会到中国传统文化中关于美、礼仪及个人修养方面的独特见解。无论是在日常生活还是专业领域内，保持一个健康美丽的身段都是值得提倡的生活态度之一。希望本文能帮助大家对“身段”有一个更加全面的认识。</w:t>
      </w:r>
    </w:p>
    <w:p w14:paraId="2089DD81" w14:textId="77777777" w:rsidR="00CE4CD5" w:rsidRDefault="00CE4CD5">
      <w:pPr>
        <w:rPr>
          <w:rFonts w:hint="eastAsia"/>
        </w:rPr>
      </w:pPr>
    </w:p>
    <w:p w14:paraId="3F9986A5" w14:textId="1F83DB89" w:rsidR="00877D75" w:rsidRDefault="00877D75"/>
    <w:sectPr w:rsidR="0087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75"/>
    <w:rsid w:val="00332454"/>
    <w:rsid w:val="00877D75"/>
    <w:rsid w:val="00C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650E5-EDD7-4B17-95E8-A6818305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