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3E2A8" w14:textId="77777777" w:rsidR="001541BB" w:rsidRDefault="001541BB">
      <w:pPr>
        <w:rPr>
          <w:rFonts w:hint="eastAsia"/>
        </w:rPr>
      </w:pPr>
      <w:r>
        <w:rPr>
          <w:rFonts w:hint="eastAsia"/>
        </w:rPr>
        <w:t>Qū Gàn：人体的中轴支柱</w:t>
      </w:r>
    </w:p>
    <w:p w14:paraId="39B26040" w14:textId="77777777" w:rsidR="001541BB" w:rsidRDefault="001541BB">
      <w:pPr>
        <w:rPr>
          <w:rFonts w:hint="eastAsia"/>
        </w:rPr>
      </w:pPr>
      <w:r>
        <w:rPr>
          <w:rFonts w:hint="eastAsia"/>
        </w:rPr>
        <w:t>躯干，作为人体结构的核心部分，是身体的主干，它不仅支撑着头部，还连接着四肢。在汉语拼音中，躯干被标注为“qū gàn”，这一词汇简洁地概括了人类身体中最基本且重要的组成部分之一。从解剖学的角度来看，躯干包含了胸腔、腹腔和骨盆腔，这些区域保护着心脏、肺部、肝脏、胃等重要器官，它们对于维持生命活动至关重要。</w:t>
      </w:r>
    </w:p>
    <w:p w14:paraId="6235F031" w14:textId="77777777" w:rsidR="001541BB" w:rsidRDefault="001541BB">
      <w:pPr>
        <w:rPr>
          <w:rFonts w:hint="eastAsia"/>
        </w:rPr>
      </w:pPr>
    </w:p>
    <w:p w14:paraId="7455482E" w14:textId="77777777" w:rsidR="001541BB" w:rsidRDefault="001541BB">
      <w:pPr>
        <w:rPr>
          <w:rFonts w:hint="eastAsia"/>
        </w:rPr>
      </w:pPr>
      <w:r>
        <w:rPr>
          <w:rFonts w:hint="eastAsia"/>
        </w:rPr>
        <w:t>胸廓：保护内脏的坚固堡垒</w:t>
      </w:r>
    </w:p>
    <w:p w14:paraId="0A987E03" w14:textId="77777777" w:rsidR="001541BB" w:rsidRDefault="001541BB">
      <w:pPr>
        <w:rPr>
          <w:rFonts w:hint="eastAsia"/>
        </w:rPr>
      </w:pPr>
      <w:r>
        <w:rPr>
          <w:rFonts w:hint="eastAsia"/>
        </w:rPr>
        <w:t>胸廓构成了躯干的上半部分，由肋骨、胸骨和脊柱共同组成。这个天然的骨骼框架起到了屏障的作用，确保心肺等关键器官免受外界伤害。胸廓内的空间变化能够辅助呼吸运动，当人们吸气时，胸廓会向外扩展，使得空气可以顺利进入肺泡；而呼气时则相反，这种机制保证了气体交换的有效进行。</w:t>
      </w:r>
    </w:p>
    <w:p w14:paraId="4CCF7704" w14:textId="77777777" w:rsidR="001541BB" w:rsidRDefault="001541BB">
      <w:pPr>
        <w:rPr>
          <w:rFonts w:hint="eastAsia"/>
        </w:rPr>
      </w:pPr>
    </w:p>
    <w:p w14:paraId="34361D9B" w14:textId="77777777" w:rsidR="001541BB" w:rsidRDefault="001541BB">
      <w:pPr>
        <w:rPr>
          <w:rFonts w:hint="eastAsia"/>
        </w:rPr>
      </w:pPr>
      <w:r>
        <w:rPr>
          <w:rFonts w:hint="eastAsia"/>
        </w:rPr>
        <w:t>腹部与背部：力量与柔韧性的结合</w:t>
      </w:r>
    </w:p>
    <w:p w14:paraId="633478B4" w14:textId="77777777" w:rsidR="001541BB" w:rsidRDefault="001541BB">
      <w:pPr>
        <w:rPr>
          <w:rFonts w:hint="eastAsia"/>
        </w:rPr>
      </w:pPr>
      <w:r>
        <w:rPr>
          <w:rFonts w:hint="eastAsia"/>
        </w:rPr>
        <w:t>躯干的中部主要是腹部和背部，这里不仅是肌肉群集中的地方，也是消化系统和泌尿生殖系统的主要所在地。强健的腹部肌肉有助于保持良好的姿势，并为日常活动提供必要的支持。背部肌肉群对于维持脊柱的稳定性和灵活性非常重要，它们共同作用以实现弯腰、扭转等多种动作。</w:t>
      </w:r>
    </w:p>
    <w:p w14:paraId="0ED6D800" w14:textId="77777777" w:rsidR="001541BB" w:rsidRDefault="001541BB">
      <w:pPr>
        <w:rPr>
          <w:rFonts w:hint="eastAsia"/>
        </w:rPr>
      </w:pPr>
    </w:p>
    <w:p w14:paraId="3DA3B6EC" w14:textId="77777777" w:rsidR="001541BB" w:rsidRDefault="001541BB">
      <w:pPr>
        <w:rPr>
          <w:rFonts w:hint="eastAsia"/>
        </w:rPr>
      </w:pPr>
      <w:r>
        <w:rPr>
          <w:rFonts w:hint="eastAsia"/>
        </w:rPr>
        <w:t>骨盆：承载重量和支持行走的关键</w:t>
      </w:r>
    </w:p>
    <w:p w14:paraId="2BBC5934" w14:textId="77777777" w:rsidR="001541BB" w:rsidRDefault="001541BB">
      <w:pPr>
        <w:rPr>
          <w:rFonts w:hint="eastAsia"/>
        </w:rPr>
      </w:pPr>
      <w:r>
        <w:rPr>
          <w:rFonts w:hint="eastAsia"/>
        </w:rPr>
        <w:t>位于躯干下端的是骨盆，它由左右髋骨以及骶尾骨构成，形成了一个坚固的环形结构。骨盆不仅承载着上身的重量，还在行走、跑步等活动中扮演着承上启下的角色。女性的骨盆较宽大，适应于生育需求；男性的骨盆则相对狭窄，更有利于高效的能量传递。无论是哪种形态，骨盆都为人体提供了稳定的基座。</w:t>
      </w:r>
    </w:p>
    <w:p w14:paraId="4DD969A1" w14:textId="77777777" w:rsidR="001541BB" w:rsidRDefault="001541BB">
      <w:pPr>
        <w:rPr>
          <w:rFonts w:hint="eastAsia"/>
        </w:rPr>
      </w:pPr>
    </w:p>
    <w:p w14:paraId="70D948C9" w14:textId="77777777" w:rsidR="001541BB" w:rsidRDefault="001541BB">
      <w:pPr>
        <w:rPr>
          <w:rFonts w:hint="eastAsia"/>
        </w:rPr>
      </w:pPr>
      <w:r>
        <w:rPr>
          <w:rFonts w:hint="eastAsia"/>
        </w:rPr>
        <w:t>最后的总结：理解自身构造的重要性</w:t>
      </w:r>
    </w:p>
    <w:p w14:paraId="19BCCE41" w14:textId="77777777" w:rsidR="001541BB" w:rsidRDefault="001541BB">
      <w:pPr>
        <w:rPr>
          <w:rFonts w:hint="eastAsia"/>
        </w:rPr>
      </w:pPr>
      <w:r>
        <w:rPr>
          <w:rFonts w:hint="eastAsia"/>
        </w:rPr>
        <w:t>通过了解躯干（qū gàn）的基本知识，我们可以更好地认识自己的身体构造及其功能。这不仅有助于提高健康意识，还能指导我们在日常生活中的行为习惯，比如保持正确的坐姿站姿、合理锻炼相关肌肉群等。深入探究躯干的奥秘，将使我们更加珍视并善待自己宝贵的身体。</w:t>
      </w:r>
    </w:p>
    <w:p w14:paraId="149894C7" w14:textId="77777777" w:rsidR="001541BB" w:rsidRDefault="001541BB">
      <w:pPr>
        <w:rPr>
          <w:rFonts w:hint="eastAsia"/>
        </w:rPr>
      </w:pPr>
    </w:p>
    <w:p w14:paraId="4A6ACB46" w14:textId="77777777" w:rsidR="001541BB" w:rsidRDefault="001541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F71CBC" w14:textId="07791016" w:rsidR="00CC66B0" w:rsidRDefault="00CC66B0"/>
    <w:sectPr w:rsidR="00CC6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B0"/>
    <w:rsid w:val="001541BB"/>
    <w:rsid w:val="00866415"/>
    <w:rsid w:val="00CC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15371-4874-4B57-B613-795E5D30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6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6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6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6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6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6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6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6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6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6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6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6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6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6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6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6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6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6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6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6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