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4C95" w14:textId="77777777" w:rsidR="00D17633" w:rsidRDefault="00D17633">
      <w:pPr>
        <w:rPr>
          <w:rFonts w:hint="eastAsia"/>
        </w:rPr>
      </w:pPr>
      <w:r>
        <w:rPr>
          <w:rFonts w:hint="eastAsia"/>
        </w:rPr>
        <w:t>躯的组词和的拼音</w:t>
      </w:r>
    </w:p>
    <w:p w14:paraId="60D5C6E7" w14:textId="77777777" w:rsidR="00D17633" w:rsidRDefault="00D17633">
      <w:pPr>
        <w:rPr>
          <w:rFonts w:hint="eastAsia"/>
        </w:rPr>
      </w:pPr>
      <w:r>
        <w:rPr>
          <w:rFonts w:hint="eastAsia"/>
        </w:rPr>
        <w:t>在汉语的浩瀚词汇中，"躯"字以其独特的意义与众多词汇组合，形成了丰富多样的表达。它不仅是身体的象征，也承载着文化与情感的重量。"躯"字的拼音为 qū，读作第一声，这个发音清晰而坚定，恰似它所代表的身体那般稳重。</w:t>
      </w:r>
    </w:p>
    <w:p w14:paraId="1C5AB22D" w14:textId="77777777" w:rsidR="00D17633" w:rsidRDefault="00D17633">
      <w:pPr>
        <w:rPr>
          <w:rFonts w:hint="eastAsia"/>
        </w:rPr>
      </w:pPr>
    </w:p>
    <w:p w14:paraId="5D9BFD0D" w14:textId="77777777" w:rsidR="00D17633" w:rsidRDefault="00D17633">
      <w:pPr>
        <w:rPr>
          <w:rFonts w:hint="eastAsia"/>
        </w:rPr>
      </w:pPr>
      <w:r>
        <w:rPr>
          <w:rFonts w:hint="eastAsia"/>
        </w:rPr>
        <w:t>躯体：物质与精神的结合</w:t>
      </w:r>
    </w:p>
    <w:p w14:paraId="2D0DDBBF" w14:textId="77777777" w:rsidR="00D17633" w:rsidRDefault="00D17633">
      <w:pPr>
        <w:rPr>
          <w:rFonts w:hint="eastAsia"/>
        </w:rPr>
      </w:pPr>
      <w:r>
        <w:rPr>
          <w:rFonts w:hint="eastAsia"/>
        </w:rPr>
        <w:t>“躯体”（qū tǐ）是人或动物的身体，它是生命的容器，也是我们感知世界的基础。从医学角度看，躯体由无数个细胞构成，拥有复杂且精密的结构；从哲学角度出发，躯体是灵魂的居所，是连接物质世界与精神世界的桥梁。我们的喜怒哀乐、健康与否，都与躯体的状态息息相关。</w:t>
      </w:r>
    </w:p>
    <w:p w14:paraId="1CAD18C9" w14:textId="77777777" w:rsidR="00D17633" w:rsidRDefault="00D17633">
      <w:pPr>
        <w:rPr>
          <w:rFonts w:hint="eastAsia"/>
        </w:rPr>
      </w:pPr>
    </w:p>
    <w:p w14:paraId="0CCD2C8D" w14:textId="77777777" w:rsidR="00D17633" w:rsidRDefault="00D17633">
      <w:pPr>
        <w:rPr>
          <w:rFonts w:hint="eastAsia"/>
        </w:rPr>
      </w:pPr>
      <w:r>
        <w:rPr>
          <w:rFonts w:hint="eastAsia"/>
        </w:rPr>
        <w:t>身躯：力量与美的体现</w:t>
      </w:r>
    </w:p>
    <w:p w14:paraId="58492002" w14:textId="77777777" w:rsidR="00D17633" w:rsidRDefault="00D17633">
      <w:pPr>
        <w:rPr>
          <w:rFonts w:hint="eastAsia"/>
        </w:rPr>
      </w:pPr>
      <w:r>
        <w:rPr>
          <w:rFonts w:hint="eastAsia"/>
        </w:rPr>
        <w:t>“身躯”（shēn qū）强调的是身体的整体形象，尤其指人的体格和外形。一个健康的身躯是力量与美的完美结合，它不仅反映了个人的生活习惯和态度，更体现了人类对自身形象的追求。运动员们通过锻炼塑造强壮的身躯，艺术家则用画笔描绘出理想中的美，这都是对生命活力的一种礼赞。</w:t>
      </w:r>
    </w:p>
    <w:p w14:paraId="0F72478B" w14:textId="77777777" w:rsidR="00D17633" w:rsidRDefault="00D17633">
      <w:pPr>
        <w:rPr>
          <w:rFonts w:hint="eastAsia"/>
        </w:rPr>
      </w:pPr>
    </w:p>
    <w:p w14:paraId="683E6FBF" w14:textId="77777777" w:rsidR="00D17633" w:rsidRDefault="00D17633">
      <w:pPr>
        <w:rPr>
          <w:rFonts w:hint="eastAsia"/>
        </w:rPr>
      </w:pPr>
      <w:r>
        <w:rPr>
          <w:rFonts w:hint="eastAsia"/>
        </w:rPr>
        <w:t>捐躯：崇高精神的展现</w:t>
      </w:r>
    </w:p>
    <w:p w14:paraId="5961ACA6" w14:textId="77777777" w:rsidR="00D17633" w:rsidRDefault="00D17633">
      <w:pPr>
        <w:rPr>
          <w:rFonts w:hint="eastAsia"/>
        </w:rPr>
      </w:pPr>
      <w:r>
        <w:rPr>
          <w:rFonts w:hint="eastAsia"/>
        </w:rPr>
        <w:t>“捐躯”（juān qū），意味着为了国家、民族或某种信仰而不惜牺牲自己的生命。这是一种超越个人利益的伟大行为，在历史上有许多英雄人物以捐躯的方式书写了不朽的篇章。他们的故事激励着一代又一代的人勇敢面对困难，坚持正义，成为社会进步的动力源泉。</w:t>
      </w:r>
    </w:p>
    <w:p w14:paraId="32F46E3D" w14:textId="77777777" w:rsidR="00D17633" w:rsidRDefault="00D17633">
      <w:pPr>
        <w:rPr>
          <w:rFonts w:hint="eastAsia"/>
        </w:rPr>
      </w:pPr>
    </w:p>
    <w:p w14:paraId="3D37E8AF" w14:textId="77777777" w:rsidR="00D17633" w:rsidRDefault="00D17633">
      <w:pPr>
        <w:rPr>
          <w:rFonts w:hint="eastAsia"/>
        </w:rPr>
      </w:pPr>
      <w:r>
        <w:rPr>
          <w:rFonts w:hint="eastAsia"/>
        </w:rPr>
        <w:t>驱躯：错误搭配，正解引导</w:t>
      </w:r>
    </w:p>
    <w:p w14:paraId="3308F1CB" w14:textId="77777777" w:rsidR="00D17633" w:rsidRDefault="00D17633">
      <w:pPr>
        <w:rPr>
          <w:rFonts w:hint="eastAsia"/>
        </w:rPr>
      </w:pPr>
      <w:r>
        <w:rPr>
          <w:rFonts w:hint="eastAsia"/>
        </w:rPr>
        <w:t>有时候我们会遇到一些不太常见的组合，比如“驱躯”，但实际上这是两个不同的汉字。“驱”（qū）通常指的是赶走或者迫使某物移动，而“躯”则如前所述是指身体。正确理解每个字的意义可以帮助我们更好地使用语言，并避免不必要的误解。</w:t>
      </w:r>
    </w:p>
    <w:p w14:paraId="61C66DC2" w14:textId="77777777" w:rsidR="00D17633" w:rsidRDefault="00D17633">
      <w:pPr>
        <w:rPr>
          <w:rFonts w:hint="eastAsia"/>
        </w:rPr>
      </w:pPr>
    </w:p>
    <w:p w14:paraId="48ABC595" w14:textId="77777777" w:rsidR="00D17633" w:rsidRDefault="00D17633">
      <w:pPr>
        <w:rPr>
          <w:rFonts w:hint="eastAsia"/>
        </w:rPr>
      </w:pPr>
      <w:r>
        <w:rPr>
          <w:rFonts w:hint="eastAsia"/>
        </w:rPr>
        <w:t>最后的总结</w:t>
      </w:r>
    </w:p>
    <w:p w14:paraId="63851A4D" w14:textId="77777777" w:rsidR="00D17633" w:rsidRDefault="00D17633">
      <w:pPr>
        <w:rPr>
          <w:rFonts w:hint="eastAsia"/>
        </w:rPr>
      </w:pPr>
      <w:r>
        <w:rPr>
          <w:rFonts w:hint="eastAsia"/>
        </w:rPr>
        <w:t>通过对“躯”的探讨，我们可以看到一个简单汉字背后蕴含着丰富的含义。无论是作为生物个体的基本组成部分——躯体，还是象征着伟大奉献精神的捐躯，“躯”都在不同层面上展现了人类生活的多样性和深度。希望本文能够加深读者对于这一汉字及其相关词汇的理解，同时也激发大家对中国传统文化的兴趣。</w:t>
      </w:r>
    </w:p>
    <w:p w14:paraId="63F819E2" w14:textId="77777777" w:rsidR="00D17633" w:rsidRDefault="00D17633">
      <w:pPr>
        <w:rPr>
          <w:rFonts w:hint="eastAsia"/>
        </w:rPr>
      </w:pPr>
    </w:p>
    <w:p w14:paraId="3C236DBD" w14:textId="77777777" w:rsidR="00D17633" w:rsidRDefault="00D17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1B031" w14:textId="4005DE06" w:rsidR="007F1997" w:rsidRDefault="007F1997"/>
    <w:sectPr w:rsidR="007F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97"/>
    <w:rsid w:val="007F1997"/>
    <w:rsid w:val="00866415"/>
    <w:rsid w:val="00D1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E34F1-D79B-4E3A-9D54-1B191E3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