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9040" w14:textId="77777777" w:rsidR="00221037" w:rsidRDefault="00221037">
      <w:pPr>
        <w:rPr>
          <w:rFonts w:hint="eastAsia"/>
        </w:rPr>
      </w:pPr>
      <w:r>
        <w:rPr>
          <w:rFonts w:hint="eastAsia"/>
        </w:rPr>
        <w:t>躯 qū：身体的支撑与承载</w:t>
      </w:r>
    </w:p>
    <w:p w14:paraId="6D39896E" w14:textId="77777777" w:rsidR="00221037" w:rsidRDefault="00221037">
      <w:pPr>
        <w:rPr>
          <w:rFonts w:hint="eastAsia"/>
        </w:rPr>
      </w:pPr>
      <w:r>
        <w:rPr>
          <w:rFonts w:hint="eastAsia"/>
        </w:rPr>
        <w:t>在汉语中，“躯”字代表着人体的主要部分，通常指的是除头和四肢以外的身体主体。这个字带有一种坚实的意味，象征着生命的基础结构。从古至今，人们对于躯体有着深刻的理解和认识，它不仅是灵魂的居所，也是力量的源泉。在日常生活中，我们经常听到诸如“身躯”、“躯干”等词汇，它们都体现了躯体在人类生活中的重要性。</w:t>
      </w:r>
    </w:p>
    <w:p w14:paraId="48579BDF" w14:textId="77777777" w:rsidR="00221037" w:rsidRDefault="00221037">
      <w:pPr>
        <w:rPr>
          <w:rFonts w:hint="eastAsia"/>
        </w:rPr>
      </w:pPr>
    </w:p>
    <w:p w14:paraId="75FE9E60" w14:textId="77777777" w:rsidR="00221037" w:rsidRDefault="00221037">
      <w:pPr>
        <w:rPr>
          <w:rFonts w:hint="eastAsia"/>
        </w:rPr>
      </w:pPr>
      <w:r>
        <w:rPr>
          <w:rFonts w:hint="eastAsia"/>
        </w:rPr>
        <w:t>躯 qū：艺术作品中的体现</w:t>
      </w:r>
    </w:p>
    <w:p w14:paraId="41304308" w14:textId="77777777" w:rsidR="00221037" w:rsidRDefault="00221037">
      <w:pPr>
        <w:rPr>
          <w:rFonts w:hint="eastAsia"/>
        </w:rPr>
      </w:pPr>
      <w:r>
        <w:rPr>
          <w:rFonts w:hint="eastAsia"/>
        </w:rPr>
        <w:t>自古以来，艺术家们就对人体的美有着不懈的追求，而“躯”作为人体的重要组成部分，自然成为了无数绘画、雕塑等艺术形式的表现对象。无论是东方还是西方的艺术传统，人体的比例和谐、肌肉线条以及整体的姿态美感都被视为衡量艺术价值的标准之一。在这些作品里，“躯”不仅仅是肉体的描绘，更是一种精神和情感的传达，通过艺术家的笔触或刀工展现给观众。</w:t>
      </w:r>
    </w:p>
    <w:p w14:paraId="50F1B8DF" w14:textId="77777777" w:rsidR="00221037" w:rsidRDefault="00221037">
      <w:pPr>
        <w:rPr>
          <w:rFonts w:hint="eastAsia"/>
        </w:rPr>
      </w:pPr>
    </w:p>
    <w:p w14:paraId="2370ABF9" w14:textId="77777777" w:rsidR="00221037" w:rsidRDefault="00221037">
      <w:pPr>
        <w:rPr>
          <w:rFonts w:hint="eastAsia"/>
        </w:rPr>
      </w:pPr>
      <w:r>
        <w:rPr>
          <w:rFonts w:hint="eastAsia"/>
        </w:rPr>
        <w:t>躯 qū：医学视角下的探究</w:t>
      </w:r>
    </w:p>
    <w:p w14:paraId="4AE161D1" w14:textId="77777777" w:rsidR="00221037" w:rsidRDefault="00221037">
      <w:pPr>
        <w:rPr>
          <w:rFonts w:hint="eastAsia"/>
        </w:rPr>
      </w:pPr>
      <w:r>
        <w:rPr>
          <w:rFonts w:hint="eastAsia"/>
        </w:rPr>
        <w:t>从医学的角度看，“躯”是一个复杂的系统，包含着骨骼、肌肉、血管、神经等多个组织器官。医生们需要深入了解躯体内部的构造和功能，以便更好地治疗疾病和维护健康。现代医学借助先进的成像技术和精密的手术器械，使得对躯体的研究达到了前所未有的深度。例如，在进行脊柱矫正或者心脏搭桥手术时，医生必须精确地操作于躯体之内，确保每个步骤的安全性和有效性。</w:t>
      </w:r>
    </w:p>
    <w:p w14:paraId="1A350CD5" w14:textId="77777777" w:rsidR="00221037" w:rsidRDefault="00221037">
      <w:pPr>
        <w:rPr>
          <w:rFonts w:hint="eastAsia"/>
        </w:rPr>
      </w:pPr>
    </w:p>
    <w:p w14:paraId="4F084AD0" w14:textId="77777777" w:rsidR="00221037" w:rsidRDefault="00221037">
      <w:pPr>
        <w:rPr>
          <w:rFonts w:hint="eastAsia"/>
        </w:rPr>
      </w:pPr>
      <w:r>
        <w:rPr>
          <w:rFonts w:hint="eastAsia"/>
        </w:rPr>
        <w:t>躯 qū：哲学思考中的意义</w:t>
      </w:r>
    </w:p>
    <w:p w14:paraId="63920AC5" w14:textId="77777777" w:rsidR="00221037" w:rsidRDefault="00221037">
      <w:pPr>
        <w:rPr>
          <w:rFonts w:hint="eastAsia"/>
        </w:rPr>
      </w:pPr>
      <w:r>
        <w:rPr>
          <w:rFonts w:hint="eastAsia"/>
        </w:rPr>
        <w:t>当我们将目光转向哲学领域，“躯”则被赋予了更为深刻的含义。古人云：“形神兼备”，这里的“形”即指代躯体。哲学家们探讨人之所以为人的本质时，往往绕不开躯体这一话题。他们认为，尽管思想和意识是人类区别于其他生物的关键特征，但没有躯体的存在，这一切都将无从谈起。因此，在许多哲学流派中，如何对待自己的躯体，成为了一个值得深思的问题。</w:t>
      </w:r>
    </w:p>
    <w:p w14:paraId="3AF12A12" w14:textId="77777777" w:rsidR="00221037" w:rsidRDefault="00221037">
      <w:pPr>
        <w:rPr>
          <w:rFonts w:hint="eastAsia"/>
        </w:rPr>
      </w:pPr>
    </w:p>
    <w:p w14:paraId="68582BBC" w14:textId="77777777" w:rsidR="00221037" w:rsidRDefault="00221037">
      <w:pPr>
        <w:rPr>
          <w:rFonts w:hint="eastAsia"/>
        </w:rPr>
      </w:pPr>
      <w:r>
        <w:rPr>
          <w:rFonts w:hint="eastAsia"/>
        </w:rPr>
        <w:t>躯 qū：文化传承中的角色</w:t>
      </w:r>
    </w:p>
    <w:p w14:paraId="0F5E79A7" w14:textId="77777777" w:rsidR="00221037" w:rsidRDefault="00221037">
      <w:pPr>
        <w:rPr>
          <w:rFonts w:hint="eastAsia"/>
        </w:rPr>
      </w:pPr>
      <w:r>
        <w:rPr>
          <w:rFonts w:hint="eastAsia"/>
        </w:rPr>
        <w:t>在不同的文化背景下，“躯”也有着各自独特的诠释。比如在中国传统文化里，讲究修身养性，重视内在修养的同时也不忘外在形象的保持；而在一些宗教信仰中，则强调躯体的纯洁和神圣不可侵犯。随着时间的发展，这些观念不断演变，融入到了现代社会的价值观体系之中，影响着人们的生活方式和行为准则。</w:t>
      </w:r>
    </w:p>
    <w:p w14:paraId="29C805E6" w14:textId="77777777" w:rsidR="00221037" w:rsidRDefault="00221037">
      <w:pPr>
        <w:rPr>
          <w:rFonts w:hint="eastAsia"/>
        </w:rPr>
      </w:pPr>
    </w:p>
    <w:p w14:paraId="33324F58" w14:textId="77777777" w:rsidR="00221037" w:rsidRDefault="00221037">
      <w:pPr>
        <w:rPr>
          <w:rFonts w:hint="eastAsia"/>
        </w:rPr>
      </w:pPr>
      <w:r>
        <w:rPr>
          <w:rFonts w:hint="eastAsia"/>
        </w:rPr>
        <w:t>躯 qū：未来展望</w:t>
      </w:r>
    </w:p>
    <w:p w14:paraId="153DCBBE" w14:textId="77777777" w:rsidR="00221037" w:rsidRDefault="00221037">
      <w:pPr>
        <w:rPr>
          <w:rFonts w:hint="eastAsia"/>
        </w:rPr>
      </w:pPr>
      <w:r>
        <w:rPr>
          <w:rFonts w:hint="eastAsia"/>
        </w:rPr>
        <w:t>随着科技的进步，人们对“躯”的认知也在不断拓展。基因编辑、再生医学等新兴技术正在改变我们对于躯体修复和增强的认知边界。可以预见的是，在未来的日子里，“躯”将继续扮演着连接过去与未来的桥梁作用，见证着人类文明的进步与发展。也提醒着我们珍惜这独一无二的生命载体。</w:t>
      </w:r>
    </w:p>
    <w:p w14:paraId="569EA391" w14:textId="77777777" w:rsidR="00221037" w:rsidRDefault="00221037">
      <w:pPr>
        <w:rPr>
          <w:rFonts w:hint="eastAsia"/>
        </w:rPr>
      </w:pPr>
    </w:p>
    <w:p w14:paraId="51C577A7" w14:textId="77777777" w:rsidR="00221037" w:rsidRDefault="002210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1A214" w14:textId="5A3C2E34" w:rsidR="00373CBB" w:rsidRDefault="00373CBB"/>
    <w:sectPr w:rsidR="0037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BB"/>
    <w:rsid w:val="00221037"/>
    <w:rsid w:val="00373CB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3A7D7-7D57-47F8-B6CE-F2C4D0BF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