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EEC6" w14:textId="77777777" w:rsidR="002C4F55" w:rsidRDefault="002C4F55">
      <w:pPr>
        <w:rPr>
          <w:rFonts w:hint="eastAsia"/>
        </w:rPr>
      </w:pPr>
      <w:r>
        <w:rPr>
          <w:rFonts w:hint="eastAsia"/>
        </w:rPr>
        <w:t>躯qū：承载生命的容器</w:t>
      </w:r>
    </w:p>
    <w:p w14:paraId="3AEB1B56" w14:textId="77777777" w:rsidR="002C4F55" w:rsidRDefault="002C4F55">
      <w:pPr>
        <w:rPr>
          <w:rFonts w:hint="eastAsia"/>
        </w:rPr>
      </w:pPr>
      <w:r>
        <w:rPr>
          <w:rFonts w:hint="eastAsia"/>
        </w:rPr>
        <w:t>在汉语的广袤词汇中，“躯qū”是一个简单却深具意义的字眼。它不仅仅指的是人类或动物的身体，更是生命活动的主要载体。躯体是灵魂的住所，是我们感知世界、经历喜怒哀乐的物质基础。从医学角度来看，躯体由骨骼、肌肉、皮肤、器官等复杂结构组成，它们各司其职，共同维持着生命的运转。每一个细胞都在默默工作，以确保我们能够呼吸、思考、行动。</w:t>
      </w:r>
    </w:p>
    <w:p w14:paraId="3E1BF47E" w14:textId="77777777" w:rsidR="002C4F55" w:rsidRDefault="002C4F55">
      <w:pPr>
        <w:rPr>
          <w:rFonts w:hint="eastAsia"/>
        </w:rPr>
      </w:pPr>
    </w:p>
    <w:p w14:paraId="1D840738" w14:textId="77777777" w:rsidR="002C4F55" w:rsidRDefault="002C4F55">
      <w:pPr>
        <w:rPr>
          <w:rFonts w:hint="eastAsia"/>
        </w:rPr>
      </w:pPr>
      <w:r>
        <w:rPr>
          <w:rFonts w:hint="eastAsia"/>
        </w:rPr>
        <w:t>躯干gàn：身体的核心支柱</w:t>
      </w:r>
    </w:p>
    <w:p w14:paraId="14FEA91C" w14:textId="77777777" w:rsidR="002C4F55" w:rsidRDefault="002C4F55">
      <w:pPr>
        <w:rPr>
          <w:rFonts w:hint="eastAsia"/>
        </w:rPr>
      </w:pPr>
      <w:r>
        <w:rPr>
          <w:rFonts w:hint="eastAsia"/>
        </w:rPr>
        <w:t>“躯干gàn”特指人体的中间部分，不包括头和四肢。它包含了胸腔与腹腔，是保护心脏、肺部、胃肠道等重要器官的坚固堡垒。脊柱作为躯干的中轴线，不仅支撑起整个上半身的重量，还负责传递神经信号，使得大脑可以指挥肢体进行各种动作。强健的躯干是健康体魄的关键，无论是运动员追求卓越成绩，还是普通人享受日常生活的乐趣，都离不开一个有力且灵活的躯干支持。</w:t>
      </w:r>
    </w:p>
    <w:p w14:paraId="0B966A99" w14:textId="77777777" w:rsidR="002C4F55" w:rsidRDefault="002C4F55">
      <w:pPr>
        <w:rPr>
          <w:rFonts w:hint="eastAsia"/>
        </w:rPr>
      </w:pPr>
    </w:p>
    <w:p w14:paraId="7A08A1B9" w14:textId="77777777" w:rsidR="002C4F55" w:rsidRDefault="002C4F55">
      <w:pPr>
        <w:rPr>
          <w:rFonts w:hint="eastAsia"/>
        </w:rPr>
      </w:pPr>
      <w:r>
        <w:rPr>
          <w:rFonts w:hint="eastAsia"/>
        </w:rPr>
        <w:t>身躯shū：力量与美的象征</w:t>
      </w:r>
    </w:p>
    <w:p w14:paraId="4B4C43C1" w14:textId="77777777" w:rsidR="002C4F55" w:rsidRDefault="002C4F55">
      <w:pPr>
        <w:rPr>
          <w:rFonts w:hint="eastAsia"/>
        </w:rPr>
      </w:pPr>
      <w:r>
        <w:rPr>
          <w:rFonts w:hint="eastAsia"/>
        </w:rPr>
        <w:t>当我们谈论“身躯shū”，往往带有一种更加形象化的色彩。它可以描述一个人整体的身体形态，尤其是当提到那些拥有完美比例的人时。强壮的身躯不仅是力量的表现，也是美学的一部分。古希腊雕塑家们就曾通过刻画理想化的人体形象来表达对美的追求。而在现代社会，健身热潮让人们更加注重塑造自己的身躯，使之既符合个人审美标准，又能展现积极向上的生活态度。</w:t>
      </w:r>
    </w:p>
    <w:p w14:paraId="15415655" w14:textId="77777777" w:rsidR="002C4F55" w:rsidRDefault="002C4F55">
      <w:pPr>
        <w:rPr>
          <w:rFonts w:hint="eastAsia"/>
        </w:rPr>
      </w:pPr>
    </w:p>
    <w:p w14:paraId="547CFFCB" w14:textId="77777777" w:rsidR="002C4F55" w:rsidRDefault="002C4F55">
      <w:pPr>
        <w:rPr>
          <w:rFonts w:hint="eastAsia"/>
        </w:rPr>
      </w:pPr>
      <w:r>
        <w:rPr>
          <w:rFonts w:hint="eastAsia"/>
        </w:rPr>
        <w:t>驱qū逐：心灵的解放之旅</w:t>
      </w:r>
    </w:p>
    <w:p w14:paraId="475DBEB2" w14:textId="77777777" w:rsidR="002C4F55" w:rsidRDefault="002C4F55">
      <w:pPr>
        <w:rPr>
          <w:rFonts w:hint="eastAsia"/>
        </w:rPr>
      </w:pPr>
      <w:r>
        <w:rPr>
          <w:rFonts w:hint="eastAsia"/>
        </w:rPr>
        <w:t>虽然“驱qū”与前面几个词中的“躯qū”发音相同，但意义却截然不同。“驱逐”意味着将某物或某人从某个地方赶走。这一行为有时是出于保护自己或群体安全的目的，如驱逐入侵者；而更多时候，则是一种精神层面的转变——摆脱负面情绪或不良习惯，向着更美好的方向前进。就像我们在生活中不断学习成长一样，也需要定期审视内心世界，勇敢地驱逐那些阻碍进步的因素，为心灵腾出更多空间去接纳新事物。</w:t>
      </w:r>
    </w:p>
    <w:p w14:paraId="5725F830" w14:textId="77777777" w:rsidR="002C4F55" w:rsidRDefault="002C4F55">
      <w:pPr>
        <w:rPr>
          <w:rFonts w:hint="eastAsia"/>
        </w:rPr>
      </w:pPr>
    </w:p>
    <w:p w14:paraId="6A339215" w14:textId="77777777" w:rsidR="002C4F55" w:rsidRDefault="002C4F55">
      <w:pPr>
        <w:rPr>
          <w:rFonts w:hint="eastAsia"/>
        </w:rPr>
      </w:pPr>
      <w:r>
        <w:rPr>
          <w:rFonts w:hint="eastAsia"/>
        </w:rPr>
        <w:t>曲qū折：人生路上的风景</w:t>
      </w:r>
    </w:p>
    <w:p w14:paraId="690D4BF0" w14:textId="77777777" w:rsidR="002C4F55" w:rsidRDefault="002C4F55">
      <w:pPr>
        <w:rPr>
          <w:rFonts w:hint="eastAsia"/>
        </w:rPr>
      </w:pPr>
      <w:r>
        <w:rPr>
          <w:rFonts w:hint="eastAsia"/>
        </w:rPr>
        <w:t>尽管“曲qū”与“躯qū”的拼音相同，但在这里它代表了另一种概念——弯曲、迂回的道路或经历。生活总不会一帆风顺，每个人都会遇到曲折坎坷。然而正是这些挑战构成了丰富多彩的人生画卷。每一次克服困难都是对自己能力的一次提升，每一段曲折的经历都能成为日后宝贵的财富。学会欣赏沿途的风景，在逆境中寻找转机，才能真正体会到人生的真谛。</w:t>
      </w:r>
    </w:p>
    <w:p w14:paraId="7C0349AF" w14:textId="77777777" w:rsidR="002C4F55" w:rsidRDefault="002C4F55">
      <w:pPr>
        <w:rPr>
          <w:rFonts w:hint="eastAsia"/>
        </w:rPr>
      </w:pPr>
    </w:p>
    <w:p w14:paraId="0EA9FAD6" w14:textId="77777777" w:rsidR="002C4F55" w:rsidRDefault="002C4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3D846" w14:textId="252EC78C" w:rsidR="00D52E28" w:rsidRDefault="00D52E28"/>
    <w:sectPr w:rsidR="00D5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28"/>
    <w:rsid w:val="002C4F55"/>
    <w:rsid w:val="00866415"/>
    <w:rsid w:val="00D5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A0604-4C15-4DFF-828B-5EBA8FA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