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F186" w14:textId="77777777" w:rsidR="00F657E3" w:rsidRDefault="00F657E3">
      <w:pPr>
        <w:rPr>
          <w:rFonts w:hint="eastAsia"/>
        </w:rPr>
      </w:pPr>
      <w:r>
        <w:rPr>
          <w:rFonts w:hint="eastAsia"/>
        </w:rPr>
        <w:t>躯的拼音与部首</w:t>
      </w:r>
    </w:p>
    <w:p w14:paraId="224E6073" w14:textId="77777777" w:rsidR="00F657E3" w:rsidRDefault="00F657E3">
      <w:pPr>
        <w:rPr>
          <w:rFonts w:hint="eastAsia"/>
        </w:rPr>
      </w:pPr>
      <w:r>
        <w:rPr>
          <w:rFonts w:hint="eastAsia"/>
        </w:rPr>
        <w:t>在汉字的海洋里，每一个字符都像是一个故事，而“躯”字便是其中一个富有深意的存在。它由两个部分组成，上半部分是“身”，下半部分为“区”。根据《说文解字》，其构造反映了古人对人体结构的认知和哲学思考。“躯”的拼音是 qū，属于阴平声调。这个音节不仅标识了它的读法，也隐含着一种节奏，仿佛人体的心跳脉动。当我们将目光聚焦到它的部首——“身”，可以发现这不仅是构成“躯”的一部分，更是代表身体、自身之意的一个重要符号。在古文字中，“身”字形似怀孕的妇女，象征生命孕育的过程，体现了对生命的尊重和崇敬。</w:t>
      </w:r>
    </w:p>
    <w:p w14:paraId="55AB41D3" w14:textId="77777777" w:rsidR="00F657E3" w:rsidRDefault="00F657E3">
      <w:pPr>
        <w:rPr>
          <w:rFonts w:hint="eastAsia"/>
        </w:rPr>
      </w:pPr>
    </w:p>
    <w:p w14:paraId="45AFB2C4" w14:textId="77777777" w:rsidR="00F657E3" w:rsidRDefault="00F657E3">
      <w:pPr>
        <w:rPr>
          <w:rFonts w:hint="eastAsia"/>
        </w:rPr>
      </w:pPr>
      <w:r>
        <w:rPr>
          <w:rFonts w:hint="eastAsia"/>
        </w:rPr>
        <w:t>从古代文献看“躯”的演变</w:t>
      </w:r>
    </w:p>
    <w:p w14:paraId="76DF29B2" w14:textId="77777777" w:rsidR="00F657E3" w:rsidRDefault="00F657E3">
      <w:pPr>
        <w:rPr>
          <w:rFonts w:hint="eastAsia"/>
        </w:rPr>
      </w:pPr>
      <w:r>
        <w:rPr>
          <w:rFonts w:hint="eastAsia"/>
        </w:rPr>
        <w:t>追溯历史长河，“躯”字经历了漫长的演变过程。早在甲骨文时期，就已经有了类似“身”的象形描绘，随着时间推移，至篆书阶段逐渐形成了我们现在所见的模样。在经典文献如《诗经》、《楚辞》等作品中，“躯”常被用来描述人的身体或形体，有时候也带有精神层面的意义。例如，在表达个人对于国家和社会的责任时，会提到“捐躯赴国难”，这里不仅仅是指物理上的牺牲，更蕴含着一种无私奉献的精神境界。这种用法显示了汉语文化中将物质与精神相结合的独特视角。</w:t>
      </w:r>
    </w:p>
    <w:p w14:paraId="0662D6D4" w14:textId="77777777" w:rsidR="00F657E3" w:rsidRDefault="00F657E3">
      <w:pPr>
        <w:rPr>
          <w:rFonts w:hint="eastAsia"/>
        </w:rPr>
      </w:pPr>
    </w:p>
    <w:p w14:paraId="37EC05C0" w14:textId="77777777" w:rsidR="00F657E3" w:rsidRDefault="00F657E3">
      <w:pPr>
        <w:rPr>
          <w:rFonts w:hint="eastAsia"/>
        </w:rPr>
      </w:pPr>
      <w:r>
        <w:rPr>
          <w:rFonts w:hint="eastAsia"/>
        </w:rPr>
        <w:t>“躯”在现代语境下的意义扩展</w:t>
      </w:r>
    </w:p>
    <w:p w14:paraId="34E168B5" w14:textId="77777777" w:rsidR="00F657E3" w:rsidRDefault="00F657E3">
      <w:pPr>
        <w:rPr>
          <w:rFonts w:hint="eastAsia"/>
        </w:rPr>
      </w:pPr>
      <w:r>
        <w:rPr>
          <w:rFonts w:hint="eastAsia"/>
        </w:rPr>
        <w:t>进入现代社会后，“躯”不再仅仅局限于对人体的描述，而是发展出了更为广泛的应用范围。医学领域内，它用于指代人体构造及其各部分之间的关系；文学创作里，则成为了抒发情感、探讨人性的重要元素。“躯”还出现在各种成语、俗语之中，如“粉身碎骨”、“五脏六腑”，这些词汇既保留了传统文化的记忆，又适应了新时代的需求。在艺术表现方面，“躯”作为主题频繁出现于绘画、雕塑等视觉艺术形式当中，艺术家们通过不同的手法展现人体之美，探索人类存在的本质。</w:t>
      </w:r>
    </w:p>
    <w:p w14:paraId="6F394C30" w14:textId="77777777" w:rsidR="00F657E3" w:rsidRDefault="00F657E3">
      <w:pPr>
        <w:rPr>
          <w:rFonts w:hint="eastAsia"/>
        </w:rPr>
      </w:pPr>
    </w:p>
    <w:p w14:paraId="457542C7" w14:textId="77777777" w:rsidR="00F657E3" w:rsidRDefault="00F657E3">
      <w:pPr>
        <w:rPr>
          <w:rFonts w:hint="eastAsia"/>
        </w:rPr>
      </w:pPr>
      <w:r>
        <w:rPr>
          <w:rFonts w:hint="eastAsia"/>
        </w:rPr>
        <w:t>最后的总结：躯背后的文化价值</w:t>
      </w:r>
    </w:p>
    <w:p w14:paraId="0E27BBAD" w14:textId="77777777" w:rsidR="00F657E3" w:rsidRDefault="00F657E3">
      <w:pPr>
        <w:rPr>
          <w:rFonts w:hint="eastAsia"/>
        </w:rPr>
      </w:pPr>
      <w:r>
        <w:rPr>
          <w:rFonts w:hint="eastAsia"/>
        </w:rPr>
        <w:t>“躯”不仅仅是一个简单的汉字，它是连接过去与现在的桥梁，承载着中华民族悠久的历史文化和哲学思想。从古老的象形文字到今天的多元应用，每一次变迁都是文明进步的见证。无论是作为科学研究的对象还是艺术创作的灵感来源，“躯”始终保持着独特的魅力。在这个快速发展的时代背景下，我们应当珍惜这份文化遗产，深入挖掘其中蕴含的价值，让古老的文字焕发出新的生机。</w:t>
      </w:r>
    </w:p>
    <w:p w14:paraId="2DA617DB" w14:textId="77777777" w:rsidR="00F657E3" w:rsidRDefault="00F657E3">
      <w:pPr>
        <w:rPr>
          <w:rFonts w:hint="eastAsia"/>
        </w:rPr>
      </w:pPr>
    </w:p>
    <w:p w14:paraId="610B0DA4" w14:textId="77777777" w:rsidR="00F657E3" w:rsidRDefault="00F65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D95C1" w14:textId="57EE038D" w:rsidR="00DA1AF9" w:rsidRDefault="00DA1AF9"/>
    <w:sectPr w:rsidR="00DA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F9"/>
    <w:rsid w:val="00866415"/>
    <w:rsid w:val="00DA1AF9"/>
    <w:rsid w:val="00F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E59D0-3DB5-4473-B6CC-A5C72CF9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