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BD04" w14:textId="77777777" w:rsidR="00195C70" w:rsidRDefault="00195C70">
      <w:pPr>
        <w:rPr>
          <w:rFonts w:hint="eastAsia"/>
        </w:rPr>
      </w:pPr>
      <w:r>
        <w:rPr>
          <w:rFonts w:hint="eastAsia"/>
        </w:rPr>
        <w:t>躺上的拼音</w:t>
      </w:r>
    </w:p>
    <w:p w14:paraId="0A03668B" w14:textId="77777777" w:rsidR="00195C70" w:rsidRDefault="00195C70">
      <w:pPr>
        <w:rPr>
          <w:rFonts w:hint="eastAsia"/>
        </w:rPr>
      </w:pPr>
      <w:r>
        <w:rPr>
          <w:rFonts w:hint="eastAsia"/>
        </w:rPr>
        <w:t>“躺上”这个词组在汉语中的拼音是“tǎng shàng”。虽然它看起来像是一个简单的词组，但背后却有着丰富的文化内涵和使用场景。“躺”（tǎng）这个动作代表着一种放松、休息的状态，而“上”（shàng）则通常表示方向或位置的变化。当两者结合时，不仅表达了从站立或坐着到躺着的转变，还隐含了人们对于舒适和休息的一种向往。</w:t>
      </w:r>
    </w:p>
    <w:p w14:paraId="6C29432F" w14:textId="77777777" w:rsidR="00195C70" w:rsidRDefault="00195C70">
      <w:pPr>
        <w:rPr>
          <w:rFonts w:hint="eastAsia"/>
        </w:rPr>
      </w:pPr>
    </w:p>
    <w:p w14:paraId="47BC138C" w14:textId="77777777" w:rsidR="00195C70" w:rsidRDefault="00195C70">
      <w:pPr>
        <w:rPr>
          <w:rFonts w:hint="eastAsia"/>
        </w:rPr>
      </w:pPr>
      <w:r>
        <w:rPr>
          <w:rFonts w:hint="eastAsia"/>
        </w:rPr>
        <w:t>躺的文化意义</w:t>
      </w:r>
    </w:p>
    <w:p w14:paraId="40B763B7" w14:textId="77777777" w:rsidR="00195C70" w:rsidRDefault="00195C70">
      <w:pPr>
        <w:rPr>
          <w:rFonts w:hint="eastAsia"/>
        </w:rPr>
      </w:pPr>
      <w:r>
        <w:rPr>
          <w:rFonts w:hint="eastAsia"/>
        </w:rPr>
        <w:t>在中国文化中，躺不仅仅是一个物理动作，它同样蕴含着深层次的社会与文化含义。自古以来，不同的躺卧姿势就被赋予了不同的情感色彩和社会地位象征。例如，在古代文学作品中，英雄豪杰们常常以“横躺”来表现他们的不羁与豪放；而在日常生活中，人们更倾向于用“舒服地躺下”来表达一种追求身心放松的愿望。</w:t>
      </w:r>
    </w:p>
    <w:p w14:paraId="0146E617" w14:textId="77777777" w:rsidR="00195C70" w:rsidRDefault="00195C70">
      <w:pPr>
        <w:rPr>
          <w:rFonts w:hint="eastAsia"/>
        </w:rPr>
      </w:pPr>
    </w:p>
    <w:p w14:paraId="4788097C" w14:textId="77777777" w:rsidR="00195C70" w:rsidRDefault="00195C70">
      <w:pPr>
        <w:rPr>
          <w:rFonts w:hint="eastAsia"/>
        </w:rPr>
      </w:pPr>
      <w:r>
        <w:rPr>
          <w:rFonts w:hint="eastAsia"/>
        </w:rPr>
        <w:t>现代语境下的躺平现象</w:t>
      </w:r>
    </w:p>
    <w:p w14:paraId="6E3B3A6D" w14:textId="77777777" w:rsidR="00195C70" w:rsidRDefault="00195C70">
      <w:pPr>
        <w:rPr>
          <w:rFonts w:hint="eastAsia"/>
        </w:rPr>
      </w:pPr>
      <w:r>
        <w:rPr>
          <w:rFonts w:hint="eastAsia"/>
        </w:rPr>
        <w:t>近年来，“躺平”一词在中国乃至全球年轻人群体中广泛流传开来，成为了一种社会现象。这里的“躺平”已经超出了其字面意思，更多是指年轻人面对高房价、激烈竞争等压力时选择的一种低欲望生活方式。他们通过减少工作投入、降低物质需求等方式，试图找到一种更为简单、轻松的生活状态。这一现象反映了当代青年对于传统成功标准的重新思考以及对自我价值实现途径的新探索。</w:t>
      </w:r>
    </w:p>
    <w:p w14:paraId="5C482F45" w14:textId="77777777" w:rsidR="00195C70" w:rsidRDefault="00195C70">
      <w:pPr>
        <w:rPr>
          <w:rFonts w:hint="eastAsia"/>
        </w:rPr>
      </w:pPr>
    </w:p>
    <w:p w14:paraId="02D2F522" w14:textId="77777777" w:rsidR="00195C70" w:rsidRDefault="00195C70">
      <w:pPr>
        <w:rPr>
          <w:rFonts w:hint="eastAsia"/>
        </w:rPr>
      </w:pPr>
      <w:r>
        <w:rPr>
          <w:rFonts w:hint="eastAsia"/>
        </w:rPr>
        <w:t>如何健康地“躺上”</w:t>
      </w:r>
    </w:p>
    <w:p w14:paraId="556B5CA6" w14:textId="77777777" w:rsidR="00195C70" w:rsidRDefault="00195C70">
      <w:pPr>
        <w:rPr>
          <w:rFonts w:hint="eastAsia"/>
        </w:rPr>
      </w:pPr>
      <w:r>
        <w:rPr>
          <w:rFonts w:hint="eastAsia"/>
        </w:rPr>
        <w:t>尽管躺能够带来短暂的放松感，但从长远来看，正确的休息方式对于保持身体健康至关重要。专家建议，理想的躺姿应该是脊柱自然弯曲，头部、颈部及腰部得到良好支撑。选择合适的床垫和枕头也能够有效提升睡眠质量，预防各种因不良睡姿引起的疾病。值得注意的是，过度依赖躺着休息可能会导致身体机能下降，因此合理安排作息时间，适量运动同样不可忽视。</w:t>
      </w:r>
    </w:p>
    <w:p w14:paraId="08CB346E" w14:textId="77777777" w:rsidR="00195C70" w:rsidRDefault="00195C70">
      <w:pPr>
        <w:rPr>
          <w:rFonts w:hint="eastAsia"/>
        </w:rPr>
      </w:pPr>
    </w:p>
    <w:p w14:paraId="010953BA" w14:textId="77777777" w:rsidR="00195C70" w:rsidRDefault="00195C70">
      <w:pPr>
        <w:rPr>
          <w:rFonts w:hint="eastAsia"/>
        </w:rPr>
      </w:pPr>
      <w:r>
        <w:rPr>
          <w:rFonts w:hint="eastAsia"/>
        </w:rPr>
        <w:t>最后的总结</w:t>
      </w:r>
    </w:p>
    <w:p w14:paraId="3055D234" w14:textId="77777777" w:rsidR="00195C70" w:rsidRDefault="00195C70">
      <w:pPr>
        <w:rPr>
          <w:rFonts w:hint="eastAsia"/>
        </w:rPr>
      </w:pPr>
      <w:r>
        <w:rPr>
          <w:rFonts w:hint="eastAsia"/>
        </w:rPr>
        <w:t>“躺上”的拼音虽然简单，但它所承载的内容远不止于此。无论是作为一种放松方式，还是作为反映社会心态变化的现象，“躺上”都值得我们深入探讨。希望每个人都能找到适合自己的放松之道，在忙碌的生活中不忘照顾好自己，享受每一个舒适的瞬间。</w:t>
      </w:r>
    </w:p>
    <w:p w14:paraId="7DB1A185" w14:textId="77777777" w:rsidR="00195C70" w:rsidRDefault="00195C70">
      <w:pPr>
        <w:rPr>
          <w:rFonts w:hint="eastAsia"/>
        </w:rPr>
      </w:pPr>
    </w:p>
    <w:p w14:paraId="4A0DBE1A" w14:textId="77777777" w:rsidR="00195C70" w:rsidRDefault="00195C70">
      <w:pPr>
        <w:rPr>
          <w:rFonts w:hint="eastAsia"/>
        </w:rPr>
      </w:pPr>
      <w:r>
        <w:rPr>
          <w:rFonts w:hint="eastAsia"/>
        </w:rPr>
        <w:t xml:space="preserve"> </w:t>
      </w:r>
    </w:p>
    <w:p w14:paraId="784F766C" w14:textId="77777777" w:rsidR="00195C70" w:rsidRDefault="00195C70">
      <w:pPr>
        <w:rPr>
          <w:rFonts w:hint="eastAsia"/>
        </w:rPr>
      </w:pPr>
      <w:r>
        <w:rPr>
          <w:rFonts w:hint="eastAsia"/>
        </w:rPr>
        <w:t>本文是由每日文章网(2345lzwz.cn)为大家创作</w:t>
      </w:r>
    </w:p>
    <w:p w14:paraId="448CF831" w14:textId="0C42C36A" w:rsidR="00E17622" w:rsidRDefault="00E17622"/>
    <w:sectPr w:rsidR="00E17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22"/>
    <w:rsid w:val="00195C70"/>
    <w:rsid w:val="009442F6"/>
    <w:rsid w:val="00E17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0B2D9-587A-4EAB-B444-79C2049C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622"/>
    <w:rPr>
      <w:rFonts w:cstheme="majorBidi"/>
      <w:color w:val="2F5496" w:themeColor="accent1" w:themeShade="BF"/>
      <w:sz w:val="28"/>
      <w:szCs w:val="28"/>
    </w:rPr>
  </w:style>
  <w:style w:type="character" w:customStyle="1" w:styleId="50">
    <w:name w:val="标题 5 字符"/>
    <w:basedOn w:val="a0"/>
    <w:link w:val="5"/>
    <w:uiPriority w:val="9"/>
    <w:semiHidden/>
    <w:rsid w:val="00E17622"/>
    <w:rPr>
      <w:rFonts w:cstheme="majorBidi"/>
      <w:color w:val="2F5496" w:themeColor="accent1" w:themeShade="BF"/>
      <w:sz w:val="24"/>
    </w:rPr>
  </w:style>
  <w:style w:type="character" w:customStyle="1" w:styleId="60">
    <w:name w:val="标题 6 字符"/>
    <w:basedOn w:val="a0"/>
    <w:link w:val="6"/>
    <w:uiPriority w:val="9"/>
    <w:semiHidden/>
    <w:rsid w:val="00E17622"/>
    <w:rPr>
      <w:rFonts w:cstheme="majorBidi"/>
      <w:b/>
      <w:bCs/>
      <w:color w:val="2F5496" w:themeColor="accent1" w:themeShade="BF"/>
    </w:rPr>
  </w:style>
  <w:style w:type="character" w:customStyle="1" w:styleId="70">
    <w:name w:val="标题 7 字符"/>
    <w:basedOn w:val="a0"/>
    <w:link w:val="7"/>
    <w:uiPriority w:val="9"/>
    <w:semiHidden/>
    <w:rsid w:val="00E17622"/>
    <w:rPr>
      <w:rFonts w:cstheme="majorBidi"/>
      <w:b/>
      <w:bCs/>
      <w:color w:val="595959" w:themeColor="text1" w:themeTint="A6"/>
    </w:rPr>
  </w:style>
  <w:style w:type="character" w:customStyle="1" w:styleId="80">
    <w:name w:val="标题 8 字符"/>
    <w:basedOn w:val="a0"/>
    <w:link w:val="8"/>
    <w:uiPriority w:val="9"/>
    <w:semiHidden/>
    <w:rsid w:val="00E17622"/>
    <w:rPr>
      <w:rFonts w:cstheme="majorBidi"/>
      <w:color w:val="595959" w:themeColor="text1" w:themeTint="A6"/>
    </w:rPr>
  </w:style>
  <w:style w:type="character" w:customStyle="1" w:styleId="90">
    <w:name w:val="标题 9 字符"/>
    <w:basedOn w:val="a0"/>
    <w:link w:val="9"/>
    <w:uiPriority w:val="9"/>
    <w:semiHidden/>
    <w:rsid w:val="00E17622"/>
    <w:rPr>
      <w:rFonts w:eastAsiaTheme="majorEastAsia" w:cstheme="majorBidi"/>
      <w:color w:val="595959" w:themeColor="text1" w:themeTint="A6"/>
    </w:rPr>
  </w:style>
  <w:style w:type="paragraph" w:styleId="a3">
    <w:name w:val="Title"/>
    <w:basedOn w:val="a"/>
    <w:next w:val="a"/>
    <w:link w:val="a4"/>
    <w:uiPriority w:val="10"/>
    <w:qFormat/>
    <w:rsid w:val="00E17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622"/>
    <w:pPr>
      <w:spacing w:before="160"/>
      <w:jc w:val="center"/>
    </w:pPr>
    <w:rPr>
      <w:i/>
      <w:iCs/>
      <w:color w:val="404040" w:themeColor="text1" w:themeTint="BF"/>
    </w:rPr>
  </w:style>
  <w:style w:type="character" w:customStyle="1" w:styleId="a8">
    <w:name w:val="引用 字符"/>
    <w:basedOn w:val="a0"/>
    <w:link w:val="a7"/>
    <w:uiPriority w:val="29"/>
    <w:rsid w:val="00E17622"/>
    <w:rPr>
      <w:i/>
      <w:iCs/>
      <w:color w:val="404040" w:themeColor="text1" w:themeTint="BF"/>
    </w:rPr>
  </w:style>
  <w:style w:type="paragraph" w:styleId="a9">
    <w:name w:val="List Paragraph"/>
    <w:basedOn w:val="a"/>
    <w:uiPriority w:val="34"/>
    <w:qFormat/>
    <w:rsid w:val="00E17622"/>
    <w:pPr>
      <w:ind w:left="720"/>
      <w:contextualSpacing/>
    </w:pPr>
  </w:style>
  <w:style w:type="character" w:styleId="aa">
    <w:name w:val="Intense Emphasis"/>
    <w:basedOn w:val="a0"/>
    <w:uiPriority w:val="21"/>
    <w:qFormat/>
    <w:rsid w:val="00E17622"/>
    <w:rPr>
      <w:i/>
      <w:iCs/>
      <w:color w:val="2F5496" w:themeColor="accent1" w:themeShade="BF"/>
    </w:rPr>
  </w:style>
  <w:style w:type="paragraph" w:styleId="ab">
    <w:name w:val="Intense Quote"/>
    <w:basedOn w:val="a"/>
    <w:next w:val="a"/>
    <w:link w:val="ac"/>
    <w:uiPriority w:val="30"/>
    <w:qFormat/>
    <w:rsid w:val="00E17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622"/>
    <w:rPr>
      <w:i/>
      <w:iCs/>
      <w:color w:val="2F5496" w:themeColor="accent1" w:themeShade="BF"/>
    </w:rPr>
  </w:style>
  <w:style w:type="character" w:styleId="ad">
    <w:name w:val="Intense Reference"/>
    <w:basedOn w:val="a0"/>
    <w:uiPriority w:val="32"/>
    <w:qFormat/>
    <w:rsid w:val="00E17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