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8ACD8" w14:textId="77777777" w:rsidR="005A1853" w:rsidRDefault="005A1853">
      <w:pPr>
        <w:rPr>
          <w:rFonts w:hint="eastAsia"/>
        </w:rPr>
      </w:pPr>
      <w:r>
        <w:rPr>
          <w:rFonts w:hint="eastAsia"/>
        </w:rPr>
        <w:t>躺字的拼音和笔画</w:t>
      </w:r>
    </w:p>
    <w:p w14:paraId="64EB7210" w14:textId="77777777" w:rsidR="005A1853" w:rsidRDefault="005A1853">
      <w:pPr>
        <w:rPr>
          <w:rFonts w:hint="eastAsia"/>
        </w:rPr>
      </w:pPr>
      <w:r>
        <w:rPr>
          <w:rFonts w:hint="eastAsia"/>
        </w:rPr>
        <w:t>躺，这个在日常生活中频繁使用的汉字，属于常用词汇之一。它的拼音是“tǎng”，由声母“t”与韵母“ang”组成，读起来朗朗上口，简单易记。躺字的总笔画数为8划，具体笔画顺序依次为：点、横、撇折钩、撇、竖、横折钩、横折、横。</w:t>
      </w:r>
    </w:p>
    <w:p w14:paraId="5288CC66" w14:textId="77777777" w:rsidR="005A1853" w:rsidRDefault="005A1853">
      <w:pPr>
        <w:rPr>
          <w:rFonts w:hint="eastAsia"/>
        </w:rPr>
      </w:pPr>
    </w:p>
    <w:p w14:paraId="20FC0E6D" w14:textId="77777777" w:rsidR="005A1853" w:rsidRDefault="005A1853">
      <w:pPr>
        <w:rPr>
          <w:rFonts w:hint="eastAsia"/>
        </w:rPr>
      </w:pPr>
      <w:r>
        <w:rPr>
          <w:rFonts w:hint="eastAsia"/>
        </w:rPr>
        <w:t>躺字的意义及其应用</w:t>
      </w:r>
    </w:p>
    <w:p w14:paraId="44E79DCA" w14:textId="77777777" w:rsidR="005A1853" w:rsidRDefault="005A1853">
      <w:pPr>
        <w:rPr>
          <w:rFonts w:hint="eastAsia"/>
        </w:rPr>
      </w:pPr>
      <w:r>
        <w:rPr>
          <w:rFonts w:hint="eastAsia"/>
        </w:rPr>
        <w:t>躺字主要用于描述身体平卧的状态，如躺在床上休息或躺在草地上晒太阳等场景。除了直接的身体动作外，“躺”还常常被用来比喻处于某种状态中，例如：“躺着赚钱”意味着不费力气地获得收益。这种用法丰富了“躺”的文化内涵，使其不仅限于物理意义上的平卧，更延伸到了社会生活的各个角落。</w:t>
      </w:r>
    </w:p>
    <w:p w14:paraId="1C4DC22F" w14:textId="77777777" w:rsidR="005A1853" w:rsidRDefault="005A1853">
      <w:pPr>
        <w:rPr>
          <w:rFonts w:hint="eastAsia"/>
        </w:rPr>
      </w:pPr>
    </w:p>
    <w:p w14:paraId="3FB7E029" w14:textId="77777777" w:rsidR="005A1853" w:rsidRDefault="005A1853">
      <w:pPr>
        <w:rPr>
          <w:rFonts w:hint="eastAsia"/>
        </w:rPr>
      </w:pPr>
      <w:r>
        <w:rPr>
          <w:rFonts w:hint="eastAsia"/>
        </w:rPr>
        <w:t>躺的文化背景和社会意义</w:t>
      </w:r>
    </w:p>
    <w:p w14:paraId="2AEF5F0E" w14:textId="77777777" w:rsidR="005A1853" w:rsidRDefault="005A1853">
      <w:pPr>
        <w:rPr>
          <w:rFonts w:hint="eastAsia"/>
        </w:rPr>
      </w:pPr>
      <w:r>
        <w:rPr>
          <w:rFonts w:hint="eastAsia"/>
        </w:rPr>
        <w:t>从文化角度来看，“躺”不仅仅是一个简单的动词，它蕴含着丰富的文化信息和社会价值。在中国传统文化里，床不仅是睡觉的地方，也是重要的生活空间，尤其是在古代，床榻之上往往承载了许多家庭活动。因此，“躺”这一行为也具有特殊的文化含义，反映了人们的生活习惯和社会风俗。现代社会中，“躺平”作为一种生活方式的选择，表达了年轻人对当前社会压力的一种态度，引发了广泛的讨论。</w:t>
      </w:r>
    </w:p>
    <w:p w14:paraId="7714DCF9" w14:textId="77777777" w:rsidR="005A1853" w:rsidRDefault="005A1853">
      <w:pPr>
        <w:rPr>
          <w:rFonts w:hint="eastAsia"/>
        </w:rPr>
      </w:pPr>
    </w:p>
    <w:p w14:paraId="7EEEA791" w14:textId="77777777" w:rsidR="005A1853" w:rsidRDefault="005A1853">
      <w:pPr>
        <w:rPr>
          <w:rFonts w:hint="eastAsia"/>
        </w:rPr>
      </w:pPr>
      <w:r>
        <w:rPr>
          <w:rFonts w:hint="eastAsia"/>
        </w:rPr>
        <w:t>学习躺字的重要性</w:t>
      </w:r>
    </w:p>
    <w:p w14:paraId="486FAEF1" w14:textId="77777777" w:rsidR="005A1853" w:rsidRDefault="005A1853">
      <w:pPr>
        <w:rPr>
          <w:rFonts w:hint="eastAsia"/>
        </w:rPr>
      </w:pPr>
      <w:r>
        <w:rPr>
          <w:rFonts w:hint="eastAsia"/>
        </w:rPr>
        <w:t>对于汉语学习者而言，了解躺字的正确书写方式和发音规则是非常必要的。这不仅有助于提高汉字书写能力，还能增进对中国文化的理解。通过学习像“躺”这样的常用字，可以更好地掌握汉语的基本结构和语法规则，为进一步深入学习打下坚实的基础。这也提醒教育工作者，在教授汉字时应注重讲解汉字背后的文化故事，以激发学生的学习兴趣。</w:t>
      </w:r>
    </w:p>
    <w:p w14:paraId="64003AA8" w14:textId="77777777" w:rsidR="005A1853" w:rsidRDefault="005A1853">
      <w:pPr>
        <w:rPr>
          <w:rFonts w:hint="eastAsia"/>
        </w:rPr>
      </w:pPr>
    </w:p>
    <w:p w14:paraId="13B95F7A" w14:textId="77777777" w:rsidR="005A1853" w:rsidRDefault="005A1853">
      <w:pPr>
        <w:rPr>
          <w:rFonts w:hint="eastAsia"/>
        </w:rPr>
      </w:pPr>
      <w:r>
        <w:rPr>
          <w:rFonts w:hint="eastAsia"/>
        </w:rPr>
        <w:t>最后的总结</w:t>
      </w:r>
    </w:p>
    <w:p w14:paraId="10E8220E" w14:textId="77777777" w:rsidR="005A1853" w:rsidRDefault="005A1853">
      <w:pPr>
        <w:rPr>
          <w:rFonts w:hint="eastAsia"/>
        </w:rPr>
      </w:pPr>
      <w:r>
        <w:rPr>
          <w:rFonts w:hint="eastAsia"/>
        </w:rPr>
        <w:t>“躺”这个汉字虽然看似普通，但它所承载的信息量却是巨大的。无论是从语言学的角度分析其发音、构造，还是从文化视角探讨其所代表的社会现象和个人选择，“躺”都展现了汉语独特的魅力和深厚的文化底蕴。希望通过对躺字拼音和笔画的介绍，能让更多的人感受到汉字之美，进而加深对中国文化的认识和热爱。</w:t>
      </w:r>
    </w:p>
    <w:p w14:paraId="2A716E18" w14:textId="77777777" w:rsidR="005A1853" w:rsidRDefault="005A1853">
      <w:pPr>
        <w:rPr>
          <w:rFonts w:hint="eastAsia"/>
        </w:rPr>
      </w:pPr>
    </w:p>
    <w:p w14:paraId="018147D4" w14:textId="77777777" w:rsidR="005A1853" w:rsidRDefault="005A1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EFBE8" w14:textId="77777777" w:rsidR="005A1853" w:rsidRDefault="005A18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77C5E" w14:textId="57AD3960" w:rsidR="008D4358" w:rsidRDefault="008D4358"/>
    <w:sectPr w:rsidR="008D4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58"/>
    <w:rsid w:val="005A1853"/>
    <w:rsid w:val="008D435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8F653-E9C7-478C-ABFA-9FFE3F64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