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A712" w14:textId="77777777" w:rsidR="0007063B" w:rsidRDefault="0007063B">
      <w:pPr>
        <w:rPr>
          <w:rFonts w:hint="eastAsia"/>
        </w:rPr>
      </w:pPr>
    </w:p>
    <w:p w14:paraId="4FFD2108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车是几声调的拼音</w:t>
      </w:r>
    </w:p>
    <w:p w14:paraId="5475270E" w14:textId="77777777" w:rsidR="0007063B" w:rsidRDefault="0007063B">
      <w:pPr>
        <w:rPr>
          <w:rFonts w:hint="eastAsia"/>
        </w:rPr>
      </w:pPr>
    </w:p>
    <w:p w14:paraId="1158FBDB" w14:textId="77777777" w:rsidR="0007063B" w:rsidRDefault="0007063B">
      <w:pPr>
        <w:rPr>
          <w:rFonts w:hint="eastAsia"/>
        </w:rPr>
      </w:pPr>
    </w:p>
    <w:p w14:paraId="516A8FFA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汉字“车”在汉语拼音中的发音为“chē”，它属于一声，即阴平。在四声调系统中，一声是平调，没有升降的变化，音高保持相对稳定。这个字的发音类似于英语单词“cheer”的开头部分，但要注意的是，汉语拼音中的每个字母发音都有其特定规则，与英语发音并不完全相同。</w:t>
      </w:r>
    </w:p>
    <w:p w14:paraId="3CAA4628" w14:textId="77777777" w:rsidR="0007063B" w:rsidRDefault="0007063B">
      <w:pPr>
        <w:rPr>
          <w:rFonts w:hint="eastAsia"/>
        </w:rPr>
      </w:pPr>
    </w:p>
    <w:p w14:paraId="4ABF3479" w14:textId="77777777" w:rsidR="0007063B" w:rsidRDefault="0007063B">
      <w:pPr>
        <w:rPr>
          <w:rFonts w:hint="eastAsia"/>
        </w:rPr>
      </w:pPr>
    </w:p>
    <w:p w14:paraId="324F7C82" w14:textId="77777777" w:rsidR="0007063B" w:rsidRDefault="0007063B">
      <w:pPr>
        <w:rPr>
          <w:rFonts w:hint="eastAsia"/>
        </w:rPr>
      </w:pPr>
    </w:p>
    <w:p w14:paraId="75945884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关于“车”的起源和演变</w:t>
      </w:r>
    </w:p>
    <w:p w14:paraId="526D0CA8" w14:textId="77777777" w:rsidR="0007063B" w:rsidRDefault="0007063B">
      <w:pPr>
        <w:rPr>
          <w:rFonts w:hint="eastAsia"/>
        </w:rPr>
      </w:pPr>
    </w:p>
    <w:p w14:paraId="4B4B6BF3" w14:textId="77777777" w:rsidR="0007063B" w:rsidRDefault="0007063B">
      <w:pPr>
        <w:rPr>
          <w:rFonts w:hint="eastAsia"/>
        </w:rPr>
      </w:pPr>
    </w:p>
    <w:p w14:paraId="7C6D9361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“车”字有着悠久的历史，可以追溯到甲骨文时期。早期的“车”字形象地描绘了古代车辆的基本结构，包括两轮、车厢和横木等元素。随着历史的发展，字体逐渐简化并演变成今天所见的形式。在古代，车不仅是重要的交通工具，而且在军事、礼仪等方面也扮演着不可或缺的角色。例如，在《周礼》中有详细记载不同类型的马车用于不同的场合。</w:t>
      </w:r>
    </w:p>
    <w:p w14:paraId="4F5FECA9" w14:textId="77777777" w:rsidR="0007063B" w:rsidRDefault="0007063B">
      <w:pPr>
        <w:rPr>
          <w:rFonts w:hint="eastAsia"/>
        </w:rPr>
      </w:pPr>
    </w:p>
    <w:p w14:paraId="58A4A62F" w14:textId="77777777" w:rsidR="0007063B" w:rsidRDefault="0007063B">
      <w:pPr>
        <w:rPr>
          <w:rFonts w:hint="eastAsia"/>
        </w:rPr>
      </w:pPr>
    </w:p>
    <w:p w14:paraId="6B23BDFE" w14:textId="77777777" w:rsidR="0007063B" w:rsidRDefault="0007063B">
      <w:pPr>
        <w:rPr>
          <w:rFonts w:hint="eastAsia"/>
        </w:rPr>
      </w:pPr>
    </w:p>
    <w:p w14:paraId="11182386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车在现代生活中的重要性</w:t>
      </w:r>
    </w:p>
    <w:p w14:paraId="2DA41CA5" w14:textId="77777777" w:rsidR="0007063B" w:rsidRDefault="0007063B">
      <w:pPr>
        <w:rPr>
          <w:rFonts w:hint="eastAsia"/>
        </w:rPr>
      </w:pPr>
    </w:p>
    <w:p w14:paraId="6D2F1894" w14:textId="77777777" w:rsidR="0007063B" w:rsidRDefault="0007063B">
      <w:pPr>
        <w:rPr>
          <w:rFonts w:hint="eastAsia"/>
        </w:rPr>
      </w:pPr>
    </w:p>
    <w:p w14:paraId="1284F905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进入现代社会，“车”的概念已经远远超出了最初的定义。从传统的自行车到现代的汽车、火车甚至飞机，都包含了“车”的广义范畴。汽车工业作为全球最重要的制造业之一，不仅改变了人们的出行方式，也对经济和社会产生了深远的影响。智能网联汽车、新能源汽车等新兴技术正在引领新的潮流，使得“车”的含义更加丰富多样。</w:t>
      </w:r>
    </w:p>
    <w:p w14:paraId="6B2F7814" w14:textId="77777777" w:rsidR="0007063B" w:rsidRDefault="0007063B">
      <w:pPr>
        <w:rPr>
          <w:rFonts w:hint="eastAsia"/>
        </w:rPr>
      </w:pPr>
    </w:p>
    <w:p w14:paraId="0B638B3E" w14:textId="77777777" w:rsidR="0007063B" w:rsidRDefault="0007063B">
      <w:pPr>
        <w:rPr>
          <w:rFonts w:hint="eastAsia"/>
        </w:rPr>
      </w:pPr>
    </w:p>
    <w:p w14:paraId="5C28BC47" w14:textId="77777777" w:rsidR="0007063B" w:rsidRDefault="0007063B">
      <w:pPr>
        <w:rPr>
          <w:rFonts w:hint="eastAsia"/>
        </w:rPr>
      </w:pPr>
    </w:p>
    <w:p w14:paraId="264A4C41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车文化及其影响</w:t>
      </w:r>
    </w:p>
    <w:p w14:paraId="65C81904" w14:textId="77777777" w:rsidR="0007063B" w:rsidRDefault="0007063B">
      <w:pPr>
        <w:rPr>
          <w:rFonts w:hint="eastAsia"/>
        </w:rPr>
      </w:pPr>
    </w:p>
    <w:p w14:paraId="3D662B56" w14:textId="77777777" w:rsidR="0007063B" w:rsidRDefault="0007063B">
      <w:pPr>
        <w:rPr>
          <w:rFonts w:hint="eastAsia"/>
        </w:rPr>
      </w:pPr>
    </w:p>
    <w:p w14:paraId="1AE94448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围绕着“车”形成了一种独特而广泛的文化现象。“车”不仅仅是一种工具或机器，更成为了身份地位、生活方式和个人品味的象征。无论是赛车运动带来的速度与激情，还是经典车型背后的故事传说，都反映了人们对“车”的热爱与追求。环保意识的提升促使更多人关注绿色出行，选择公共交通或者共享汽车等低碳交通方式。</w:t>
      </w:r>
    </w:p>
    <w:p w14:paraId="07393BA0" w14:textId="77777777" w:rsidR="0007063B" w:rsidRDefault="0007063B">
      <w:pPr>
        <w:rPr>
          <w:rFonts w:hint="eastAsia"/>
        </w:rPr>
      </w:pPr>
    </w:p>
    <w:p w14:paraId="5BB15C74" w14:textId="77777777" w:rsidR="0007063B" w:rsidRDefault="0007063B">
      <w:pPr>
        <w:rPr>
          <w:rFonts w:hint="eastAsia"/>
        </w:rPr>
      </w:pPr>
    </w:p>
    <w:p w14:paraId="0695A8EB" w14:textId="77777777" w:rsidR="0007063B" w:rsidRDefault="0007063B">
      <w:pPr>
        <w:rPr>
          <w:rFonts w:hint="eastAsia"/>
        </w:rPr>
      </w:pPr>
    </w:p>
    <w:p w14:paraId="185EA611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6091F" w14:textId="77777777" w:rsidR="0007063B" w:rsidRDefault="0007063B">
      <w:pPr>
        <w:rPr>
          <w:rFonts w:hint="eastAsia"/>
        </w:rPr>
      </w:pPr>
    </w:p>
    <w:p w14:paraId="4D9DFDED" w14:textId="77777777" w:rsidR="0007063B" w:rsidRDefault="0007063B">
      <w:pPr>
        <w:rPr>
          <w:rFonts w:hint="eastAsia"/>
        </w:rPr>
      </w:pPr>
    </w:p>
    <w:p w14:paraId="09822BD8" w14:textId="77777777" w:rsidR="0007063B" w:rsidRDefault="0007063B">
      <w:pPr>
        <w:rPr>
          <w:rFonts w:hint="eastAsia"/>
        </w:rPr>
      </w:pPr>
      <w:r>
        <w:rPr>
          <w:rFonts w:hint="eastAsia"/>
        </w:rPr>
        <w:tab/>
        <w:t>“车”作为一个简单的汉字，承载着深厚的文化底蕴和不断发展的时代内涵。从古至今，“车”的形式和功能发生了巨大变化，但它始终是人类文明进步的重要标志之一。了解“车”的拼音及其背后的故事，有助于我们更好地认识这一古老而又充满活力的概念。</w:t>
      </w:r>
    </w:p>
    <w:p w14:paraId="50AA355B" w14:textId="77777777" w:rsidR="0007063B" w:rsidRDefault="0007063B">
      <w:pPr>
        <w:rPr>
          <w:rFonts w:hint="eastAsia"/>
        </w:rPr>
      </w:pPr>
    </w:p>
    <w:p w14:paraId="6B7F57C9" w14:textId="77777777" w:rsidR="0007063B" w:rsidRDefault="0007063B">
      <w:pPr>
        <w:rPr>
          <w:rFonts w:hint="eastAsia"/>
        </w:rPr>
      </w:pPr>
    </w:p>
    <w:p w14:paraId="314E2886" w14:textId="77777777" w:rsidR="0007063B" w:rsidRDefault="00070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36786" w14:textId="0F57AB2A" w:rsidR="00F13D2B" w:rsidRDefault="00F13D2B"/>
    <w:sectPr w:rsidR="00F1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2B"/>
    <w:rsid w:val="0007063B"/>
    <w:rsid w:val="005B05E0"/>
    <w:rsid w:val="00F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D0B69-460A-442A-AFD4-AC4A4B3B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