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0C519" w14:textId="77777777" w:rsidR="00C32A80" w:rsidRDefault="00C32A80">
      <w:pPr>
        <w:rPr>
          <w:rFonts w:hint="eastAsia"/>
        </w:rPr>
      </w:pPr>
    </w:p>
    <w:p w14:paraId="548A02D1" w14:textId="77777777" w:rsidR="00C32A80" w:rsidRDefault="00C32A80">
      <w:pPr>
        <w:rPr>
          <w:rFonts w:hint="eastAsia"/>
        </w:rPr>
      </w:pPr>
      <w:r>
        <w:rPr>
          <w:rFonts w:hint="eastAsia"/>
        </w:rPr>
        <w:tab/>
        <w:t>车牌简称省份表加的拼音</w:t>
      </w:r>
    </w:p>
    <w:p w14:paraId="4C9B08C9" w14:textId="77777777" w:rsidR="00C32A80" w:rsidRDefault="00C32A80">
      <w:pPr>
        <w:rPr>
          <w:rFonts w:hint="eastAsia"/>
        </w:rPr>
      </w:pPr>
    </w:p>
    <w:p w14:paraId="6E159FC3" w14:textId="77777777" w:rsidR="00C32A80" w:rsidRDefault="00C32A80">
      <w:pPr>
        <w:rPr>
          <w:rFonts w:hint="eastAsia"/>
        </w:rPr>
      </w:pPr>
    </w:p>
    <w:p w14:paraId="433B0F20" w14:textId="77777777" w:rsidR="00C32A80" w:rsidRDefault="00C32A80">
      <w:pPr>
        <w:rPr>
          <w:rFonts w:hint="eastAsia"/>
        </w:rPr>
      </w:pPr>
      <w:r>
        <w:rPr>
          <w:rFonts w:hint="eastAsia"/>
        </w:rPr>
        <w:tab/>
        <w:t>在中国，为了便于管理和识别，每个省、自治区、直辖市都对应着一个或多个特定的车牌简称。这些简称通常由汉字和拉丁字母组成，其中汉字代表了该地区，而字母则用于区分不同的城市或行政区域。在日常交流中，人们有时会使用省份的拼音来指代车牌简称，这不仅简化了沟通，也方便了不熟悉汉字的人群了解车辆来自哪个地区。</w:t>
      </w:r>
    </w:p>
    <w:p w14:paraId="214C97DD" w14:textId="77777777" w:rsidR="00C32A80" w:rsidRDefault="00C32A80">
      <w:pPr>
        <w:rPr>
          <w:rFonts w:hint="eastAsia"/>
        </w:rPr>
      </w:pPr>
    </w:p>
    <w:p w14:paraId="259736CB" w14:textId="77777777" w:rsidR="00C32A80" w:rsidRDefault="00C32A80">
      <w:pPr>
        <w:rPr>
          <w:rFonts w:hint="eastAsia"/>
        </w:rPr>
      </w:pPr>
    </w:p>
    <w:p w14:paraId="52F38E3B" w14:textId="77777777" w:rsidR="00C32A80" w:rsidRDefault="00C32A80">
      <w:pPr>
        <w:rPr>
          <w:rFonts w:hint="eastAsia"/>
        </w:rPr>
      </w:pPr>
    </w:p>
    <w:p w14:paraId="0BED8A03" w14:textId="77777777" w:rsidR="00C32A80" w:rsidRDefault="00C32A80">
      <w:pPr>
        <w:rPr>
          <w:rFonts w:hint="eastAsia"/>
        </w:rPr>
      </w:pPr>
      <w:r>
        <w:rPr>
          <w:rFonts w:hint="eastAsia"/>
        </w:rPr>
        <w:tab/>
        <w:t>车牌与地域文化</w:t>
      </w:r>
    </w:p>
    <w:p w14:paraId="1618C708" w14:textId="77777777" w:rsidR="00C32A80" w:rsidRDefault="00C32A80">
      <w:pPr>
        <w:rPr>
          <w:rFonts w:hint="eastAsia"/>
        </w:rPr>
      </w:pPr>
    </w:p>
    <w:p w14:paraId="1C3B3352" w14:textId="77777777" w:rsidR="00C32A80" w:rsidRDefault="00C32A80">
      <w:pPr>
        <w:rPr>
          <w:rFonts w:hint="eastAsia"/>
        </w:rPr>
      </w:pPr>
    </w:p>
    <w:p w14:paraId="62323E50" w14:textId="77777777" w:rsidR="00C32A80" w:rsidRDefault="00C32A80">
      <w:pPr>
        <w:rPr>
          <w:rFonts w:hint="eastAsia"/>
        </w:rPr>
      </w:pPr>
      <w:r>
        <w:rPr>
          <w:rFonts w:hint="eastAsia"/>
        </w:rPr>
        <w:tab/>
        <w:t>中国的车牌系统不仅是交通管理的一部分，它还承载了一定的文化意义。例如，当您看到一辆车牌以“京”开头的汽车时，意味着这辆车注册在北京。北京作为首都，其车牌自然成为了身份的象征之一。同样，“沪A”让人联想到繁华的大上海，“粤B”则可能暗示着深圳的速度与创新。每一个车牌背后，都是独特的地方文化和故事。随着中国互联网的发展，车牌上的文字和拼音也逐渐融入到网络语言中，成为一种新的流行表达方式。</w:t>
      </w:r>
    </w:p>
    <w:p w14:paraId="199034CB" w14:textId="77777777" w:rsidR="00C32A80" w:rsidRDefault="00C32A80">
      <w:pPr>
        <w:rPr>
          <w:rFonts w:hint="eastAsia"/>
        </w:rPr>
      </w:pPr>
    </w:p>
    <w:p w14:paraId="395780F1" w14:textId="77777777" w:rsidR="00C32A80" w:rsidRDefault="00C32A80">
      <w:pPr>
        <w:rPr>
          <w:rFonts w:hint="eastAsia"/>
        </w:rPr>
      </w:pPr>
    </w:p>
    <w:p w14:paraId="604D02CA" w14:textId="77777777" w:rsidR="00C32A80" w:rsidRDefault="00C32A80">
      <w:pPr>
        <w:rPr>
          <w:rFonts w:hint="eastAsia"/>
        </w:rPr>
      </w:pPr>
    </w:p>
    <w:p w14:paraId="5A187A07" w14:textId="77777777" w:rsidR="00C32A80" w:rsidRDefault="00C32A80">
      <w:pPr>
        <w:rPr>
          <w:rFonts w:hint="eastAsia"/>
        </w:rPr>
      </w:pPr>
      <w:r>
        <w:rPr>
          <w:rFonts w:hint="eastAsia"/>
        </w:rPr>
        <w:tab/>
        <w:t>拼音在车牌中的应用</w:t>
      </w:r>
    </w:p>
    <w:p w14:paraId="54A7187F" w14:textId="77777777" w:rsidR="00C32A80" w:rsidRDefault="00C32A80">
      <w:pPr>
        <w:rPr>
          <w:rFonts w:hint="eastAsia"/>
        </w:rPr>
      </w:pPr>
    </w:p>
    <w:p w14:paraId="6F10C6BA" w14:textId="77777777" w:rsidR="00C32A80" w:rsidRDefault="00C32A80">
      <w:pPr>
        <w:rPr>
          <w:rFonts w:hint="eastAsia"/>
        </w:rPr>
      </w:pPr>
    </w:p>
    <w:p w14:paraId="386F8AB0" w14:textId="77777777" w:rsidR="00C32A80" w:rsidRDefault="00C32A80">
      <w:pPr>
        <w:rPr>
          <w:rFonts w:hint="eastAsia"/>
        </w:rPr>
      </w:pPr>
      <w:r>
        <w:rPr>
          <w:rFonts w:hint="eastAsia"/>
        </w:rPr>
        <w:tab/>
        <w:t>由于中国幅员辽阔，包含34个省级行政区（包括23个省、5个自治区、4个直辖市和2个特别行政区），因此采用拼音表示车牌简称有助于促进不同方言区之间的交流。比如，对于一些不太了解中文书写系统的外国人来说，使用拼音可以大大降低理解难度。在某些情况下，如紧急救援或者交通事故处理时，快速准确地传达信息至关重要，此时利用拼音也能提高效率。</w:t>
      </w:r>
    </w:p>
    <w:p w14:paraId="6A6106EF" w14:textId="77777777" w:rsidR="00C32A80" w:rsidRDefault="00C32A80">
      <w:pPr>
        <w:rPr>
          <w:rFonts w:hint="eastAsia"/>
        </w:rPr>
      </w:pPr>
    </w:p>
    <w:p w14:paraId="5C68A158" w14:textId="77777777" w:rsidR="00C32A80" w:rsidRDefault="00C32A80">
      <w:pPr>
        <w:rPr>
          <w:rFonts w:hint="eastAsia"/>
        </w:rPr>
      </w:pPr>
    </w:p>
    <w:p w14:paraId="3D875E89" w14:textId="77777777" w:rsidR="00C32A80" w:rsidRDefault="00C32A80">
      <w:pPr>
        <w:rPr>
          <w:rFonts w:hint="eastAsia"/>
        </w:rPr>
      </w:pPr>
    </w:p>
    <w:p w14:paraId="4AC3EF94" w14:textId="77777777" w:rsidR="00C32A80" w:rsidRDefault="00C32A80">
      <w:pPr>
        <w:rPr>
          <w:rFonts w:hint="eastAsia"/>
        </w:rPr>
      </w:pPr>
      <w:r>
        <w:rPr>
          <w:rFonts w:hint="eastAsia"/>
        </w:rPr>
        <w:tab/>
        <w:t>车牌简称与拼音的组合</w:t>
      </w:r>
    </w:p>
    <w:p w14:paraId="56F7950E" w14:textId="77777777" w:rsidR="00C32A80" w:rsidRDefault="00C32A80">
      <w:pPr>
        <w:rPr>
          <w:rFonts w:hint="eastAsia"/>
        </w:rPr>
      </w:pPr>
    </w:p>
    <w:p w14:paraId="673F369E" w14:textId="77777777" w:rsidR="00C32A80" w:rsidRDefault="00C32A80">
      <w:pPr>
        <w:rPr>
          <w:rFonts w:hint="eastAsia"/>
        </w:rPr>
      </w:pPr>
    </w:p>
    <w:p w14:paraId="6A9F12EA" w14:textId="77777777" w:rsidR="00C32A80" w:rsidRDefault="00C32A80">
      <w:pPr>
        <w:rPr>
          <w:rFonts w:hint="eastAsia"/>
        </w:rPr>
      </w:pPr>
      <w:r>
        <w:rPr>
          <w:rFonts w:hint="eastAsia"/>
        </w:rPr>
        <w:tab/>
        <w:t>具体到各个省份，我们发现车牌简称加上拼音的形式各具特色。像“冀J”对应河北唐山，“晋H”指向山西运城，“苏E”标识江苏苏州等。这种组合既保留了传统车牌编号规则，又加入了现代化元素——拼音，使得整个系统更加国际化且易于接受。值得注意的是，并非所有地区的车牌都会直接添加拼音，这一做法主要出现在需要特别强调或者简化表述的情况下。</w:t>
      </w:r>
    </w:p>
    <w:p w14:paraId="300FDD05" w14:textId="77777777" w:rsidR="00C32A80" w:rsidRDefault="00C32A80">
      <w:pPr>
        <w:rPr>
          <w:rFonts w:hint="eastAsia"/>
        </w:rPr>
      </w:pPr>
    </w:p>
    <w:p w14:paraId="468A39CF" w14:textId="77777777" w:rsidR="00C32A80" w:rsidRDefault="00C32A80">
      <w:pPr>
        <w:rPr>
          <w:rFonts w:hint="eastAsia"/>
        </w:rPr>
      </w:pPr>
    </w:p>
    <w:p w14:paraId="758874B6" w14:textId="77777777" w:rsidR="00C32A80" w:rsidRDefault="00C32A80">
      <w:pPr>
        <w:rPr>
          <w:rFonts w:hint="eastAsia"/>
        </w:rPr>
      </w:pPr>
    </w:p>
    <w:p w14:paraId="046CE2F9" w14:textId="77777777" w:rsidR="00C32A80" w:rsidRDefault="00C32A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50A093" w14:textId="77777777" w:rsidR="00C32A80" w:rsidRDefault="00C32A80">
      <w:pPr>
        <w:rPr>
          <w:rFonts w:hint="eastAsia"/>
        </w:rPr>
      </w:pPr>
    </w:p>
    <w:p w14:paraId="75727837" w14:textId="77777777" w:rsidR="00C32A80" w:rsidRDefault="00C32A80">
      <w:pPr>
        <w:rPr>
          <w:rFonts w:hint="eastAsia"/>
        </w:rPr>
      </w:pPr>
    </w:p>
    <w:p w14:paraId="7CD2152B" w14:textId="77777777" w:rsidR="00C32A80" w:rsidRDefault="00C32A80">
      <w:pPr>
        <w:rPr>
          <w:rFonts w:hint="eastAsia"/>
        </w:rPr>
      </w:pPr>
      <w:r>
        <w:rPr>
          <w:rFonts w:hint="eastAsia"/>
        </w:rPr>
        <w:tab/>
        <w:t>车牌简称省份表加的拼音不仅仅是一串简单的符号组合，它是连接中国各地文化的桥梁，也是现代社会信息化进程中的一个小小缩影。通过这种方式，我们可以更好地认识这个多元而统一的伟大国家，同时也为中外文化交流架起了一座无形的桥梁。随着时代的进步，相信这套系统将会不断完善和发展，继续见证并记录下更多关于这片土地的故事。</w:t>
      </w:r>
    </w:p>
    <w:p w14:paraId="17091656" w14:textId="77777777" w:rsidR="00C32A80" w:rsidRDefault="00C32A80">
      <w:pPr>
        <w:rPr>
          <w:rFonts w:hint="eastAsia"/>
        </w:rPr>
      </w:pPr>
    </w:p>
    <w:p w14:paraId="773D2FD0" w14:textId="77777777" w:rsidR="00C32A80" w:rsidRDefault="00C32A80">
      <w:pPr>
        <w:rPr>
          <w:rFonts w:hint="eastAsia"/>
        </w:rPr>
      </w:pPr>
    </w:p>
    <w:p w14:paraId="6149B9EC" w14:textId="77777777" w:rsidR="00C32A80" w:rsidRDefault="00C32A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552044" w14:textId="01602A77" w:rsidR="00CC3C47" w:rsidRDefault="00CC3C47"/>
    <w:sectPr w:rsidR="00CC3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47"/>
    <w:rsid w:val="005B05E0"/>
    <w:rsid w:val="00C32A80"/>
    <w:rsid w:val="00CC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CC15E-EFFD-4ACA-87CA-D64C3C34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