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E8CD" w14:textId="77777777" w:rsidR="000E46B2" w:rsidRDefault="000E46B2">
      <w:pPr>
        <w:rPr>
          <w:rFonts w:hint="eastAsia"/>
        </w:rPr>
      </w:pPr>
    </w:p>
    <w:p w14:paraId="61FB6C80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轧字的拼音</w:t>
      </w:r>
    </w:p>
    <w:p w14:paraId="5C747CB6" w14:textId="77777777" w:rsidR="000E46B2" w:rsidRDefault="000E46B2">
      <w:pPr>
        <w:rPr>
          <w:rFonts w:hint="eastAsia"/>
        </w:rPr>
      </w:pPr>
    </w:p>
    <w:p w14:paraId="084C0896" w14:textId="77777777" w:rsidR="000E46B2" w:rsidRDefault="000E46B2">
      <w:pPr>
        <w:rPr>
          <w:rFonts w:hint="eastAsia"/>
        </w:rPr>
      </w:pPr>
    </w:p>
    <w:p w14:paraId="4BC62DD6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轧，这个汉字在现代汉语中并不常见，但其拼音却承载着丰富的文化内涵与历史故事。根据《现代汉语词典》，轧字的标准拼音为“gá”。这一发音不仅体现了汉字的独特魅力，也揭示了它在不同语境下的多样用途。</w:t>
      </w:r>
    </w:p>
    <w:p w14:paraId="07200EAF" w14:textId="77777777" w:rsidR="000E46B2" w:rsidRDefault="000E46B2">
      <w:pPr>
        <w:rPr>
          <w:rFonts w:hint="eastAsia"/>
        </w:rPr>
      </w:pPr>
    </w:p>
    <w:p w14:paraId="7271EBF2" w14:textId="77777777" w:rsidR="000E46B2" w:rsidRDefault="000E46B2">
      <w:pPr>
        <w:rPr>
          <w:rFonts w:hint="eastAsia"/>
        </w:rPr>
      </w:pPr>
    </w:p>
    <w:p w14:paraId="158418B8" w14:textId="77777777" w:rsidR="000E46B2" w:rsidRDefault="000E46B2">
      <w:pPr>
        <w:rPr>
          <w:rFonts w:hint="eastAsia"/>
        </w:rPr>
      </w:pPr>
    </w:p>
    <w:p w14:paraId="478FEA50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27585780" w14:textId="77777777" w:rsidR="000E46B2" w:rsidRDefault="000E46B2">
      <w:pPr>
        <w:rPr>
          <w:rFonts w:hint="eastAsia"/>
        </w:rPr>
      </w:pPr>
    </w:p>
    <w:p w14:paraId="37EF470B" w14:textId="77777777" w:rsidR="000E46B2" w:rsidRDefault="000E46B2">
      <w:pPr>
        <w:rPr>
          <w:rFonts w:hint="eastAsia"/>
        </w:rPr>
      </w:pPr>
    </w:p>
    <w:p w14:paraId="2086A893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从字形上看，“轧”属于较为复杂的汉字之一，由“车”和“乙”两部分组成。据古文字学家的研究，轧字最早见于甲骨文时期，其原始含义与车辆、碾压有关。随着时代的发展，轧字的意义逐渐扩展，并被应用于多个领域。</w:t>
      </w:r>
    </w:p>
    <w:p w14:paraId="6F0F4B06" w14:textId="77777777" w:rsidR="000E46B2" w:rsidRDefault="000E46B2">
      <w:pPr>
        <w:rPr>
          <w:rFonts w:hint="eastAsia"/>
        </w:rPr>
      </w:pPr>
    </w:p>
    <w:p w14:paraId="6CCD6A79" w14:textId="77777777" w:rsidR="000E46B2" w:rsidRDefault="000E46B2">
      <w:pPr>
        <w:rPr>
          <w:rFonts w:hint="eastAsia"/>
        </w:rPr>
      </w:pPr>
    </w:p>
    <w:p w14:paraId="3DC4F868" w14:textId="77777777" w:rsidR="000E46B2" w:rsidRDefault="000E46B2">
      <w:pPr>
        <w:rPr>
          <w:rFonts w:hint="eastAsia"/>
        </w:rPr>
      </w:pPr>
    </w:p>
    <w:p w14:paraId="1CB7F2B5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多样的读音与用法</w:t>
      </w:r>
    </w:p>
    <w:p w14:paraId="4C9413F9" w14:textId="77777777" w:rsidR="000E46B2" w:rsidRDefault="000E46B2">
      <w:pPr>
        <w:rPr>
          <w:rFonts w:hint="eastAsia"/>
        </w:rPr>
      </w:pPr>
    </w:p>
    <w:p w14:paraId="0D9B0500" w14:textId="77777777" w:rsidR="000E46B2" w:rsidRDefault="000E46B2">
      <w:pPr>
        <w:rPr>
          <w:rFonts w:hint="eastAsia"/>
        </w:rPr>
      </w:pPr>
    </w:p>
    <w:p w14:paraId="14A55700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虽然“轧”的标准拼音是gá，但在实际使用中，它还有另外两个读音：yà和zhá。其中，yà表示碾压或通过压力使物体变形；而zhá则常用于描述钢铁等金属材料的加工过程。这种多音字现象反映了汉字文化的复杂性和深厚底蕴。</w:t>
      </w:r>
    </w:p>
    <w:p w14:paraId="00E1B56E" w14:textId="77777777" w:rsidR="000E46B2" w:rsidRDefault="000E46B2">
      <w:pPr>
        <w:rPr>
          <w:rFonts w:hint="eastAsia"/>
        </w:rPr>
      </w:pPr>
    </w:p>
    <w:p w14:paraId="25A9EB78" w14:textId="77777777" w:rsidR="000E46B2" w:rsidRDefault="000E46B2">
      <w:pPr>
        <w:rPr>
          <w:rFonts w:hint="eastAsia"/>
        </w:rPr>
      </w:pPr>
    </w:p>
    <w:p w14:paraId="61A0E5F6" w14:textId="77777777" w:rsidR="000E46B2" w:rsidRDefault="000E46B2">
      <w:pPr>
        <w:rPr>
          <w:rFonts w:hint="eastAsia"/>
        </w:rPr>
      </w:pPr>
    </w:p>
    <w:p w14:paraId="2C173AE0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64EEA62C" w14:textId="77777777" w:rsidR="000E46B2" w:rsidRDefault="000E46B2">
      <w:pPr>
        <w:rPr>
          <w:rFonts w:hint="eastAsia"/>
        </w:rPr>
      </w:pPr>
    </w:p>
    <w:p w14:paraId="228B5E4D" w14:textId="77777777" w:rsidR="000E46B2" w:rsidRDefault="000E46B2">
      <w:pPr>
        <w:rPr>
          <w:rFonts w:hint="eastAsia"/>
        </w:rPr>
      </w:pPr>
    </w:p>
    <w:p w14:paraId="373C45DB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在中国传统文化中，“轧”不仅仅是一个简单的动作或工艺名词，更蕴含着深厚的象征意义。例如，在某些地方的传统节日里，人们会举行“轧马路”的活动，寓意驱邪避灾、祈求平安。轧字还常常出现在文学作品中，用来比喻艰难困苦的经历或是坚韧不拔的精神。</w:t>
      </w:r>
    </w:p>
    <w:p w14:paraId="1A52A6FD" w14:textId="77777777" w:rsidR="000E46B2" w:rsidRDefault="000E46B2">
      <w:pPr>
        <w:rPr>
          <w:rFonts w:hint="eastAsia"/>
        </w:rPr>
      </w:pPr>
    </w:p>
    <w:p w14:paraId="0A69F931" w14:textId="77777777" w:rsidR="000E46B2" w:rsidRDefault="000E46B2">
      <w:pPr>
        <w:rPr>
          <w:rFonts w:hint="eastAsia"/>
        </w:rPr>
      </w:pPr>
    </w:p>
    <w:p w14:paraId="1B02815E" w14:textId="77777777" w:rsidR="000E46B2" w:rsidRDefault="000E46B2">
      <w:pPr>
        <w:rPr>
          <w:rFonts w:hint="eastAsia"/>
        </w:rPr>
      </w:pPr>
    </w:p>
    <w:p w14:paraId="3A2C6255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F5DCF58" w14:textId="77777777" w:rsidR="000E46B2" w:rsidRDefault="000E46B2">
      <w:pPr>
        <w:rPr>
          <w:rFonts w:hint="eastAsia"/>
        </w:rPr>
      </w:pPr>
    </w:p>
    <w:p w14:paraId="52AB774E" w14:textId="77777777" w:rsidR="000E46B2" w:rsidRDefault="000E46B2">
      <w:pPr>
        <w:rPr>
          <w:rFonts w:hint="eastAsia"/>
        </w:rPr>
      </w:pPr>
    </w:p>
    <w:p w14:paraId="3C805065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随着科技的进步和社会的发展，“轧”这个词在现代社会中得到了新的诠释和发展。比如，在机械制造行业中，“轧制”技术是一项非常重要的工艺，对于提高材料性能、节约资源具有重要意义。随着环保意识的增强，如何降低轧制过程中的能耗和污染也成为了一个亟待解决的问题。</w:t>
      </w:r>
    </w:p>
    <w:p w14:paraId="04A5900F" w14:textId="77777777" w:rsidR="000E46B2" w:rsidRDefault="000E46B2">
      <w:pPr>
        <w:rPr>
          <w:rFonts w:hint="eastAsia"/>
        </w:rPr>
      </w:pPr>
    </w:p>
    <w:p w14:paraId="7B08D68C" w14:textId="77777777" w:rsidR="000E46B2" w:rsidRDefault="000E46B2">
      <w:pPr>
        <w:rPr>
          <w:rFonts w:hint="eastAsia"/>
        </w:rPr>
      </w:pPr>
    </w:p>
    <w:p w14:paraId="4BD3C9C5" w14:textId="77777777" w:rsidR="000E46B2" w:rsidRDefault="000E46B2">
      <w:pPr>
        <w:rPr>
          <w:rFonts w:hint="eastAsia"/>
        </w:rPr>
      </w:pPr>
    </w:p>
    <w:p w14:paraId="1DBEED2C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3185D9" w14:textId="77777777" w:rsidR="000E46B2" w:rsidRDefault="000E46B2">
      <w:pPr>
        <w:rPr>
          <w:rFonts w:hint="eastAsia"/>
        </w:rPr>
      </w:pPr>
    </w:p>
    <w:p w14:paraId="0B9B7B42" w14:textId="77777777" w:rsidR="000E46B2" w:rsidRDefault="000E46B2">
      <w:pPr>
        <w:rPr>
          <w:rFonts w:hint="eastAsia"/>
        </w:rPr>
      </w:pPr>
    </w:p>
    <w:p w14:paraId="77CDCB40" w14:textId="77777777" w:rsidR="000E46B2" w:rsidRDefault="000E46B2">
      <w:pPr>
        <w:rPr>
          <w:rFonts w:hint="eastAsia"/>
        </w:rPr>
      </w:pPr>
      <w:r>
        <w:rPr>
          <w:rFonts w:hint="eastAsia"/>
        </w:rPr>
        <w:tab/>
        <w:t>通过对轧字的拼音及其文化背景的介绍，我们可以看出，即使是看似普通的汉字，背后也可能隐藏着丰富多彩的故事和深刻的文化价值。了解这些知识不仅能增加我们的汉字认知，还能帮助我们更好地理解中华文化的博大精深。</w:t>
      </w:r>
    </w:p>
    <w:p w14:paraId="40365D10" w14:textId="77777777" w:rsidR="000E46B2" w:rsidRDefault="000E46B2">
      <w:pPr>
        <w:rPr>
          <w:rFonts w:hint="eastAsia"/>
        </w:rPr>
      </w:pPr>
    </w:p>
    <w:p w14:paraId="254D4A3A" w14:textId="77777777" w:rsidR="000E46B2" w:rsidRDefault="000E46B2">
      <w:pPr>
        <w:rPr>
          <w:rFonts w:hint="eastAsia"/>
        </w:rPr>
      </w:pPr>
    </w:p>
    <w:p w14:paraId="319F7D0A" w14:textId="77777777" w:rsidR="000E46B2" w:rsidRDefault="000E4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542C1" w14:textId="21255E4D" w:rsidR="00096666" w:rsidRDefault="00096666"/>
    <w:sectPr w:rsidR="0009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66"/>
    <w:rsid w:val="00096666"/>
    <w:rsid w:val="000E46B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418F-CBBD-42D0-9A63-E7DF8366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