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57B6" w14:textId="77777777" w:rsidR="00130E5C" w:rsidRDefault="00130E5C">
      <w:pPr>
        <w:rPr>
          <w:rFonts w:hint="eastAsia"/>
        </w:rPr>
      </w:pPr>
      <w:r>
        <w:rPr>
          <w:rFonts w:hint="eastAsia"/>
        </w:rPr>
        <w:t>轧的拼音怎么拼写</w:t>
      </w:r>
    </w:p>
    <w:p w14:paraId="242654F8" w14:textId="77777777" w:rsidR="00130E5C" w:rsidRDefault="00130E5C">
      <w:pPr>
        <w:rPr>
          <w:rFonts w:hint="eastAsia"/>
        </w:rPr>
      </w:pPr>
      <w:r>
        <w:rPr>
          <w:rFonts w:hint="eastAsia"/>
        </w:rPr>
        <w:t>汉字“轧”是一个多音字，根据不同的含义和使用场景，它的拼音可以有几种不同的拼写方式。在汉语拼音系统中，“轧”的发音主要分为三个：ya（阳平，第二声），ze（阴平，第一声），以及ga（去声，第四声）。每个发音背后都关联着特定的语义和用法。</w:t>
      </w:r>
    </w:p>
    <w:p w14:paraId="425CD3D5" w14:textId="77777777" w:rsidR="00130E5C" w:rsidRDefault="00130E5C">
      <w:pPr>
        <w:rPr>
          <w:rFonts w:hint="eastAsia"/>
        </w:rPr>
      </w:pPr>
    </w:p>
    <w:p w14:paraId="30B52134" w14:textId="77777777" w:rsidR="00130E5C" w:rsidRDefault="00130E5C">
      <w:pPr>
        <w:rPr>
          <w:rFonts w:hint="eastAsia"/>
        </w:rPr>
      </w:pPr>
      <w:r>
        <w:rPr>
          <w:rFonts w:hint="eastAsia"/>
        </w:rPr>
        <w:t>轧作动词时的拼音</w:t>
      </w:r>
    </w:p>
    <w:p w14:paraId="38CB8E63" w14:textId="77777777" w:rsidR="00130E5C" w:rsidRDefault="00130E5C">
      <w:pPr>
        <w:rPr>
          <w:rFonts w:hint="eastAsia"/>
        </w:rPr>
      </w:pPr>
      <w:r>
        <w:rPr>
          <w:rFonts w:hint="eastAsia"/>
        </w:rPr>
        <w:t>当“轧”作为动词使用时，通常读作ya2（阳平，第二声）。此时，“轧”指的是将金属、纸张等材料通过滚筒或类似工具压平、压薄的过程。例如，在钢铁制造行业中，钢板就是通过一系列的轧制过程来达到所需的厚度和硬度。“轧”还可以表示车辆或其他重物碾过某物，比如“轧路机”，这是一种用于平整道路表面的重型机械。</w:t>
      </w:r>
    </w:p>
    <w:p w14:paraId="60CBADCB" w14:textId="77777777" w:rsidR="00130E5C" w:rsidRDefault="00130E5C">
      <w:pPr>
        <w:rPr>
          <w:rFonts w:hint="eastAsia"/>
        </w:rPr>
      </w:pPr>
    </w:p>
    <w:p w14:paraId="58DCA53B" w14:textId="77777777" w:rsidR="00130E5C" w:rsidRDefault="00130E5C">
      <w:pPr>
        <w:rPr>
          <w:rFonts w:hint="eastAsia"/>
        </w:rPr>
      </w:pPr>
      <w:r>
        <w:rPr>
          <w:rFonts w:hint="eastAsia"/>
        </w:rPr>
        <w:t>轧用于形容词时的拼音</w:t>
      </w:r>
    </w:p>
    <w:p w14:paraId="71B76445" w14:textId="77777777" w:rsidR="00130E5C" w:rsidRDefault="00130E5C">
      <w:pPr>
        <w:rPr>
          <w:rFonts w:hint="eastAsia"/>
        </w:rPr>
      </w:pPr>
      <w:r>
        <w:rPr>
          <w:rFonts w:hint="eastAsia"/>
        </w:rPr>
        <w:t>如果“轧”用来描述事物的状态，特别是指人群密集或物体紧密排列的情况，则读作ze1（阴平，第一声）。在这种情况下，“轧”并非单独作为一个单词使用，而是常出现在某些固定搭配中，如“人山人海、摩肩接踵”这些成语里所暗示的那种拥挤不堪的情景。这种用法体现了中文语言中对状态描绘的独特魅力。</w:t>
      </w:r>
    </w:p>
    <w:p w14:paraId="2EF4D9CA" w14:textId="77777777" w:rsidR="00130E5C" w:rsidRDefault="00130E5C">
      <w:pPr>
        <w:rPr>
          <w:rFonts w:hint="eastAsia"/>
        </w:rPr>
      </w:pPr>
    </w:p>
    <w:p w14:paraId="67463D7A" w14:textId="77777777" w:rsidR="00130E5C" w:rsidRDefault="00130E5C">
      <w:pPr>
        <w:rPr>
          <w:rFonts w:hint="eastAsia"/>
        </w:rPr>
      </w:pPr>
      <w:r>
        <w:rPr>
          <w:rFonts w:hint="eastAsia"/>
        </w:rPr>
        <w:t>轧作名词时的拼音</w:t>
      </w:r>
    </w:p>
    <w:p w14:paraId="79D6CE81" w14:textId="77777777" w:rsidR="00130E5C" w:rsidRDefault="00130E5C">
      <w:pPr>
        <w:rPr>
          <w:rFonts w:hint="eastAsia"/>
        </w:rPr>
      </w:pPr>
      <w:r>
        <w:rPr>
          <w:rFonts w:hint="eastAsia"/>
        </w:rPr>
        <w:t>作为名词，“轧”读作ga4（去声，第四声），它通常指的是古代的一种刑罚形式，即用铁箍紧紧套住犯人的脖子，以此作为惩罚手段之一。不过，这样的用法在现代汉语中已经非常罕见了，更多地出现在历史文献或者古典文学作品当中。</w:t>
      </w:r>
    </w:p>
    <w:p w14:paraId="31587D4F" w14:textId="77777777" w:rsidR="00130E5C" w:rsidRDefault="00130E5C">
      <w:pPr>
        <w:rPr>
          <w:rFonts w:hint="eastAsia"/>
        </w:rPr>
      </w:pPr>
    </w:p>
    <w:p w14:paraId="72B4B809" w14:textId="77777777" w:rsidR="00130E5C" w:rsidRDefault="00130E5C">
      <w:pPr>
        <w:rPr>
          <w:rFonts w:hint="eastAsia"/>
        </w:rPr>
      </w:pPr>
      <w:r>
        <w:rPr>
          <w:rFonts w:hint="eastAsia"/>
        </w:rPr>
        <w:t>最后的总结</w:t>
      </w:r>
    </w:p>
    <w:p w14:paraId="5267B63A" w14:textId="77777777" w:rsidR="00130E5C" w:rsidRDefault="00130E5C">
      <w:pPr>
        <w:rPr>
          <w:rFonts w:hint="eastAsia"/>
        </w:rPr>
      </w:pPr>
      <w:r>
        <w:rPr>
          <w:rFonts w:hint="eastAsia"/>
        </w:rPr>
        <w:t>“轧”的拼音取决于其具体的意义和上下文环境。无论是工业生产中的加工工艺、日常生活里的交通设施，还是历史文化背景下的特殊词汇，正确理解并使用“轧”的不同发音，对于准确传达信息至关重要。掌握好这个多音字的用法，不仅能够提升我们对汉语复杂性的认识，也能帮助我们在交流沟通中更加精准地表达自己的意思。</w:t>
      </w:r>
    </w:p>
    <w:p w14:paraId="32E0691A" w14:textId="77777777" w:rsidR="00130E5C" w:rsidRDefault="00130E5C">
      <w:pPr>
        <w:rPr>
          <w:rFonts w:hint="eastAsia"/>
        </w:rPr>
      </w:pPr>
    </w:p>
    <w:p w14:paraId="630AD884" w14:textId="77777777" w:rsidR="00130E5C" w:rsidRDefault="00130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6A48E" w14:textId="662CE2EF" w:rsidR="00B75D9F" w:rsidRDefault="00B75D9F"/>
    <w:sectPr w:rsidR="00B7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9F"/>
    <w:rsid w:val="00130E5C"/>
    <w:rsid w:val="00B75D9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4AC4-1EB2-461F-BA9A-BAC83D88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