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DEAD" w14:textId="77777777" w:rsidR="00D20BE9" w:rsidRDefault="00D20BE9">
      <w:pPr>
        <w:rPr>
          <w:rFonts w:hint="eastAsia"/>
        </w:rPr>
      </w:pPr>
      <w:r>
        <w:rPr>
          <w:rFonts w:hint="eastAsia"/>
        </w:rPr>
        <w:t>轧轧的拼音</w:t>
      </w:r>
    </w:p>
    <w:p w14:paraId="27A8446F" w14:textId="77777777" w:rsidR="00D20BE9" w:rsidRDefault="00D20BE9">
      <w:pPr>
        <w:rPr>
          <w:rFonts w:hint="eastAsia"/>
        </w:rPr>
      </w:pPr>
      <w:r>
        <w:rPr>
          <w:rFonts w:hint="eastAsia"/>
        </w:rPr>
        <w:t>轧轧，这个词语在汉语中并不常见，但其拼音却有着独特的韵味。轧（yà或zhá）作为多音字，在不同的语境中有不同的读音和含义。当它读作yà时，通常指的是压、碾过的行为；而读作zhá，则常用于形容机器运转的声音，如“轧钢”。轧轧作为叠词，更多地用来模仿连续不断的机械运作声音，带有一种工业时代的特色。</w:t>
      </w:r>
    </w:p>
    <w:p w14:paraId="6B4F51C9" w14:textId="77777777" w:rsidR="00D20BE9" w:rsidRDefault="00D20BE9">
      <w:pPr>
        <w:rPr>
          <w:rFonts w:hint="eastAsia"/>
        </w:rPr>
      </w:pPr>
    </w:p>
    <w:p w14:paraId="1D289294" w14:textId="77777777" w:rsidR="00D20BE9" w:rsidRDefault="00D20BE9">
      <w:pPr>
        <w:rPr>
          <w:rFonts w:hint="eastAsia"/>
        </w:rPr>
      </w:pPr>
      <w:r>
        <w:rPr>
          <w:rFonts w:hint="eastAsia"/>
        </w:rPr>
        <w:t>轧的多音性与文化背景</w:t>
      </w:r>
    </w:p>
    <w:p w14:paraId="720517E5" w14:textId="77777777" w:rsidR="00D20BE9" w:rsidRDefault="00D20BE9">
      <w:pPr>
        <w:rPr>
          <w:rFonts w:hint="eastAsia"/>
        </w:rPr>
      </w:pPr>
      <w:r>
        <w:rPr>
          <w:rFonts w:hint="eastAsia"/>
        </w:rPr>
        <w:t>汉字的魅力在于它的多样性，轧字便是其中一例。在古代文献中，轧字往往与农业活动相关联，例如用以描述农具碾压作物的过程。随着时间的发展，轧字的含义逐渐扩展到了工业领域，尤其是在机械化大生产成为主流后，轧字更多地被用于描绘金属加工等工业过程中的现象。这一转变不仅反映了汉字随时代发展的适应性，也体现了社会进步对语言演变的影响。</w:t>
      </w:r>
    </w:p>
    <w:p w14:paraId="72916D55" w14:textId="77777777" w:rsidR="00D20BE9" w:rsidRDefault="00D20BE9">
      <w:pPr>
        <w:rPr>
          <w:rFonts w:hint="eastAsia"/>
        </w:rPr>
      </w:pPr>
    </w:p>
    <w:p w14:paraId="67C6707A" w14:textId="77777777" w:rsidR="00D20BE9" w:rsidRDefault="00D20BE9">
      <w:pPr>
        <w:rPr>
          <w:rFonts w:hint="eastAsia"/>
        </w:rPr>
      </w:pPr>
      <w:r>
        <w:rPr>
          <w:rFonts w:hint="eastAsia"/>
        </w:rPr>
        <w:t>轧轧在文学作品中的应用</w:t>
      </w:r>
    </w:p>
    <w:p w14:paraId="2489AB6A" w14:textId="77777777" w:rsidR="00D20BE9" w:rsidRDefault="00D20BE9">
      <w:pPr>
        <w:rPr>
          <w:rFonts w:hint="eastAsia"/>
        </w:rPr>
      </w:pPr>
      <w:r>
        <w:rPr>
          <w:rFonts w:hint="eastAsia"/>
        </w:rPr>
        <w:t>在现代文学作品里，轧轧常被作家们用来营造氛围或者表现特定场景。比如，在描写一个繁忙的工厂环境时，作者可能会使用“轧轧声不绝于耳”这样的句子来增强读者的感受，使得文字更加生动形象。轧轧也可以作为一种象征手法，代表着现代化进程中的喧嚣与忙碌，反映出人们对于快速变化的社会的一种思考。</w:t>
      </w:r>
    </w:p>
    <w:p w14:paraId="1FDA21BD" w14:textId="77777777" w:rsidR="00D20BE9" w:rsidRDefault="00D20BE9">
      <w:pPr>
        <w:rPr>
          <w:rFonts w:hint="eastAsia"/>
        </w:rPr>
      </w:pPr>
    </w:p>
    <w:p w14:paraId="40B10B82" w14:textId="77777777" w:rsidR="00D20BE9" w:rsidRDefault="00D20BE9">
      <w:pPr>
        <w:rPr>
          <w:rFonts w:hint="eastAsia"/>
        </w:rPr>
      </w:pPr>
      <w:r>
        <w:rPr>
          <w:rFonts w:hint="eastAsia"/>
        </w:rPr>
        <w:t>轧轧的发音特点及其教育意义</w:t>
      </w:r>
    </w:p>
    <w:p w14:paraId="043C771F" w14:textId="77777777" w:rsidR="00D20BE9" w:rsidRDefault="00D20BE9">
      <w:pPr>
        <w:rPr>
          <w:rFonts w:hint="eastAsia"/>
        </w:rPr>
      </w:pPr>
      <w:r>
        <w:rPr>
          <w:rFonts w:hint="eastAsia"/>
        </w:rPr>
        <w:t>从语音学的角度来看，轧轧这两个音节具有很强的节奏感和重复性，非常适合儿童学习汉语发音时练习。通过模拟轧轧的声音，孩子们不仅能更好地掌握汉语拼音中的a和zh两个音素，还能提高他们的语音敏感度。因此，在汉语教学尤其是初级阶段的教学中，教师可以利用轧轧这样的词汇作为辅助材料，帮助学生更快地适应汉语的发音规则。</w:t>
      </w:r>
    </w:p>
    <w:p w14:paraId="43A10DEB" w14:textId="77777777" w:rsidR="00D20BE9" w:rsidRDefault="00D20BE9">
      <w:pPr>
        <w:rPr>
          <w:rFonts w:hint="eastAsia"/>
        </w:rPr>
      </w:pPr>
    </w:p>
    <w:p w14:paraId="51E6823C" w14:textId="77777777" w:rsidR="00D20BE9" w:rsidRDefault="00D20BE9">
      <w:pPr>
        <w:rPr>
          <w:rFonts w:hint="eastAsia"/>
        </w:rPr>
      </w:pPr>
      <w:r>
        <w:rPr>
          <w:rFonts w:hint="eastAsia"/>
        </w:rPr>
        <w:t>最后的总结</w:t>
      </w:r>
    </w:p>
    <w:p w14:paraId="02DF029E" w14:textId="77777777" w:rsidR="00D20BE9" w:rsidRDefault="00D20BE9">
      <w:pPr>
        <w:rPr>
          <w:rFonts w:hint="eastAsia"/>
        </w:rPr>
      </w:pPr>
      <w:r>
        <w:rPr>
          <w:rFonts w:hint="eastAsia"/>
        </w:rPr>
        <w:t>通过对轧轧这个词的研究，我们不仅可以了解到汉字丰富的内涵及其背后的文化价值，还可以发现汉语在现代社会中的动态发展。无论是从语言学、文学还是教育学的角度出发，轧轧都展现出了它独特的魅力。希望这篇文章能够激发你对汉语学习的兴趣，并鼓励你在日常生活中更多地关注那些看似普通却又充满故事的词汇。</w:t>
      </w:r>
    </w:p>
    <w:p w14:paraId="41743255" w14:textId="77777777" w:rsidR="00D20BE9" w:rsidRDefault="00D20BE9">
      <w:pPr>
        <w:rPr>
          <w:rFonts w:hint="eastAsia"/>
        </w:rPr>
      </w:pPr>
    </w:p>
    <w:p w14:paraId="3CC5CE88" w14:textId="77777777" w:rsidR="00D20BE9" w:rsidRDefault="00D20BE9">
      <w:pPr>
        <w:rPr>
          <w:rFonts w:hint="eastAsia"/>
        </w:rPr>
      </w:pPr>
      <w:r>
        <w:rPr>
          <w:rFonts w:hint="eastAsia"/>
        </w:rPr>
        <w:t xml:space="preserve"> </w:t>
      </w:r>
    </w:p>
    <w:p w14:paraId="55BD01AA" w14:textId="77777777" w:rsidR="00D20BE9" w:rsidRDefault="00D20BE9">
      <w:pPr>
        <w:rPr>
          <w:rFonts w:hint="eastAsia"/>
        </w:rPr>
      </w:pPr>
      <w:r>
        <w:rPr>
          <w:rFonts w:hint="eastAsia"/>
        </w:rPr>
        <w:t>本文是由每日文章网(2345lzwz.cn)为大家创作</w:t>
      </w:r>
    </w:p>
    <w:p w14:paraId="5A79F5AB" w14:textId="0B9106C2" w:rsidR="00BC7B02" w:rsidRDefault="00BC7B02"/>
    <w:sectPr w:rsidR="00BC7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02"/>
    <w:rsid w:val="00BC7B02"/>
    <w:rsid w:val="00D20BE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B9C3-8E7B-4813-8ED9-96082CFE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B02"/>
    <w:rPr>
      <w:rFonts w:cstheme="majorBidi"/>
      <w:color w:val="2F5496" w:themeColor="accent1" w:themeShade="BF"/>
      <w:sz w:val="28"/>
      <w:szCs w:val="28"/>
    </w:rPr>
  </w:style>
  <w:style w:type="character" w:customStyle="1" w:styleId="50">
    <w:name w:val="标题 5 字符"/>
    <w:basedOn w:val="a0"/>
    <w:link w:val="5"/>
    <w:uiPriority w:val="9"/>
    <w:semiHidden/>
    <w:rsid w:val="00BC7B02"/>
    <w:rPr>
      <w:rFonts w:cstheme="majorBidi"/>
      <w:color w:val="2F5496" w:themeColor="accent1" w:themeShade="BF"/>
      <w:sz w:val="24"/>
    </w:rPr>
  </w:style>
  <w:style w:type="character" w:customStyle="1" w:styleId="60">
    <w:name w:val="标题 6 字符"/>
    <w:basedOn w:val="a0"/>
    <w:link w:val="6"/>
    <w:uiPriority w:val="9"/>
    <w:semiHidden/>
    <w:rsid w:val="00BC7B02"/>
    <w:rPr>
      <w:rFonts w:cstheme="majorBidi"/>
      <w:b/>
      <w:bCs/>
      <w:color w:val="2F5496" w:themeColor="accent1" w:themeShade="BF"/>
    </w:rPr>
  </w:style>
  <w:style w:type="character" w:customStyle="1" w:styleId="70">
    <w:name w:val="标题 7 字符"/>
    <w:basedOn w:val="a0"/>
    <w:link w:val="7"/>
    <w:uiPriority w:val="9"/>
    <w:semiHidden/>
    <w:rsid w:val="00BC7B02"/>
    <w:rPr>
      <w:rFonts w:cstheme="majorBidi"/>
      <w:b/>
      <w:bCs/>
      <w:color w:val="595959" w:themeColor="text1" w:themeTint="A6"/>
    </w:rPr>
  </w:style>
  <w:style w:type="character" w:customStyle="1" w:styleId="80">
    <w:name w:val="标题 8 字符"/>
    <w:basedOn w:val="a0"/>
    <w:link w:val="8"/>
    <w:uiPriority w:val="9"/>
    <w:semiHidden/>
    <w:rsid w:val="00BC7B02"/>
    <w:rPr>
      <w:rFonts w:cstheme="majorBidi"/>
      <w:color w:val="595959" w:themeColor="text1" w:themeTint="A6"/>
    </w:rPr>
  </w:style>
  <w:style w:type="character" w:customStyle="1" w:styleId="90">
    <w:name w:val="标题 9 字符"/>
    <w:basedOn w:val="a0"/>
    <w:link w:val="9"/>
    <w:uiPriority w:val="9"/>
    <w:semiHidden/>
    <w:rsid w:val="00BC7B02"/>
    <w:rPr>
      <w:rFonts w:eastAsiaTheme="majorEastAsia" w:cstheme="majorBidi"/>
      <w:color w:val="595959" w:themeColor="text1" w:themeTint="A6"/>
    </w:rPr>
  </w:style>
  <w:style w:type="paragraph" w:styleId="a3">
    <w:name w:val="Title"/>
    <w:basedOn w:val="a"/>
    <w:next w:val="a"/>
    <w:link w:val="a4"/>
    <w:uiPriority w:val="10"/>
    <w:qFormat/>
    <w:rsid w:val="00BC7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B02"/>
    <w:pPr>
      <w:spacing w:before="160"/>
      <w:jc w:val="center"/>
    </w:pPr>
    <w:rPr>
      <w:i/>
      <w:iCs/>
      <w:color w:val="404040" w:themeColor="text1" w:themeTint="BF"/>
    </w:rPr>
  </w:style>
  <w:style w:type="character" w:customStyle="1" w:styleId="a8">
    <w:name w:val="引用 字符"/>
    <w:basedOn w:val="a0"/>
    <w:link w:val="a7"/>
    <w:uiPriority w:val="29"/>
    <w:rsid w:val="00BC7B02"/>
    <w:rPr>
      <w:i/>
      <w:iCs/>
      <w:color w:val="404040" w:themeColor="text1" w:themeTint="BF"/>
    </w:rPr>
  </w:style>
  <w:style w:type="paragraph" w:styleId="a9">
    <w:name w:val="List Paragraph"/>
    <w:basedOn w:val="a"/>
    <w:uiPriority w:val="34"/>
    <w:qFormat/>
    <w:rsid w:val="00BC7B02"/>
    <w:pPr>
      <w:ind w:left="720"/>
      <w:contextualSpacing/>
    </w:pPr>
  </w:style>
  <w:style w:type="character" w:styleId="aa">
    <w:name w:val="Intense Emphasis"/>
    <w:basedOn w:val="a0"/>
    <w:uiPriority w:val="21"/>
    <w:qFormat/>
    <w:rsid w:val="00BC7B02"/>
    <w:rPr>
      <w:i/>
      <w:iCs/>
      <w:color w:val="2F5496" w:themeColor="accent1" w:themeShade="BF"/>
    </w:rPr>
  </w:style>
  <w:style w:type="paragraph" w:styleId="ab">
    <w:name w:val="Intense Quote"/>
    <w:basedOn w:val="a"/>
    <w:next w:val="a"/>
    <w:link w:val="ac"/>
    <w:uiPriority w:val="30"/>
    <w:qFormat/>
    <w:rsid w:val="00BC7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B02"/>
    <w:rPr>
      <w:i/>
      <w:iCs/>
      <w:color w:val="2F5496" w:themeColor="accent1" w:themeShade="BF"/>
    </w:rPr>
  </w:style>
  <w:style w:type="character" w:styleId="ad">
    <w:name w:val="Intense Reference"/>
    <w:basedOn w:val="a0"/>
    <w:uiPriority w:val="32"/>
    <w:qFormat/>
    <w:rsid w:val="00BC7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