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04B9" w14:textId="77777777" w:rsidR="004B302E" w:rsidRDefault="004B302E">
      <w:pPr>
        <w:rPr>
          <w:rFonts w:hint="eastAsia"/>
        </w:rPr>
      </w:pPr>
      <w:r>
        <w:rPr>
          <w:rFonts w:hint="eastAsia"/>
        </w:rPr>
        <w:t>转了一圈的拼音：从传统到现代的音韵之旅</w:t>
      </w:r>
    </w:p>
    <w:p w14:paraId="51A00C23" w14:textId="77777777" w:rsidR="004B302E" w:rsidRDefault="004B302E">
      <w:pPr>
        <w:rPr>
          <w:rFonts w:hint="eastAsia"/>
        </w:rPr>
      </w:pPr>
      <w:r>
        <w:rPr>
          <w:rFonts w:hint="eastAsia"/>
        </w:rPr>
        <w:t>拼音，作为汉语普通话的一种注音方式，自1958年正式公布以来，已经深深植根于中国的教育体系和日常生活中。当我们说“转了一圈”的拼音是“zhuàn le yì quān”，这不仅仅是一串简单的字母与声调符号的组合，它背后蕴含着中国语言文字改革的一段历史，以及拼音在现代社会中的广泛应用。</w:t>
      </w:r>
    </w:p>
    <w:p w14:paraId="54685625" w14:textId="77777777" w:rsidR="004B302E" w:rsidRDefault="004B302E">
      <w:pPr>
        <w:rPr>
          <w:rFonts w:hint="eastAsia"/>
        </w:rPr>
      </w:pPr>
    </w:p>
    <w:p w14:paraId="23A3AD87" w14:textId="77777777" w:rsidR="004B302E" w:rsidRDefault="004B302E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59B129B" w14:textId="77777777" w:rsidR="004B302E" w:rsidRDefault="004B302E">
      <w:pPr>
        <w:rPr>
          <w:rFonts w:hint="eastAsia"/>
        </w:rPr>
      </w:pPr>
      <w:r>
        <w:rPr>
          <w:rFonts w:hint="eastAsia"/>
        </w:rPr>
        <w:t>追溯到古代，汉字没有一个统一的发音标准。直到清末民初，随着国门打开，西方学术思想涌入，人们开始意识到建立一套科学的、标准化的汉语注音系统的重要性。经过多位学者的努力探索，最终形成了今天我们所熟知的汉语拼音方案。这一方案不仅简化了汉字学习的过程，还为汉语的国际化交流搭建了桥梁。</w:t>
      </w:r>
    </w:p>
    <w:p w14:paraId="16BD40B0" w14:textId="77777777" w:rsidR="004B302E" w:rsidRDefault="004B302E">
      <w:pPr>
        <w:rPr>
          <w:rFonts w:hint="eastAsia"/>
        </w:rPr>
      </w:pPr>
    </w:p>
    <w:p w14:paraId="19426C4F" w14:textId="77777777" w:rsidR="004B302E" w:rsidRDefault="004B302E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0E0593DD" w14:textId="77777777" w:rsidR="004B302E" w:rsidRDefault="004B302E">
      <w:pPr>
        <w:rPr>
          <w:rFonts w:hint="eastAsia"/>
        </w:rPr>
      </w:pPr>
      <w:r>
        <w:rPr>
          <w:rFonts w:hint="eastAsia"/>
        </w:rPr>
        <w:t>在学校里，孩子们通过学习拼音来掌握汉字的正确读音，这对于提高识字率起到了不可替代的作用。拼音也是外语教学中帮助学生理解中文发音的重要工具。教师们常常利用生动有趣的拼音游戏，激发学生们对语言学习的兴趣，使课堂变得更加活跃。</w:t>
      </w:r>
    </w:p>
    <w:p w14:paraId="148E6495" w14:textId="77777777" w:rsidR="004B302E" w:rsidRDefault="004B302E">
      <w:pPr>
        <w:rPr>
          <w:rFonts w:hint="eastAsia"/>
        </w:rPr>
      </w:pPr>
    </w:p>
    <w:p w14:paraId="0D98AC2B" w14:textId="77777777" w:rsidR="004B302E" w:rsidRDefault="004B302E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199000D2" w14:textId="77777777" w:rsidR="004B302E" w:rsidRDefault="004B302E">
      <w:pPr>
        <w:rPr>
          <w:rFonts w:hint="eastAsia"/>
        </w:rPr>
      </w:pPr>
      <w:r>
        <w:rPr>
          <w:rFonts w:hint="eastAsia"/>
        </w:rPr>
        <w:t>进入信息时代后，拼音输入法成为了连接人与计算机世界的纽带之一。无论是手机短信还是电脑文档编辑，拼音输入都极大地方便了人们的沟通表达。在互联网搜索引擎中，拼音同样扮演着不可或缺的角色，用户可以通过输入拼音快速找到所需的信息资源。</w:t>
      </w:r>
    </w:p>
    <w:p w14:paraId="6BD5ADCB" w14:textId="77777777" w:rsidR="004B302E" w:rsidRDefault="004B302E">
      <w:pPr>
        <w:rPr>
          <w:rFonts w:hint="eastAsia"/>
        </w:rPr>
      </w:pPr>
    </w:p>
    <w:p w14:paraId="6ADE0A05" w14:textId="77777777" w:rsidR="004B302E" w:rsidRDefault="004B302E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4144D99A" w14:textId="77777777" w:rsidR="004B302E" w:rsidRDefault="004B302E">
      <w:pPr>
        <w:rPr>
          <w:rFonts w:hint="eastAsia"/>
        </w:rPr>
      </w:pPr>
      <w:r>
        <w:rPr>
          <w:rFonts w:hint="eastAsia"/>
        </w:rPr>
        <w:t>随着中国经济实力的增长及文化影响力的扩大，越来越多外国人对中国文化和汉语产生了浓厚兴趣。汉语拼音作为汉语学习的基础，正逐渐成为国际交流的新宠儿。许多海外学校开设了汉语课程，并将拼音纳入必修内容，促进了不同文化之间的相互了解。</w:t>
      </w:r>
    </w:p>
    <w:p w14:paraId="4907EF67" w14:textId="77777777" w:rsidR="004B302E" w:rsidRDefault="004B302E">
      <w:pPr>
        <w:rPr>
          <w:rFonts w:hint="eastAsia"/>
        </w:rPr>
      </w:pPr>
    </w:p>
    <w:p w14:paraId="2CBB2C50" w14:textId="77777777" w:rsidR="004B302E" w:rsidRDefault="004B302E">
      <w:pPr>
        <w:rPr>
          <w:rFonts w:hint="eastAsia"/>
        </w:rPr>
      </w:pPr>
      <w:r>
        <w:rPr>
          <w:rFonts w:hint="eastAsia"/>
        </w:rPr>
        <w:t>最后的总结</w:t>
      </w:r>
    </w:p>
    <w:p w14:paraId="44ACBE77" w14:textId="77777777" w:rsidR="004B302E" w:rsidRDefault="004B302E">
      <w:pPr>
        <w:rPr>
          <w:rFonts w:hint="eastAsia"/>
        </w:rPr>
      </w:pPr>
      <w:r>
        <w:rPr>
          <w:rFonts w:hint="eastAsia"/>
        </w:rPr>
        <w:t>“转了一圈”的拼音旅程展示了汉语拼音从无到有、从国内走向世界的发展历程。它既承载着深厚的文化底蕴，又体现了与时俱进的时代精神。在未来，我们期待汉语拼音能够在更广阔的舞台上继续发挥其独特魅力，为促进人类文明交流互鉴作出更大贡献。</w:t>
      </w:r>
    </w:p>
    <w:p w14:paraId="392D442D" w14:textId="77777777" w:rsidR="004B302E" w:rsidRDefault="004B302E">
      <w:pPr>
        <w:rPr>
          <w:rFonts w:hint="eastAsia"/>
        </w:rPr>
      </w:pPr>
    </w:p>
    <w:p w14:paraId="663E5692" w14:textId="77777777" w:rsidR="004B302E" w:rsidRDefault="004B3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ACA39" w14:textId="189D5122" w:rsidR="002102D7" w:rsidRDefault="002102D7"/>
    <w:sectPr w:rsidR="0021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D7"/>
    <w:rsid w:val="002102D7"/>
    <w:rsid w:val="00230453"/>
    <w:rsid w:val="004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4578-3140-45AA-BEFE-8EF2BC9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