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D4A47" w14:textId="77777777" w:rsidR="00A50B22" w:rsidRDefault="00A50B22">
      <w:pPr>
        <w:rPr>
          <w:rFonts w:hint="eastAsia"/>
        </w:rPr>
      </w:pPr>
    </w:p>
    <w:p w14:paraId="17B9C1CF" w14:textId="77777777" w:rsidR="00A50B22" w:rsidRDefault="00A50B22">
      <w:pPr>
        <w:rPr>
          <w:rFonts w:hint="eastAsia"/>
        </w:rPr>
      </w:pPr>
      <w:r>
        <w:rPr>
          <w:rFonts w:hint="eastAsia"/>
        </w:rPr>
        <w:tab/>
        <w:t>zhuan ru de pinyin</w:t>
      </w:r>
    </w:p>
    <w:p w14:paraId="3971EDBF" w14:textId="77777777" w:rsidR="00A50B22" w:rsidRDefault="00A50B22">
      <w:pPr>
        <w:rPr>
          <w:rFonts w:hint="eastAsia"/>
        </w:rPr>
      </w:pPr>
    </w:p>
    <w:p w14:paraId="296919AD" w14:textId="77777777" w:rsidR="00A50B22" w:rsidRDefault="00A50B22">
      <w:pPr>
        <w:rPr>
          <w:rFonts w:hint="eastAsia"/>
        </w:rPr>
      </w:pPr>
    </w:p>
    <w:p w14:paraId="7A0E1274" w14:textId="77777777" w:rsidR="00A50B22" w:rsidRDefault="00A50B22">
      <w:pPr>
        <w:rPr>
          <w:rFonts w:hint="eastAsia"/>
        </w:rPr>
      </w:pPr>
      <w:r>
        <w:rPr>
          <w:rFonts w:hint="eastAsia"/>
        </w:rPr>
        <w:tab/>
        <w:t>在汉语的世界里，拼音扮演着桥梁的角色，它连接了古老的文字与现代的语言交流工具。对于初学者或是需要提高中文水平的学习者来说，掌握拼音就像是找到了打开中华文化宝库的一把钥匙。</w:t>
      </w:r>
    </w:p>
    <w:p w14:paraId="1CF1CA22" w14:textId="77777777" w:rsidR="00A50B22" w:rsidRDefault="00A50B22">
      <w:pPr>
        <w:rPr>
          <w:rFonts w:hint="eastAsia"/>
        </w:rPr>
      </w:pPr>
    </w:p>
    <w:p w14:paraId="0984EFBF" w14:textId="77777777" w:rsidR="00A50B22" w:rsidRDefault="00A50B22">
      <w:pPr>
        <w:rPr>
          <w:rFonts w:hint="eastAsia"/>
        </w:rPr>
      </w:pPr>
    </w:p>
    <w:p w14:paraId="0CCD39D2" w14:textId="77777777" w:rsidR="00A50B22" w:rsidRDefault="00A50B22">
      <w:pPr>
        <w:rPr>
          <w:rFonts w:hint="eastAsia"/>
        </w:rPr>
      </w:pPr>
    </w:p>
    <w:p w14:paraId="21ABBB69" w14:textId="77777777" w:rsidR="00A50B22" w:rsidRDefault="00A50B22">
      <w:pPr>
        <w:rPr>
          <w:rFonts w:hint="eastAsia"/>
        </w:rPr>
      </w:pPr>
      <w:r>
        <w:rPr>
          <w:rFonts w:hint="eastAsia"/>
        </w:rPr>
        <w:tab/>
        <w:t>拼音：汉语的发音指南</w:t>
      </w:r>
    </w:p>
    <w:p w14:paraId="6BBDC116" w14:textId="77777777" w:rsidR="00A50B22" w:rsidRDefault="00A50B22">
      <w:pPr>
        <w:rPr>
          <w:rFonts w:hint="eastAsia"/>
        </w:rPr>
      </w:pPr>
    </w:p>
    <w:p w14:paraId="06465D01" w14:textId="77777777" w:rsidR="00A50B22" w:rsidRDefault="00A50B22">
      <w:pPr>
        <w:rPr>
          <w:rFonts w:hint="eastAsia"/>
        </w:rPr>
      </w:pPr>
    </w:p>
    <w:p w14:paraId="1CAAA49D" w14:textId="77777777" w:rsidR="00A50B22" w:rsidRDefault="00A50B22">
      <w:pPr>
        <w:rPr>
          <w:rFonts w:hint="eastAsia"/>
        </w:rPr>
      </w:pPr>
      <w:r>
        <w:rPr>
          <w:rFonts w:hint="eastAsia"/>
        </w:rPr>
        <w:tab/>
        <w:t>拼音，全称为“Hànyǔ Pīnyīn”，是中华人民共和国的官方汉语拉丁化拼音方案。它不仅帮助中国的孩子们学会如何正确发音，也是外国友人学习中文发音的重要工具。通过拼音，我们可以准确地表达出每一个汉字的读音，使得即使不认识汉字的人也能顺利朗读中文文本。</w:t>
      </w:r>
    </w:p>
    <w:p w14:paraId="3186E2AB" w14:textId="77777777" w:rsidR="00A50B22" w:rsidRDefault="00A50B22">
      <w:pPr>
        <w:rPr>
          <w:rFonts w:hint="eastAsia"/>
        </w:rPr>
      </w:pPr>
    </w:p>
    <w:p w14:paraId="41119680" w14:textId="77777777" w:rsidR="00A50B22" w:rsidRDefault="00A50B22">
      <w:pPr>
        <w:rPr>
          <w:rFonts w:hint="eastAsia"/>
        </w:rPr>
      </w:pPr>
    </w:p>
    <w:p w14:paraId="3331AC83" w14:textId="77777777" w:rsidR="00A50B22" w:rsidRDefault="00A50B22">
      <w:pPr>
        <w:rPr>
          <w:rFonts w:hint="eastAsia"/>
        </w:rPr>
      </w:pPr>
    </w:p>
    <w:p w14:paraId="7847FE3A" w14:textId="77777777" w:rsidR="00A50B22" w:rsidRDefault="00A50B22">
      <w:pPr>
        <w:rPr>
          <w:rFonts w:hint="eastAsia"/>
        </w:rPr>
      </w:pPr>
      <w:r>
        <w:rPr>
          <w:rFonts w:hint="eastAsia"/>
        </w:rPr>
        <w:tab/>
        <w:t>从传统到现代：拼音的历史演变</w:t>
      </w:r>
    </w:p>
    <w:p w14:paraId="42E0AF09" w14:textId="77777777" w:rsidR="00A50B22" w:rsidRDefault="00A50B22">
      <w:pPr>
        <w:rPr>
          <w:rFonts w:hint="eastAsia"/>
        </w:rPr>
      </w:pPr>
    </w:p>
    <w:p w14:paraId="014ADC1F" w14:textId="77777777" w:rsidR="00A50B22" w:rsidRDefault="00A50B22">
      <w:pPr>
        <w:rPr>
          <w:rFonts w:hint="eastAsia"/>
        </w:rPr>
      </w:pPr>
    </w:p>
    <w:p w14:paraId="6F629C36" w14:textId="77777777" w:rsidR="00A50B22" w:rsidRDefault="00A50B22">
      <w:pPr>
        <w:rPr>
          <w:rFonts w:hint="eastAsia"/>
        </w:rPr>
      </w:pPr>
      <w:r>
        <w:rPr>
          <w:rFonts w:hint="eastAsia"/>
        </w:rPr>
        <w:tab/>
        <w:t>拼音的发展并非一蹴而就，而是经历了漫长的历史过程。早在明朝时期，就已经有了用罗马字母标注汉字发音的方法。直到1958年，中国政府正式公布了《汉语拼音方案》，确立了今天的标准拼音体系。随着时间的推移，拼音逐渐融入到了教育、科技以及日常生活中。</w:t>
      </w:r>
    </w:p>
    <w:p w14:paraId="36081178" w14:textId="77777777" w:rsidR="00A50B22" w:rsidRDefault="00A50B22">
      <w:pPr>
        <w:rPr>
          <w:rFonts w:hint="eastAsia"/>
        </w:rPr>
      </w:pPr>
    </w:p>
    <w:p w14:paraId="19CB42BF" w14:textId="77777777" w:rsidR="00A50B22" w:rsidRDefault="00A50B22">
      <w:pPr>
        <w:rPr>
          <w:rFonts w:hint="eastAsia"/>
        </w:rPr>
      </w:pPr>
    </w:p>
    <w:p w14:paraId="2D622148" w14:textId="77777777" w:rsidR="00A50B22" w:rsidRDefault="00A50B22">
      <w:pPr>
        <w:rPr>
          <w:rFonts w:hint="eastAsia"/>
        </w:rPr>
      </w:pPr>
    </w:p>
    <w:p w14:paraId="25BDC6D5" w14:textId="77777777" w:rsidR="00A50B22" w:rsidRDefault="00A50B22">
      <w:pPr>
        <w:rPr>
          <w:rFonts w:hint="eastAsia"/>
        </w:rPr>
      </w:pPr>
      <w:r>
        <w:rPr>
          <w:rFonts w:hint="eastAsia"/>
        </w:rPr>
        <w:tab/>
        <w:t>拼音输入法：数字时代的沟通利器</w:t>
      </w:r>
    </w:p>
    <w:p w14:paraId="12F9A8BB" w14:textId="77777777" w:rsidR="00A50B22" w:rsidRDefault="00A50B22">
      <w:pPr>
        <w:rPr>
          <w:rFonts w:hint="eastAsia"/>
        </w:rPr>
      </w:pPr>
    </w:p>
    <w:p w14:paraId="151F9729" w14:textId="77777777" w:rsidR="00A50B22" w:rsidRDefault="00A50B22">
      <w:pPr>
        <w:rPr>
          <w:rFonts w:hint="eastAsia"/>
        </w:rPr>
      </w:pPr>
    </w:p>
    <w:p w14:paraId="70CD5481" w14:textId="77777777" w:rsidR="00A50B22" w:rsidRDefault="00A50B22">
      <w:pPr>
        <w:rPr>
          <w:rFonts w:hint="eastAsia"/>
        </w:rPr>
      </w:pPr>
      <w:r>
        <w:rPr>
          <w:rFonts w:hint="eastAsia"/>
        </w:rPr>
        <w:tab/>
        <w:t>随着信息技术的进步，拼音成为了人们在计算机和智能手机上输入中文的主要方式之一。无论是使用键盘还是触摸屏，用户都可以通过输入对应的拼音来快速打出想要的汉字。这种便捷的方式极大地促进了信息的交流和传播，也让更多的人能够轻松地参与到网络世界中。</w:t>
      </w:r>
    </w:p>
    <w:p w14:paraId="16A45321" w14:textId="77777777" w:rsidR="00A50B22" w:rsidRDefault="00A50B22">
      <w:pPr>
        <w:rPr>
          <w:rFonts w:hint="eastAsia"/>
        </w:rPr>
      </w:pPr>
    </w:p>
    <w:p w14:paraId="16F54483" w14:textId="77777777" w:rsidR="00A50B22" w:rsidRDefault="00A50B22">
      <w:pPr>
        <w:rPr>
          <w:rFonts w:hint="eastAsia"/>
        </w:rPr>
      </w:pPr>
    </w:p>
    <w:p w14:paraId="1C79D194" w14:textId="77777777" w:rsidR="00A50B22" w:rsidRDefault="00A50B22">
      <w:pPr>
        <w:rPr>
          <w:rFonts w:hint="eastAsia"/>
        </w:rPr>
      </w:pPr>
    </w:p>
    <w:p w14:paraId="5E730E2F" w14:textId="77777777" w:rsidR="00A50B22" w:rsidRDefault="00A50B22">
      <w:pPr>
        <w:rPr>
          <w:rFonts w:hint="eastAsia"/>
        </w:rPr>
      </w:pPr>
      <w:r>
        <w:rPr>
          <w:rFonts w:hint="eastAsia"/>
        </w:rPr>
        <w:tab/>
        <w:t>拼音学习：开启中文之旅的第一步</w:t>
      </w:r>
    </w:p>
    <w:p w14:paraId="74B66918" w14:textId="77777777" w:rsidR="00A50B22" w:rsidRDefault="00A50B22">
      <w:pPr>
        <w:rPr>
          <w:rFonts w:hint="eastAsia"/>
        </w:rPr>
      </w:pPr>
    </w:p>
    <w:p w14:paraId="0B4E6674" w14:textId="77777777" w:rsidR="00A50B22" w:rsidRDefault="00A50B22">
      <w:pPr>
        <w:rPr>
          <w:rFonts w:hint="eastAsia"/>
        </w:rPr>
      </w:pPr>
    </w:p>
    <w:p w14:paraId="46BBE534" w14:textId="77777777" w:rsidR="00A50B22" w:rsidRDefault="00A50B22">
      <w:pPr>
        <w:rPr>
          <w:rFonts w:hint="eastAsia"/>
        </w:rPr>
      </w:pPr>
      <w:r>
        <w:rPr>
          <w:rFonts w:hint="eastAsia"/>
        </w:rPr>
        <w:tab/>
        <w:t>对于很多外语学习者而言，学习拼音往往是他们接触中文的第一个挑战。虽然看起来简单，但要完全掌握却并不容易。正确的发音、声调的变化以及字母组合的规则都需要反复练习。然而，一旦掌握了拼音，就如同获得了通往中文世界的通行证，可以更自信地探索这门古老而又充满魅力的语言。</w:t>
      </w:r>
    </w:p>
    <w:p w14:paraId="1C0BB5F7" w14:textId="77777777" w:rsidR="00A50B22" w:rsidRDefault="00A50B22">
      <w:pPr>
        <w:rPr>
          <w:rFonts w:hint="eastAsia"/>
        </w:rPr>
      </w:pPr>
    </w:p>
    <w:p w14:paraId="1445623A" w14:textId="77777777" w:rsidR="00A50B22" w:rsidRDefault="00A50B22">
      <w:pPr>
        <w:rPr>
          <w:rFonts w:hint="eastAsia"/>
        </w:rPr>
      </w:pPr>
    </w:p>
    <w:p w14:paraId="6347D35D" w14:textId="77777777" w:rsidR="00A50B22" w:rsidRDefault="00A50B22">
      <w:pPr>
        <w:rPr>
          <w:rFonts w:hint="eastAsia"/>
        </w:rPr>
      </w:pPr>
    </w:p>
    <w:p w14:paraId="55741533" w14:textId="77777777" w:rsidR="00A50B22" w:rsidRDefault="00A50B22">
      <w:pPr>
        <w:rPr>
          <w:rFonts w:hint="eastAsia"/>
        </w:rPr>
      </w:pPr>
      <w:r>
        <w:rPr>
          <w:rFonts w:hint="eastAsia"/>
        </w:rPr>
        <w:tab/>
        <w:t>最后的总结：拼音的力量</w:t>
      </w:r>
    </w:p>
    <w:p w14:paraId="75D46910" w14:textId="77777777" w:rsidR="00A50B22" w:rsidRDefault="00A50B22">
      <w:pPr>
        <w:rPr>
          <w:rFonts w:hint="eastAsia"/>
        </w:rPr>
      </w:pPr>
    </w:p>
    <w:p w14:paraId="64CD0D82" w14:textId="77777777" w:rsidR="00A50B22" w:rsidRDefault="00A50B22">
      <w:pPr>
        <w:rPr>
          <w:rFonts w:hint="eastAsia"/>
        </w:rPr>
      </w:pPr>
    </w:p>
    <w:p w14:paraId="4C5D6B09" w14:textId="77777777" w:rsidR="00A50B22" w:rsidRDefault="00A50B22">
      <w:pPr>
        <w:rPr>
          <w:rFonts w:hint="eastAsia"/>
        </w:rPr>
      </w:pPr>
      <w:r>
        <w:rPr>
          <w:rFonts w:hint="eastAsia"/>
        </w:rPr>
        <w:tab/>
        <w:t>拼音不仅仅是汉字的发音符号，它是连接过去与未来、东方与西方的文化纽带。无论是在学校课堂上的朗朗书声，还是在网络聊天中的即时通讯，拼音都发挥着不可替代的作用。让我们一起珍视这份来自语言的魅力，继续书写属于我们自己的故事吧。</w:t>
      </w:r>
    </w:p>
    <w:p w14:paraId="4C8854D4" w14:textId="77777777" w:rsidR="00A50B22" w:rsidRDefault="00A50B22">
      <w:pPr>
        <w:rPr>
          <w:rFonts w:hint="eastAsia"/>
        </w:rPr>
      </w:pPr>
    </w:p>
    <w:p w14:paraId="01AE8B34" w14:textId="77777777" w:rsidR="00A50B22" w:rsidRDefault="00A50B22">
      <w:pPr>
        <w:rPr>
          <w:rFonts w:hint="eastAsia"/>
        </w:rPr>
      </w:pPr>
    </w:p>
    <w:p w14:paraId="5D8F2BFB" w14:textId="77777777" w:rsidR="00A50B22" w:rsidRDefault="00A50B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7D2946" w14:textId="201EEDA2" w:rsidR="000128B1" w:rsidRDefault="000128B1"/>
    <w:sectPr w:rsidR="00012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8B1"/>
    <w:rsid w:val="000128B1"/>
    <w:rsid w:val="00230453"/>
    <w:rsid w:val="00A5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BC3A7-7754-481E-A98E-F3CF6FCF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8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8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8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8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8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8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8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8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8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8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8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8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8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8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8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8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8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8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8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8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8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8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8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