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2547" w14:textId="77777777" w:rsidR="00EE0BB5" w:rsidRDefault="00EE0BB5">
      <w:pPr>
        <w:rPr>
          <w:rFonts w:hint="eastAsia"/>
        </w:rPr>
      </w:pPr>
    </w:p>
    <w:p w14:paraId="67CCE050" w14:textId="77777777" w:rsidR="00EE0BB5" w:rsidRDefault="00EE0BB5">
      <w:pPr>
        <w:rPr>
          <w:rFonts w:hint="eastAsia"/>
        </w:rPr>
      </w:pPr>
      <w:r>
        <w:rPr>
          <w:rFonts w:hint="eastAsia"/>
        </w:rPr>
        <w:tab/>
        <w:t>转换的拼音</w:t>
      </w:r>
    </w:p>
    <w:p w14:paraId="0634B693" w14:textId="77777777" w:rsidR="00EE0BB5" w:rsidRDefault="00EE0BB5">
      <w:pPr>
        <w:rPr>
          <w:rFonts w:hint="eastAsia"/>
        </w:rPr>
      </w:pPr>
    </w:p>
    <w:p w14:paraId="31658A35" w14:textId="77777777" w:rsidR="00EE0BB5" w:rsidRDefault="00EE0BB5">
      <w:pPr>
        <w:rPr>
          <w:rFonts w:hint="eastAsia"/>
        </w:rPr>
      </w:pPr>
    </w:p>
    <w:p w14:paraId="394AF235" w14:textId="77777777" w:rsidR="00EE0BB5" w:rsidRDefault="00EE0BB5">
      <w:pPr>
        <w:rPr>
          <w:rFonts w:hint="eastAsia"/>
        </w:rPr>
      </w:pPr>
      <w:r>
        <w:rPr>
          <w:rFonts w:hint="eastAsia"/>
        </w:rPr>
        <w:tab/>
        <w:t>在汉语的学习与应用中，拼音作为汉字的标准音标系统，起着至关重要的作用。拼音不仅帮助学习者正确发音，还能够辅助汉字输入等实际操作。"转换的拼音"这个主题，旨在探讨如何将汉字转化为对应的拼音形式，以及这一过程在现代信息技术中的应用。</w:t>
      </w:r>
    </w:p>
    <w:p w14:paraId="658A33AA" w14:textId="77777777" w:rsidR="00EE0BB5" w:rsidRDefault="00EE0BB5">
      <w:pPr>
        <w:rPr>
          <w:rFonts w:hint="eastAsia"/>
        </w:rPr>
      </w:pPr>
    </w:p>
    <w:p w14:paraId="7B817817" w14:textId="77777777" w:rsidR="00EE0BB5" w:rsidRDefault="00EE0BB5">
      <w:pPr>
        <w:rPr>
          <w:rFonts w:hint="eastAsia"/>
        </w:rPr>
      </w:pPr>
    </w:p>
    <w:p w14:paraId="74729936" w14:textId="77777777" w:rsidR="00EE0BB5" w:rsidRDefault="00EE0BB5">
      <w:pPr>
        <w:rPr>
          <w:rFonts w:hint="eastAsia"/>
        </w:rPr>
      </w:pPr>
    </w:p>
    <w:p w14:paraId="422931BB" w14:textId="77777777" w:rsidR="00EE0BB5" w:rsidRDefault="00EE0BB5">
      <w:pPr>
        <w:rPr>
          <w:rFonts w:hint="eastAsia"/>
        </w:rPr>
      </w:pPr>
      <w:r>
        <w:rPr>
          <w:rFonts w:hint="eastAsia"/>
        </w:rPr>
        <w:tab/>
        <w:t>汉字与拼音的关系</w:t>
      </w:r>
    </w:p>
    <w:p w14:paraId="7349091E" w14:textId="77777777" w:rsidR="00EE0BB5" w:rsidRDefault="00EE0BB5">
      <w:pPr>
        <w:rPr>
          <w:rFonts w:hint="eastAsia"/>
        </w:rPr>
      </w:pPr>
    </w:p>
    <w:p w14:paraId="2F90B336" w14:textId="77777777" w:rsidR="00EE0BB5" w:rsidRDefault="00EE0BB5">
      <w:pPr>
        <w:rPr>
          <w:rFonts w:hint="eastAsia"/>
        </w:rPr>
      </w:pPr>
    </w:p>
    <w:p w14:paraId="07920541" w14:textId="77777777" w:rsidR="00EE0BB5" w:rsidRDefault="00EE0BB5">
      <w:pPr>
        <w:rPr>
          <w:rFonts w:hint="eastAsia"/>
        </w:rPr>
      </w:pPr>
      <w:r>
        <w:rPr>
          <w:rFonts w:hint="eastAsia"/>
        </w:rPr>
        <w:tab/>
        <w:t>汉字是表意文字，而拼音则是汉字的表音工具。自1958年《汉语拼音方案》正式公布以来，拼音已经成为学习汉语不可或缺的一部分。通过拼音，人们可以更方便地学习和记忆汉字的读音。尤其是在对外汉语教学中，拼音作为一种过渡性的工具，极大地促进了汉语的传播。</w:t>
      </w:r>
    </w:p>
    <w:p w14:paraId="4074081D" w14:textId="77777777" w:rsidR="00EE0BB5" w:rsidRDefault="00EE0BB5">
      <w:pPr>
        <w:rPr>
          <w:rFonts w:hint="eastAsia"/>
        </w:rPr>
      </w:pPr>
    </w:p>
    <w:p w14:paraId="3CE50E3C" w14:textId="77777777" w:rsidR="00EE0BB5" w:rsidRDefault="00EE0BB5">
      <w:pPr>
        <w:rPr>
          <w:rFonts w:hint="eastAsia"/>
        </w:rPr>
      </w:pPr>
    </w:p>
    <w:p w14:paraId="0BFBA599" w14:textId="77777777" w:rsidR="00EE0BB5" w:rsidRDefault="00EE0BB5">
      <w:pPr>
        <w:rPr>
          <w:rFonts w:hint="eastAsia"/>
        </w:rPr>
      </w:pPr>
    </w:p>
    <w:p w14:paraId="0F74024B" w14:textId="77777777" w:rsidR="00EE0BB5" w:rsidRDefault="00EE0BB5">
      <w:pPr>
        <w:rPr>
          <w:rFonts w:hint="eastAsia"/>
        </w:rPr>
      </w:pPr>
      <w:r>
        <w:rPr>
          <w:rFonts w:hint="eastAsia"/>
        </w:rPr>
        <w:tab/>
        <w:t>拼音转换技术的发展</w:t>
      </w:r>
    </w:p>
    <w:p w14:paraId="4820F4D3" w14:textId="77777777" w:rsidR="00EE0BB5" w:rsidRDefault="00EE0BB5">
      <w:pPr>
        <w:rPr>
          <w:rFonts w:hint="eastAsia"/>
        </w:rPr>
      </w:pPr>
    </w:p>
    <w:p w14:paraId="16265EEE" w14:textId="77777777" w:rsidR="00EE0BB5" w:rsidRDefault="00EE0BB5">
      <w:pPr>
        <w:rPr>
          <w:rFonts w:hint="eastAsia"/>
        </w:rPr>
      </w:pPr>
    </w:p>
    <w:p w14:paraId="064C7AE0" w14:textId="77777777" w:rsidR="00EE0BB5" w:rsidRDefault="00EE0BB5">
      <w:pPr>
        <w:rPr>
          <w:rFonts w:hint="eastAsia"/>
        </w:rPr>
      </w:pPr>
      <w:r>
        <w:rPr>
          <w:rFonts w:hint="eastAsia"/>
        </w:rPr>
        <w:tab/>
        <w:t>随着计算机技术和互联网的发展，汉字到拼音的转换技术也取得了长足的进步。早期的拼音输入法软件需要用户手动选择正确的汉字，而现在，智能拼音输入法则能根据上下文自动预测并推荐最可能的字词。基于深度学习的自然语言处理技术使得从文本中提取拼音变得更加准确高效。</w:t>
      </w:r>
    </w:p>
    <w:p w14:paraId="48B8E947" w14:textId="77777777" w:rsidR="00EE0BB5" w:rsidRDefault="00EE0BB5">
      <w:pPr>
        <w:rPr>
          <w:rFonts w:hint="eastAsia"/>
        </w:rPr>
      </w:pPr>
    </w:p>
    <w:p w14:paraId="659D196F" w14:textId="77777777" w:rsidR="00EE0BB5" w:rsidRDefault="00EE0BB5">
      <w:pPr>
        <w:rPr>
          <w:rFonts w:hint="eastAsia"/>
        </w:rPr>
      </w:pPr>
    </w:p>
    <w:p w14:paraId="40D9401A" w14:textId="77777777" w:rsidR="00EE0BB5" w:rsidRDefault="00EE0BB5">
      <w:pPr>
        <w:rPr>
          <w:rFonts w:hint="eastAsia"/>
        </w:rPr>
      </w:pPr>
    </w:p>
    <w:p w14:paraId="7A57B0D4" w14:textId="77777777" w:rsidR="00EE0BB5" w:rsidRDefault="00EE0BB5">
      <w:pPr>
        <w:rPr>
          <w:rFonts w:hint="eastAsia"/>
        </w:rPr>
      </w:pPr>
      <w:r>
        <w:rPr>
          <w:rFonts w:hint="eastAsia"/>
        </w:rPr>
        <w:tab/>
        <w:t>拼音转换的应用场景</w:t>
      </w:r>
    </w:p>
    <w:p w14:paraId="39660DDA" w14:textId="77777777" w:rsidR="00EE0BB5" w:rsidRDefault="00EE0BB5">
      <w:pPr>
        <w:rPr>
          <w:rFonts w:hint="eastAsia"/>
        </w:rPr>
      </w:pPr>
    </w:p>
    <w:p w14:paraId="587ECBE6" w14:textId="77777777" w:rsidR="00EE0BB5" w:rsidRDefault="00EE0BB5">
      <w:pPr>
        <w:rPr>
          <w:rFonts w:hint="eastAsia"/>
        </w:rPr>
      </w:pPr>
    </w:p>
    <w:p w14:paraId="0C2B6271" w14:textId="77777777" w:rsidR="00EE0BB5" w:rsidRDefault="00EE0BB5">
      <w:pPr>
        <w:rPr>
          <w:rFonts w:hint="eastAsia"/>
        </w:rPr>
      </w:pPr>
      <w:r>
        <w:rPr>
          <w:rFonts w:hint="eastAsia"/>
        </w:rPr>
        <w:tab/>
        <w:t>拼音转换不仅仅用于汉字输入，它在教育、翻译、语音识别等多个领域都有广泛应用。例如，在教育领域，教师可以通过拼音来帮助学生掌握汉字的发音；在翻译工作中，拼音可以帮助译者更好地理解源语言文本的发音特点；而在语音识别技术中，拼音转换则是实现从语音到文字的关键步骤之一。</w:t>
      </w:r>
    </w:p>
    <w:p w14:paraId="0C94AD27" w14:textId="77777777" w:rsidR="00EE0BB5" w:rsidRDefault="00EE0BB5">
      <w:pPr>
        <w:rPr>
          <w:rFonts w:hint="eastAsia"/>
        </w:rPr>
      </w:pPr>
    </w:p>
    <w:p w14:paraId="68BF6233" w14:textId="77777777" w:rsidR="00EE0BB5" w:rsidRDefault="00EE0BB5">
      <w:pPr>
        <w:rPr>
          <w:rFonts w:hint="eastAsia"/>
        </w:rPr>
      </w:pPr>
    </w:p>
    <w:p w14:paraId="24A7D6C5" w14:textId="77777777" w:rsidR="00EE0BB5" w:rsidRDefault="00EE0BB5">
      <w:pPr>
        <w:rPr>
          <w:rFonts w:hint="eastAsia"/>
        </w:rPr>
      </w:pPr>
    </w:p>
    <w:p w14:paraId="1B5213A2" w14:textId="77777777" w:rsidR="00EE0BB5" w:rsidRDefault="00EE0BB5">
      <w:pPr>
        <w:rPr>
          <w:rFonts w:hint="eastAsia"/>
        </w:rPr>
      </w:pPr>
      <w:r>
        <w:rPr>
          <w:rFonts w:hint="eastAsia"/>
        </w:rPr>
        <w:tab/>
        <w:t>未来展望</w:t>
      </w:r>
    </w:p>
    <w:p w14:paraId="2E4CD77B" w14:textId="77777777" w:rsidR="00EE0BB5" w:rsidRDefault="00EE0BB5">
      <w:pPr>
        <w:rPr>
          <w:rFonts w:hint="eastAsia"/>
        </w:rPr>
      </w:pPr>
    </w:p>
    <w:p w14:paraId="15F377BD" w14:textId="77777777" w:rsidR="00EE0BB5" w:rsidRDefault="00EE0BB5">
      <w:pPr>
        <w:rPr>
          <w:rFonts w:hint="eastAsia"/>
        </w:rPr>
      </w:pPr>
    </w:p>
    <w:p w14:paraId="5350F3DA" w14:textId="77777777" w:rsidR="00EE0BB5" w:rsidRDefault="00EE0BB5">
      <w:pPr>
        <w:rPr>
          <w:rFonts w:hint="eastAsia"/>
        </w:rPr>
      </w:pPr>
      <w:r>
        <w:rPr>
          <w:rFonts w:hint="eastAsia"/>
        </w:rPr>
        <w:tab/>
        <w:t>随着人工智能技术的不断发展，拼音转换技术也在持续进步。未来，我们可以期待更加智能化、个性化的拼音转换服务出现。这不仅能进一步提升汉字输入的效率，还能为汉语学习者提供更为丰富的学习体验。随着全球化进程的加快，拼音作为连接不同语言文化的桥梁，其重要性也将日益凸显。</w:t>
      </w:r>
    </w:p>
    <w:p w14:paraId="395C2F25" w14:textId="77777777" w:rsidR="00EE0BB5" w:rsidRDefault="00EE0BB5">
      <w:pPr>
        <w:rPr>
          <w:rFonts w:hint="eastAsia"/>
        </w:rPr>
      </w:pPr>
    </w:p>
    <w:p w14:paraId="561FE515" w14:textId="77777777" w:rsidR="00EE0BB5" w:rsidRDefault="00EE0BB5">
      <w:pPr>
        <w:rPr>
          <w:rFonts w:hint="eastAsia"/>
        </w:rPr>
      </w:pPr>
    </w:p>
    <w:p w14:paraId="5A288C1F" w14:textId="77777777" w:rsidR="00EE0BB5" w:rsidRDefault="00EE0BB5">
      <w:pPr>
        <w:rPr>
          <w:rFonts w:hint="eastAsia"/>
        </w:rPr>
      </w:pPr>
      <w:r>
        <w:rPr>
          <w:rFonts w:hint="eastAsia"/>
        </w:rPr>
        <w:t>本文是由每日文章网(2345lzwz.cn)为大家创作</w:t>
      </w:r>
    </w:p>
    <w:p w14:paraId="47484798" w14:textId="20A44CF1" w:rsidR="00214CB3" w:rsidRDefault="00214CB3"/>
    <w:sectPr w:rsidR="00214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B3"/>
    <w:rsid w:val="00214CB3"/>
    <w:rsid w:val="00230453"/>
    <w:rsid w:val="00EE0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AFF83-82DF-42F5-A9E3-F9FCB43B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C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C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C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C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C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C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C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C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C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C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C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C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CB3"/>
    <w:rPr>
      <w:rFonts w:cstheme="majorBidi"/>
      <w:color w:val="2F5496" w:themeColor="accent1" w:themeShade="BF"/>
      <w:sz w:val="28"/>
      <w:szCs w:val="28"/>
    </w:rPr>
  </w:style>
  <w:style w:type="character" w:customStyle="1" w:styleId="50">
    <w:name w:val="标题 5 字符"/>
    <w:basedOn w:val="a0"/>
    <w:link w:val="5"/>
    <w:uiPriority w:val="9"/>
    <w:semiHidden/>
    <w:rsid w:val="00214CB3"/>
    <w:rPr>
      <w:rFonts w:cstheme="majorBidi"/>
      <w:color w:val="2F5496" w:themeColor="accent1" w:themeShade="BF"/>
      <w:sz w:val="24"/>
    </w:rPr>
  </w:style>
  <w:style w:type="character" w:customStyle="1" w:styleId="60">
    <w:name w:val="标题 6 字符"/>
    <w:basedOn w:val="a0"/>
    <w:link w:val="6"/>
    <w:uiPriority w:val="9"/>
    <w:semiHidden/>
    <w:rsid w:val="00214CB3"/>
    <w:rPr>
      <w:rFonts w:cstheme="majorBidi"/>
      <w:b/>
      <w:bCs/>
      <w:color w:val="2F5496" w:themeColor="accent1" w:themeShade="BF"/>
    </w:rPr>
  </w:style>
  <w:style w:type="character" w:customStyle="1" w:styleId="70">
    <w:name w:val="标题 7 字符"/>
    <w:basedOn w:val="a0"/>
    <w:link w:val="7"/>
    <w:uiPriority w:val="9"/>
    <w:semiHidden/>
    <w:rsid w:val="00214CB3"/>
    <w:rPr>
      <w:rFonts w:cstheme="majorBidi"/>
      <w:b/>
      <w:bCs/>
      <w:color w:val="595959" w:themeColor="text1" w:themeTint="A6"/>
    </w:rPr>
  </w:style>
  <w:style w:type="character" w:customStyle="1" w:styleId="80">
    <w:name w:val="标题 8 字符"/>
    <w:basedOn w:val="a0"/>
    <w:link w:val="8"/>
    <w:uiPriority w:val="9"/>
    <w:semiHidden/>
    <w:rsid w:val="00214CB3"/>
    <w:rPr>
      <w:rFonts w:cstheme="majorBidi"/>
      <w:color w:val="595959" w:themeColor="text1" w:themeTint="A6"/>
    </w:rPr>
  </w:style>
  <w:style w:type="character" w:customStyle="1" w:styleId="90">
    <w:name w:val="标题 9 字符"/>
    <w:basedOn w:val="a0"/>
    <w:link w:val="9"/>
    <w:uiPriority w:val="9"/>
    <w:semiHidden/>
    <w:rsid w:val="00214CB3"/>
    <w:rPr>
      <w:rFonts w:eastAsiaTheme="majorEastAsia" w:cstheme="majorBidi"/>
      <w:color w:val="595959" w:themeColor="text1" w:themeTint="A6"/>
    </w:rPr>
  </w:style>
  <w:style w:type="paragraph" w:styleId="a3">
    <w:name w:val="Title"/>
    <w:basedOn w:val="a"/>
    <w:next w:val="a"/>
    <w:link w:val="a4"/>
    <w:uiPriority w:val="10"/>
    <w:qFormat/>
    <w:rsid w:val="00214C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C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C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C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CB3"/>
    <w:pPr>
      <w:spacing w:before="160"/>
      <w:jc w:val="center"/>
    </w:pPr>
    <w:rPr>
      <w:i/>
      <w:iCs/>
      <w:color w:val="404040" w:themeColor="text1" w:themeTint="BF"/>
    </w:rPr>
  </w:style>
  <w:style w:type="character" w:customStyle="1" w:styleId="a8">
    <w:name w:val="引用 字符"/>
    <w:basedOn w:val="a0"/>
    <w:link w:val="a7"/>
    <w:uiPriority w:val="29"/>
    <w:rsid w:val="00214CB3"/>
    <w:rPr>
      <w:i/>
      <w:iCs/>
      <w:color w:val="404040" w:themeColor="text1" w:themeTint="BF"/>
    </w:rPr>
  </w:style>
  <w:style w:type="paragraph" w:styleId="a9">
    <w:name w:val="List Paragraph"/>
    <w:basedOn w:val="a"/>
    <w:uiPriority w:val="34"/>
    <w:qFormat/>
    <w:rsid w:val="00214CB3"/>
    <w:pPr>
      <w:ind w:left="720"/>
      <w:contextualSpacing/>
    </w:pPr>
  </w:style>
  <w:style w:type="character" w:styleId="aa">
    <w:name w:val="Intense Emphasis"/>
    <w:basedOn w:val="a0"/>
    <w:uiPriority w:val="21"/>
    <w:qFormat/>
    <w:rsid w:val="00214CB3"/>
    <w:rPr>
      <w:i/>
      <w:iCs/>
      <w:color w:val="2F5496" w:themeColor="accent1" w:themeShade="BF"/>
    </w:rPr>
  </w:style>
  <w:style w:type="paragraph" w:styleId="ab">
    <w:name w:val="Intense Quote"/>
    <w:basedOn w:val="a"/>
    <w:next w:val="a"/>
    <w:link w:val="ac"/>
    <w:uiPriority w:val="30"/>
    <w:qFormat/>
    <w:rsid w:val="00214C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CB3"/>
    <w:rPr>
      <w:i/>
      <w:iCs/>
      <w:color w:val="2F5496" w:themeColor="accent1" w:themeShade="BF"/>
    </w:rPr>
  </w:style>
  <w:style w:type="character" w:styleId="ad">
    <w:name w:val="Intense Reference"/>
    <w:basedOn w:val="a0"/>
    <w:uiPriority w:val="32"/>
    <w:qFormat/>
    <w:rsid w:val="00214C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