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CF5C3" w14:textId="77777777" w:rsidR="00D71DC2" w:rsidRDefault="00D71DC2">
      <w:pPr>
        <w:rPr>
          <w:rFonts w:hint="eastAsia"/>
        </w:rPr>
      </w:pPr>
      <w:r>
        <w:rPr>
          <w:rFonts w:hint="eastAsia"/>
        </w:rPr>
        <w:t>转的多音字组词和的拼音</w:t>
      </w:r>
    </w:p>
    <w:p w14:paraId="2BC590BE" w14:textId="77777777" w:rsidR="00D71DC2" w:rsidRDefault="00D71DC2">
      <w:pPr>
        <w:rPr>
          <w:rFonts w:hint="eastAsia"/>
        </w:rPr>
      </w:pPr>
      <w:r>
        <w:rPr>
          <w:rFonts w:hint="eastAsia"/>
        </w:rPr>
        <w:t>汉字“转”是一个多音字，它在不同的语境下可以有不同的读音和意义。对于这样一个具有多重含义的汉字来说，了解其不同发音下的组词及其对应的拼音是非常重要的，这有助于提高我们对中文语言的理解与应用能力。</w:t>
      </w:r>
    </w:p>
    <w:p w14:paraId="42834436" w14:textId="77777777" w:rsidR="00D71DC2" w:rsidRDefault="00D71DC2">
      <w:pPr>
        <w:rPr>
          <w:rFonts w:hint="eastAsia"/>
        </w:rPr>
      </w:pPr>
    </w:p>
    <w:p w14:paraId="6A9678C1" w14:textId="77777777" w:rsidR="00D71DC2" w:rsidRDefault="00D71DC2">
      <w:pPr>
        <w:rPr>
          <w:rFonts w:hint="eastAsia"/>
        </w:rPr>
      </w:pPr>
      <w:r>
        <w:rPr>
          <w:rFonts w:hint="eastAsia"/>
        </w:rPr>
        <w:t>一、转（zhuǎn）：改变方向或位置</w:t>
      </w:r>
    </w:p>
    <w:p w14:paraId="0431207A" w14:textId="77777777" w:rsidR="00D71DC2" w:rsidRDefault="00D71DC2">
      <w:pPr>
        <w:rPr>
          <w:rFonts w:hint="eastAsia"/>
        </w:rPr>
      </w:pPr>
      <w:r>
        <w:rPr>
          <w:rFonts w:hint="eastAsia"/>
        </w:rPr>
        <w:t>当“转”读作 zhuǎn 时，通常指的是物体改变方向或位置的动作。例如，“转身”，意味着身体从一个方向转向另一个方向；“转学”，表示学生从一所学校转移到另一所学校继续学习。“转机”指事情出现新的变化或机会，“转运”则涉及运气的变化或者货物的转移运输。还有“转述”，这是指将别人的话用自己的方式表达出来。</w:t>
      </w:r>
    </w:p>
    <w:p w14:paraId="7E1A3031" w14:textId="77777777" w:rsidR="00D71DC2" w:rsidRDefault="00D71DC2">
      <w:pPr>
        <w:rPr>
          <w:rFonts w:hint="eastAsia"/>
        </w:rPr>
      </w:pPr>
    </w:p>
    <w:p w14:paraId="1D9AAA75" w14:textId="77777777" w:rsidR="00D71DC2" w:rsidRDefault="00D71DC2">
      <w:pPr>
        <w:rPr>
          <w:rFonts w:hint="eastAsia"/>
        </w:rPr>
      </w:pPr>
      <w:r>
        <w:rPr>
          <w:rFonts w:hint="eastAsia"/>
        </w:rPr>
        <w:t>二、转（zhuàn）：围绕某中心旋转</w:t>
      </w:r>
    </w:p>
    <w:p w14:paraId="3A45454A" w14:textId="77777777" w:rsidR="00D71DC2" w:rsidRDefault="00D71DC2">
      <w:pPr>
        <w:rPr>
          <w:rFonts w:hint="eastAsia"/>
        </w:rPr>
      </w:pPr>
      <w:r>
        <w:rPr>
          <w:rFonts w:hint="eastAsia"/>
        </w:rPr>
        <w:t>如果“转”被念作 zhuàn，则往往涉及到围绕某个中心点进行圆周运动的概念。比如，“转动”，即以轴心为中心做旋转动作；“转圈”，形容人或物沿着圆形路径移动。“转盘”是用于描述能够绕中心自由旋转的装置或平台；“转椅”则是指那种座位可以360度旋转的椅子。</w:t>
      </w:r>
    </w:p>
    <w:p w14:paraId="5FBAC8C8" w14:textId="77777777" w:rsidR="00D71DC2" w:rsidRDefault="00D71DC2">
      <w:pPr>
        <w:rPr>
          <w:rFonts w:hint="eastAsia"/>
        </w:rPr>
      </w:pPr>
    </w:p>
    <w:p w14:paraId="206A9ACC" w14:textId="77777777" w:rsidR="00D71DC2" w:rsidRDefault="00D71DC2">
      <w:pPr>
        <w:rPr>
          <w:rFonts w:hint="eastAsia"/>
        </w:rPr>
      </w:pPr>
      <w:r>
        <w:rPr>
          <w:rFonts w:hint="eastAsia"/>
        </w:rPr>
        <w:t>三、“和”的拼音及用法</w:t>
      </w:r>
    </w:p>
    <w:p w14:paraId="0B45423C" w14:textId="77777777" w:rsidR="00D71DC2" w:rsidRDefault="00D71DC2">
      <w:pPr>
        <w:rPr>
          <w:rFonts w:hint="eastAsia"/>
        </w:rPr>
      </w:pPr>
      <w:r>
        <w:rPr>
          <w:rFonts w:hint="eastAsia"/>
        </w:rPr>
        <w:t>接下来我们来看看“和”这个字。“和”的拼音为 hé，在汉语中是一个非常常用且含义丰富的词汇。它可以用来表示和谐、和平的意思，如“和睦相处”、“世界和平”。同时也可以作为连词使用，连接两个并列成分，相当于英语中的“and”，如“我和你一起去看电影”。除此之外，“和”还可以出现在数学运算中，代表加法的最后的总结，例如“2加3等于5，这里的5就是和”。</w:t>
      </w:r>
    </w:p>
    <w:p w14:paraId="63CC68ED" w14:textId="77777777" w:rsidR="00D71DC2" w:rsidRDefault="00D71DC2">
      <w:pPr>
        <w:rPr>
          <w:rFonts w:hint="eastAsia"/>
        </w:rPr>
      </w:pPr>
    </w:p>
    <w:p w14:paraId="09D58BD3" w14:textId="77777777" w:rsidR="00D71DC2" w:rsidRDefault="00D71DC2">
      <w:pPr>
        <w:rPr>
          <w:rFonts w:hint="eastAsia"/>
        </w:rPr>
      </w:pPr>
      <w:r>
        <w:rPr>
          <w:rFonts w:hint="eastAsia"/>
        </w:rPr>
        <w:t>四、最后的总结</w:t>
      </w:r>
    </w:p>
    <w:p w14:paraId="66E456FF" w14:textId="77777777" w:rsidR="00D71DC2" w:rsidRDefault="00D71DC2">
      <w:pPr>
        <w:rPr>
          <w:rFonts w:hint="eastAsia"/>
        </w:rPr>
      </w:pPr>
      <w:r>
        <w:rPr>
          <w:rFonts w:hint="eastAsia"/>
        </w:rPr>
        <w:t>通过上述介绍，我们可以看到“转”和“和”这两个汉字虽然简单，但在实际运用中却有着丰富多彩的意义和用法。掌握它们的不同发音以及相应的组词不仅有助于提升我们的语言表达能力，也能够让我们更加深刻地理解中国文化的博大精深。无论是日常交流还是书面写作，正确使用这些多音字都是不可或缺的基本技能之一。</w:t>
      </w:r>
    </w:p>
    <w:p w14:paraId="1A46F3AC" w14:textId="77777777" w:rsidR="00D71DC2" w:rsidRDefault="00D71DC2">
      <w:pPr>
        <w:rPr>
          <w:rFonts w:hint="eastAsia"/>
        </w:rPr>
      </w:pPr>
    </w:p>
    <w:p w14:paraId="00E6B065" w14:textId="77777777" w:rsidR="00D71DC2" w:rsidRDefault="00D71DC2">
      <w:pPr>
        <w:rPr>
          <w:rFonts w:hint="eastAsia"/>
        </w:rPr>
      </w:pPr>
      <w:r>
        <w:rPr>
          <w:rFonts w:hint="eastAsia"/>
        </w:rPr>
        <w:t>本文是由每日文章网(2345lzwz.cn)为大家创作</w:t>
      </w:r>
    </w:p>
    <w:p w14:paraId="56EDB8D3" w14:textId="2EFED2B8" w:rsidR="009649AB" w:rsidRDefault="009649AB"/>
    <w:sectPr w:rsidR="00964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AB"/>
    <w:rsid w:val="00230453"/>
    <w:rsid w:val="009649AB"/>
    <w:rsid w:val="00D7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AA46B-A307-4FFF-9252-4938B112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9AB"/>
    <w:rPr>
      <w:rFonts w:cstheme="majorBidi"/>
      <w:color w:val="2F5496" w:themeColor="accent1" w:themeShade="BF"/>
      <w:sz w:val="28"/>
      <w:szCs w:val="28"/>
    </w:rPr>
  </w:style>
  <w:style w:type="character" w:customStyle="1" w:styleId="50">
    <w:name w:val="标题 5 字符"/>
    <w:basedOn w:val="a0"/>
    <w:link w:val="5"/>
    <w:uiPriority w:val="9"/>
    <w:semiHidden/>
    <w:rsid w:val="009649AB"/>
    <w:rPr>
      <w:rFonts w:cstheme="majorBidi"/>
      <w:color w:val="2F5496" w:themeColor="accent1" w:themeShade="BF"/>
      <w:sz w:val="24"/>
    </w:rPr>
  </w:style>
  <w:style w:type="character" w:customStyle="1" w:styleId="60">
    <w:name w:val="标题 6 字符"/>
    <w:basedOn w:val="a0"/>
    <w:link w:val="6"/>
    <w:uiPriority w:val="9"/>
    <w:semiHidden/>
    <w:rsid w:val="009649AB"/>
    <w:rPr>
      <w:rFonts w:cstheme="majorBidi"/>
      <w:b/>
      <w:bCs/>
      <w:color w:val="2F5496" w:themeColor="accent1" w:themeShade="BF"/>
    </w:rPr>
  </w:style>
  <w:style w:type="character" w:customStyle="1" w:styleId="70">
    <w:name w:val="标题 7 字符"/>
    <w:basedOn w:val="a0"/>
    <w:link w:val="7"/>
    <w:uiPriority w:val="9"/>
    <w:semiHidden/>
    <w:rsid w:val="009649AB"/>
    <w:rPr>
      <w:rFonts w:cstheme="majorBidi"/>
      <w:b/>
      <w:bCs/>
      <w:color w:val="595959" w:themeColor="text1" w:themeTint="A6"/>
    </w:rPr>
  </w:style>
  <w:style w:type="character" w:customStyle="1" w:styleId="80">
    <w:name w:val="标题 8 字符"/>
    <w:basedOn w:val="a0"/>
    <w:link w:val="8"/>
    <w:uiPriority w:val="9"/>
    <w:semiHidden/>
    <w:rsid w:val="009649AB"/>
    <w:rPr>
      <w:rFonts w:cstheme="majorBidi"/>
      <w:color w:val="595959" w:themeColor="text1" w:themeTint="A6"/>
    </w:rPr>
  </w:style>
  <w:style w:type="character" w:customStyle="1" w:styleId="90">
    <w:name w:val="标题 9 字符"/>
    <w:basedOn w:val="a0"/>
    <w:link w:val="9"/>
    <w:uiPriority w:val="9"/>
    <w:semiHidden/>
    <w:rsid w:val="009649AB"/>
    <w:rPr>
      <w:rFonts w:eastAsiaTheme="majorEastAsia" w:cstheme="majorBidi"/>
      <w:color w:val="595959" w:themeColor="text1" w:themeTint="A6"/>
    </w:rPr>
  </w:style>
  <w:style w:type="paragraph" w:styleId="a3">
    <w:name w:val="Title"/>
    <w:basedOn w:val="a"/>
    <w:next w:val="a"/>
    <w:link w:val="a4"/>
    <w:uiPriority w:val="10"/>
    <w:qFormat/>
    <w:rsid w:val="00964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9AB"/>
    <w:pPr>
      <w:spacing w:before="160"/>
      <w:jc w:val="center"/>
    </w:pPr>
    <w:rPr>
      <w:i/>
      <w:iCs/>
      <w:color w:val="404040" w:themeColor="text1" w:themeTint="BF"/>
    </w:rPr>
  </w:style>
  <w:style w:type="character" w:customStyle="1" w:styleId="a8">
    <w:name w:val="引用 字符"/>
    <w:basedOn w:val="a0"/>
    <w:link w:val="a7"/>
    <w:uiPriority w:val="29"/>
    <w:rsid w:val="009649AB"/>
    <w:rPr>
      <w:i/>
      <w:iCs/>
      <w:color w:val="404040" w:themeColor="text1" w:themeTint="BF"/>
    </w:rPr>
  </w:style>
  <w:style w:type="paragraph" w:styleId="a9">
    <w:name w:val="List Paragraph"/>
    <w:basedOn w:val="a"/>
    <w:uiPriority w:val="34"/>
    <w:qFormat/>
    <w:rsid w:val="009649AB"/>
    <w:pPr>
      <w:ind w:left="720"/>
      <w:contextualSpacing/>
    </w:pPr>
  </w:style>
  <w:style w:type="character" w:styleId="aa">
    <w:name w:val="Intense Emphasis"/>
    <w:basedOn w:val="a0"/>
    <w:uiPriority w:val="21"/>
    <w:qFormat/>
    <w:rsid w:val="009649AB"/>
    <w:rPr>
      <w:i/>
      <w:iCs/>
      <w:color w:val="2F5496" w:themeColor="accent1" w:themeShade="BF"/>
    </w:rPr>
  </w:style>
  <w:style w:type="paragraph" w:styleId="ab">
    <w:name w:val="Intense Quote"/>
    <w:basedOn w:val="a"/>
    <w:next w:val="a"/>
    <w:link w:val="ac"/>
    <w:uiPriority w:val="30"/>
    <w:qFormat/>
    <w:rsid w:val="00964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9AB"/>
    <w:rPr>
      <w:i/>
      <w:iCs/>
      <w:color w:val="2F5496" w:themeColor="accent1" w:themeShade="BF"/>
    </w:rPr>
  </w:style>
  <w:style w:type="character" w:styleId="ad">
    <w:name w:val="Intense Reference"/>
    <w:basedOn w:val="a0"/>
    <w:uiPriority w:val="32"/>
    <w:qFormat/>
    <w:rsid w:val="00964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