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21733" w14:textId="77777777" w:rsidR="005B6FB8" w:rsidRDefault="005B6FB8">
      <w:pPr>
        <w:rPr>
          <w:rFonts w:hint="eastAsia"/>
        </w:rPr>
      </w:pPr>
    </w:p>
    <w:p w14:paraId="6D57D9FA" w14:textId="77777777" w:rsidR="005B6FB8" w:rsidRDefault="005B6FB8">
      <w:pPr>
        <w:rPr>
          <w:rFonts w:hint="eastAsia"/>
        </w:rPr>
      </w:pPr>
      <w:r>
        <w:rPr>
          <w:rFonts w:hint="eastAsia"/>
        </w:rPr>
        <w:tab/>
        <w:t>轮的拼音带两点吗</w:t>
      </w:r>
    </w:p>
    <w:p w14:paraId="116FEB14" w14:textId="77777777" w:rsidR="005B6FB8" w:rsidRDefault="005B6FB8">
      <w:pPr>
        <w:rPr>
          <w:rFonts w:hint="eastAsia"/>
        </w:rPr>
      </w:pPr>
    </w:p>
    <w:p w14:paraId="69D5A122" w14:textId="77777777" w:rsidR="005B6FB8" w:rsidRDefault="005B6FB8">
      <w:pPr>
        <w:rPr>
          <w:rFonts w:hint="eastAsia"/>
        </w:rPr>
      </w:pPr>
    </w:p>
    <w:p w14:paraId="0EE32583" w14:textId="77777777" w:rsidR="005B6FB8" w:rsidRDefault="005B6FB8">
      <w:pPr>
        <w:rPr>
          <w:rFonts w:hint="eastAsia"/>
        </w:rPr>
      </w:pPr>
      <w:r>
        <w:rPr>
          <w:rFonts w:hint="eastAsia"/>
        </w:rPr>
        <w:tab/>
        <w:t>在汉语拼音系统中，"轮"字的拼音是 "lún"。对于这个问题，答案是否定的，"轮"的拼音并不带有两点。汉语拼音是一个帮助我们读写汉字的音标系统，它使用拉丁字母来表示汉字的发音，每个汉字都有其对应的拼音。在学习和教授汉语时，正确地掌握拼音是非常重要的。</w:t>
      </w:r>
    </w:p>
    <w:p w14:paraId="4200D5BC" w14:textId="77777777" w:rsidR="005B6FB8" w:rsidRDefault="005B6FB8">
      <w:pPr>
        <w:rPr>
          <w:rFonts w:hint="eastAsia"/>
        </w:rPr>
      </w:pPr>
    </w:p>
    <w:p w14:paraId="6894F49A" w14:textId="77777777" w:rsidR="005B6FB8" w:rsidRDefault="005B6FB8">
      <w:pPr>
        <w:rPr>
          <w:rFonts w:hint="eastAsia"/>
        </w:rPr>
      </w:pPr>
    </w:p>
    <w:p w14:paraId="72DE7FBE" w14:textId="77777777" w:rsidR="005B6FB8" w:rsidRDefault="005B6FB8">
      <w:pPr>
        <w:rPr>
          <w:rFonts w:hint="eastAsia"/>
        </w:rPr>
      </w:pPr>
    </w:p>
    <w:p w14:paraId="53E22DA6" w14:textId="77777777" w:rsidR="005B6FB8" w:rsidRDefault="005B6FB8">
      <w:pPr>
        <w:rPr>
          <w:rFonts w:hint="eastAsia"/>
        </w:rPr>
      </w:pPr>
      <w:r>
        <w:rPr>
          <w:rFonts w:hint="eastAsia"/>
        </w:rPr>
        <w:tab/>
        <w:t>拼音中的声调符号</w:t>
      </w:r>
    </w:p>
    <w:p w14:paraId="7FFFB845" w14:textId="77777777" w:rsidR="005B6FB8" w:rsidRDefault="005B6FB8">
      <w:pPr>
        <w:rPr>
          <w:rFonts w:hint="eastAsia"/>
        </w:rPr>
      </w:pPr>
    </w:p>
    <w:p w14:paraId="79A5B80F" w14:textId="77777777" w:rsidR="005B6FB8" w:rsidRDefault="005B6FB8">
      <w:pPr>
        <w:rPr>
          <w:rFonts w:hint="eastAsia"/>
        </w:rPr>
      </w:pPr>
    </w:p>
    <w:p w14:paraId="54EA2AF6" w14:textId="77777777" w:rsidR="005B6FB8" w:rsidRDefault="005B6FB8">
      <w:pPr>
        <w:rPr>
          <w:rFonts w:hint="eastAsia"/>
        </w:rPr>
      </w:pPr>
      <w:r>
        <w:rPr>
          <w:rFonts w:hint="eastAsia"/>
        </w:rPr>
        <w:tab/>
        <w:t>汉语是一种声调语言，这意味着相同的音节可以有不同的意思，具体取决于它的声调。汉语普通话有四个主要声调以及一个轻声。这些声调通过特定的符号标记在拼音的元音上。例如，“一”声（阴平）没有符号，如 "mā"；“二”声（阳平）用上升的斜线表示，如 "má"；“三”声（上声）用倒钩表示，如 "mǎ"；“四”声（去声）用下降的斜线表示，如 "mà"；而轻声则通常不标记声调符号，如 "ma"。但是，无论哪一个声调，都不会在 "lún" 这个拼音中添加任何类似于两点的符号。</w:t>
      </w:r>
    </w:p>
    <w:p w14:paraId="4075F490" w14:textId="77777777" w:rsidR="005B6FB8" w:rsidRDefault="005B6FB8">
      <w:pPr>
        <w:rPr>
          <w:rFonts w:hint="eastAsia"/>
        </w:rPr>
      </w:pPr>
    </w:p>
    <w:p w14:paraId="51C8A6E8" w14:textId="77777777" w:rsidR="005B6FB8" w:rsidRDefault="005B6FB8">
      <w:pPr>
        <w:rPr>
          <w:rFonts w:hint="eastAsia"/>
        </w:rPr>
      </w:pPr>
    </w:p>
    <w:p w14:paraId="415462A4" w14:textId="77777777" w:rsidR="005B6FB8" w:rsidRDefault="005B6FB8">
      <w:pPr>
        <w:rPr>
          <w:rFonts w:hint="eastAsia"/>
        </w:rPr>
      </w:pPr>
    </w:p>
    <w:p w14:paraId="385989C1" w14:textId="77777777" w:rsidR="005B6FB8" w:rsidRDefault="005B6FB8">
      <w:pPr>
        <w:rPr>
          <w:rFonts w:hint="eastAsia"/>
        </w:rPr>
      </w:pPr>
      <w:r>
        <w:rPr>
          <w:rFonts w:hint="eastAsia"/>
        </w:rPr>
        <w:tab/>
        <w:t>关于 "ü" 的特别说明</w:t>
      </w:r>
    </w:p>
    <w:p w14:paraId="3C6F3FEA" w14:textId="77777777" w:rsidR="005B6FB8" w:rsidRDefault="005B6FB8">
      <w:pPr>
        <w:rPr>
          <w:rFonts w:hint="eastAsia"/>
        </w:rPr>
      </w:pPr>
    </w:p>
    <w:p w14:paraId="301B3943" w14:textId="77777777" w:rsidR="005B6FB8" w:rsidRDefault="005B6FB8">
      <w:pPr>
        <w:rPr>
          <w:rFonts w:hint="eastAsia"/>
        </w:rPr>
      </w:pPr>
    </w:p>
    <w:p w14:paraId="24E25F54" w14:textId="77777777" w:rsidR="005B6FB8" w:rsidRDefault="005B6FB8">
      <w:pPr>
        <w:rPr>
          <w:rFonts w:hint="eastAsia"/>
        </w:rPr>
      </w:pPr>
      <w:r>
        <w:rPr>
          <w:rFonts w:hint="eastAsia"/>
        </w:rPr>
        <w:tab/>
        <w:t>虽然问题中的描述听起来像是询问 "ü" 这个字母，即在某些情况下出现在拼音中的带两点的 "u"，但 "轮" 字的拼音 "lún" 并不是这种情况。"ü" 通常出现在与 "j"、"q"、"x" 和 "y" 相组合的音节中，比如 "ju"（居）、"qu"（区）、"xu"（虚）和 "yu"（鱼）。当 "u" 前面是 "n" 或 "l" 时，即使实际发音接近 "ü"，书写时仍然只写作 "u"，例如 "nü"（女）和 "lü"（绿），但在简化书写时，这两个点会被省略。</w:t>
      </w:r>
    </w:p>
    <w:p w14:paraId="2C908D01" w14:textId="77777777" w:rsidR="005B6FB8" w:rsidRDefault="005B6FB8">
      <w:pPr>
        <w:rPr>
          <w:rFonts w:hint="eastAsia"/>
        </w:rPr>
      </w:pPr>
    </w:p>
    <w:p w14:paraId="44E9B720" w14:textId="77777777" w:rsidR="005B6FB8" w:rsidRDefault="005B6FB8">
      <w:pPr>
        <w:rPr>
          <w:rFonts w:hint="eastAsia"/>
        </w:rPr>
      </w:pPr>
    </w:p>
    <w:p w14:paraId="3D5F80E6" w14:textId="77777777" w:rsidR="005B6FB8" w:rsidRDefault="005B6FB8">
      <w:pPr>
        <w:rPr>
          <w:rFonts w:hint="eastAsia"/>
        </w:rPr>
      </w:pPr>
    </w:p>
    <w:p w14:paraId="3063DD2B" w14:textId="77777777" w:rsidR="005B6FB8" w:rsidRDefault="005B6FB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4FDEFA" w14:textId="77777777" w:rsidR="005B6FB8" w:rsidRDefault="005B6FB8">
      <w:pPr>
        <w:rPr>
          <w:rFonts w:hint="eastAsia"/>
        </w:rPr>
      </w:pPr>
    </w:p>
    <w:p w14:paraId="0807E1A1" w14:textId="77777777" w:rsidR="005B6FB8" w:rsidRDefault="005B6FB8">
      <w:pPr>
        <w:rPr>
          <w:rFonts w:hint="eastAsia"/>
        </w:rPr>
      </w:pPr>
    </w:p>
    <w:p w14:paraId="24B7DCA9" w14:textId="77777777" w:rsidR="005B6FB8" w:rsidRDefault="005B6FB8">
      <w:pPr>
        <w:rPr>
          <w:rFonts w:hint="eastAsia"/>
        </w:rPr>
      </w:pPr>
      <w:r>
        <w:rPr>
          <w:rFonts w:hint="eastAsia"/>
        </w:rPr>
        <w:tab/>
        <w:t>"轮" 字的拼音 "lún" 不带任何两点，其正确的拼写形式为 "lún"，并且根据不同的声调可以有四种变化："lūn"、"lúnlún"、"lǔn" 和 "lùn"。了解和正确使用汉语拼音对于学习者来说至关重要，因为它不仅帮助人们准确发音，还辅助了汉字的记忆和认读。对于非母语使用者而言，掌握好拼音和声调能够极大地提高沟通效率，使他们更好地融入中文环境。</w:t>
      </w:r>
    </w:p>
    <w:p w14:paraId="58196817" w14:textId="77777777" w:rsidR="005B6FB8" w:rsidRDefault="005B6FB8">
      <w:pPr>
        <w:rPr>
          <w:rFonts w:hint="eastAsia"/>
        </w:rPr>
      </w:pPr>
    </w:p>
    <w:p w14:paraId="60FCD418" w14:textId="77777777" w:rsidR="005B6FB8" w:rsidRDefault="005B6FB8">
      <w:pPr>
        <w:rPr>
          <w:rFonts w:hint="eastAsia"/>
        </w:rPr>
      </w:pPr>
    </w:p>
    <w:p w14:paraId="5D39102B" w14:textId="77777777" w:rsidR="005B6FB8" w:rsidRDefault="005B6F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53C93C" w14:textId="5E617E59" w:rsidR="00052900" w:rsidRDefault="00052900"/>
    <w:sectPr w:rsidR="00052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00"/>
    <w:rsid w:val="00052900"/>
    <w:rsid w:val="005B6FB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EEE5D-58A9-4BC0-A11A-776FCEBB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