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BC1" w14:textId="77777777" w:rsidR="006A1311" w:rsidRDefault="006A1311">
      <w:pPr>
        <w:rPr>
          <w:rFonts w:hint="eastAsia"/>
        </w:rPr>
      </w:pPr>
    </w:p>
    <w:p w14:paraId="3769BB6E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轮的拼音是什么样的</w:t>
      </w:r>
    </w:p>
    <w:p w14:paraId="6478EA2B" w14:textId="77777777" w:rsidR="006A1311" w:rsidRDefault="006A1311">
      <w:pPr>
        <w:rPr>
          <w:rFonts w:hint="eastAsia"/>
        </w:rPr>
      </w:pPr>
    </w:p>
    <w:p w14:paraId="1197789F" w14:textId="77777777" w:rsidR="006A1311" w:rsidRDefault="006A1311">
      <w:pPr>
        <w:rPr>
          <w:rFonts w:hint="eastAsia"/>
        </w:rPr>
      </w:pPr>
    </w:p>
    <w:p w14:paraId="0F4634B2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在汉语中，"轮"字具有丰富的语义，它不仅是一个单独的汉字，也是一个多音字。根据《现代汉语词典》和普通话的标准发音规则，"轮"主要被分为两种读音：lún 和 lùn。每种读音背后都承载着不同的含义和用法，体现了汉语词汇的复杂性和多样性。</w:t>
      </w:r>
    </w:p>
    <w:p w14:paraId="72534605" w14:textId="77777777" w:rsidR="006A1311" w:rsidRDefault="006A1311">
      <w:pPr>
        <w:rPr>
          <w:rFonts w:hint="eastAsia"/>
        </w:rPr>
      </w:pPr>
    </w:p>
    <w:p w14:paraId="6E9FA9F6" w14:textId="77777777" w:rsidR="006A1311" w:rsidRDefault="006A1311">
      <w:pPr>
        <w:rPr>
          <w:rFonts w:hint="eastAsia"/>
        </w:rPr>
      </w:pPr>
    </w:p>
    <w:p w14:paraId="33B8FD99" w14:textId="77777777" w:rsidR="006A1311" w:rsidRDefault="006A1311">
      <w:pPr>
        <w:rPr>
          <w:rFonts w:hint="eastAsia"/>
        </w:rPr>
      </w:pPr>
    </w:p>
    <w:p w14:paraId="397727DB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轮作名词时的拼音</w:t>
      </w:r>
    </w:p>
    <w:p w14:paraId="6E5FFBE7" w14:textId="77777777" w:rsidR="006A1311" w:rsidRDefault="006A1311">
      <w:pPr>
        <w:rPr>
          <w:rFonts w:hint="eastAsia"/>
        </w:rPr>
      </w:pPr>
    </w:p>
    <w:p w14:paraId="52EDE484" w14:textId="77777777" w:rsidR="006A1311" w:rsidRDefault="006A1311">
      <w:pPr>
        <w:rPr>
          <w:rFonts w:hint="eastAsia"/>
        </w:rPr>
      </w:pPr>
    </w:p>
    <w:p w14:paraId="69DF6849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当“轮”作为名词使用时，它的拼音是 lún。此时，“轮”指的是车、船等交通工具上用来转动前进的部分，如汽车轮胎、自行车轮圈，或是象征性的表达，如一轮明月、年轮等。这种情况下，“轮”的形象非常直观，与圆周运动有关，因此也延伸出诸如“轮流”、“轮班”这样表示交替进行的概念。“轮”还常用于形容事物的一次循环或阶段，比如四季轮回、人生轮转，表达了时间流转和自然规律的哲学思想。</w:t>
      </w:r>
    </w:p>
    <w:p w14:paraId="26809BD7" w14:textId="77777777" w:rsidR="006A1311" w:rsidRDefault="006A1311">
      <w:pPr>
        <w:rPr>
          <w:rFonts w:hint="eastAsia"/>
        </w:rPr>
      </w:pPr>
    </w:p>
    <w:p w14:paraId="7BE3E813" w14:textId="77777777" w:rsidR="006A1311" w:rsidRDefault="006A1311">
      <w:pPr>
        <w:rPr>
          <w:rFonts w:hint="eastAsia"/>
        </w:rPr>
      </w:pPr>
    </w:p>
    <w:p w14:paraId="6C44637B" w14:textId="77777777" w:rsidR="006A1311" w:rsidRDefault="006A1311">
      <w:pPr>
        <w:rPr>
          <w:rFonts w:hint="eastAsia"/>
        </w:rPr>
      </w:pPr>
    </w:p>
    <w:p w14:paraId="76AEC126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轮作动词时的拼音</w:t>
      </w:r>
    </w:p>
    <w:p w14:paraId="65E8A03C" w14:textId="77777777" w:rsidR="006A1311" w:rsidRDefault="006A1311">
      <w:pPr>
        <w:rPr>
          <w:rFonts w:hint="eastAsia"/>
        </w:rPr>
      </w:pPr>
    </w:p>
    <w:p w14:paraId="52849139" w14:textId="77777777" w:rsidR="006A1311" w:rsidRDefault="006A1311">
      <w:pPr>
        <w:rPr>
          <w:rFonts w:hint="eastAsia"/>
        </w:rPr>
      </w:pPr>
    </w:p>
    <w:p w14:paraId="75AE675E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而当“轮”作为动词出现时，其拼音则变为 lùn，不过这种用法较为少见，在现代汉语中几乎已经不再使用。历史上，这个读音可能与古代的某些特定场合或者方言有关，但在今天的标准普通话里，人们更倾向于统一使用 lún 这个发音，即使是在动词意义上也不例外。</w:t>
      </w:r>
    </w:p>
    <w:p w14:paraId="77356DC9" w14:textId="77777777" w:rsidR="006A1311" w:rsidRDefault="006A1311">
      <w:pPr>
        <w:rPr>
          <w:rFonts w:hint="eastAsia"/>
        </w:rPr>
      </w:pPr>
    </w:p>
    <w:p w14:paraId="3CB9E08E" w14:textId="77777777" w:rsidR="006A1311" w:rsidRDefault="006A1311">
      <w:pPr>
        <w:rPr>
          <w:rFonts w:hint="eastAsia"/>
        </w:rPr>
      </w:pPr>
    </w:p>
    <w:p w14:paraId="11B10DA4" w14:textId="77777777" w:rsidR="006A1311" w:rsidRDefault="006A1311">
      <w:pPr>
        <w:rPr>
          <w:rFonts w:hint="eastAsia"/>
        </w:rPr>
      </w:pPr>
    </w:p>
    <w:p w14:paraId="4ED6BE36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轮的其他含义及拼音</w:t>
      </w:r>
    </w:p>
    <w:p w14:paraId="43A58F8B" w14:textId="77777777" w:rsidR="006A1311" w:rsidRDefault="006A1311">
      <w:pPr>
        <w:rPr>
          <w:rFonts w:hint="eastAsia"/>
        </w:rPr>
      </w:pPr>
    </w:p>
    <w:p w14:paraId="7D2AA3E3" w14:textId="77777777" w:rsidR="006A1311" w:rsidRDefault="006A1311">
      <w:pPr>
        <w:rPr>
          <w:rFonts w:hint="eastAsia"/>
        </w:rPr>
      </w:pPr>
    </w:p>
    <w:p w14:paraId="27B26F5D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值得注意的是，“轮”还有其他一些不太常见的意思和相应的拼音变化。例如，在一些古文或诗词中，“轮”可以指代某种仪式中的步骤，这时也可能读作 lùn；又或者是描述物体形状呈圆形的状态，同样地，这并不常见于日常交流之中。随着时代的发展和社会变迁，“轮”的部分古老意义逐渐淡出了人们的视线，但通过学习和了解这些历史背景，我们可以更加深刻地认识到汉字文化的博大精深。</w:t>
      </w:r>
    </w:p>
    <w:p w14:paraId="207AF495" w14:textId="77777777" w:rsidR="006A1311" w:rsidRDefault="006A1311">
      <w:pPr>
        <w:rPr>
          <w:rFonts w:hint="eastAsia"/>
        </w:rPr>
      </w:pPr>
    </w:p>
    <w:p w14:paraId="7F528B6C" w14:textId="77777777" w:rsidR="006A1311" w:rsidRDefault="006A1311">
      <w:pPr>
        <w:rPr>
          <w:rFonts w:hint="eastAsia"/>
        </w:rPr>
      </w:pPr>
    </w:p>
    <w:p w14:paraId="65D81F2D" w14:textId="77777777" w:rsidR="006A1311" w:rsidRDefault="006A1311">
      <w:pPr>
        <w:rPr>
          <w:rFonts w:hint="eastAsia"/>
        </w:rPr>
      </w:pPr>
    </w:p>
    <w:p w14:paraId="02B9D691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DBEBB" w14:textId="77777777" w:rsidR="006A1311" w:rsidRDefault="006A1311">
      <w:pPr>
        <w:rPr>
          <w:rFonts w:hint="eastAsia"/>
        </w:rPr>
      </w:pPr>
    </w:p>
    <w:p w14:paraId="59B643CF" w14:textId="77777777" w:rsidR="006A1311" w:rsidRDefault="006A1311">
      <w:pPr>
        <w:rPr>
          <w:rFonts w:hint="eastAsia"/>
        </w:rPr>
      </w:pPr>
    </w:p>
    <w:p w14:paraId="109296D6" w14:textId="77777777" w:rsidR="006A1311" w:rsidRDefault="006A1311">
      <w:pPr>
        <w:rPr>
          <w:rFonts w:hint="eastAsia"/>
        </w:rPr>
      </w:pPr>
      <w:r>
        <w:rPr>
          <w:rFonts w:hint="eastAsia"/>
        </w:rPr>
        <w:tab/>
        <w:t>“轮”的拼音取决于它在句子中的角色和具体语境。通常情况下，我们采用 lún 的发音来涵盖大多数场景下的应用。对于想要深入了解中文语言魅力的学习者来说，掌握像“轮”这样的多音字的不同发音及其背后的丰富含义，无疑是打开汉语世界大门的一把重要钥匙。无论是从实用角度还是文化价值考量，正确理解和运用“轮”的拼音都是非常有意义的。</w:t>
      </w:r>
    </w:p>
    <w:p w14:paraId="43DA1F1F" w14:textId="77777777" w:rsidR="006A1311" w:rsidRDefault="006A1311">
      <w:pPr>
        <w:rPr>
          <w:rFonts w:hint="eastAsia"/>
        </w:rPr>
      </w:pPr>
    </w:p>
    <w:p w14:paraId="79936F4E" w14:textId="77777777" w:rsidR="006A1311" w:rsidRDefault="006A1311">
      <w:pPr>
        <w:rPr>
          <w:rFonts w:hint="eastAsia"/>
        </w:rPr>
      </w:pPr>
    </w:p>
    <w:p w14:paraId="38F7B906" w14:textId="77777777" w:rsidR="006A1311" w:rsidRDefault="006A1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AD148" w14:textId="2821EFC2" w:rsidR="00D20DCA" w:rsidRDefault="00D20DCA"/>
    <w:sectPr w:rsidR="00D2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CA"/>
    <w:rsid w:val="006A1311"/>
    <w:rsid w:val="00D20DC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482B-82A5-4664-B970-AE0B48B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