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FEC1" w14:textId="77777777" w:rsidR="002D65D9" w:rsidRDefault="002D65D9">
      <w:pPr>
        <w:rPr>
          <w:rFonts w:hint="eastAsia"/>
        </w:rPr>
      </w:pPr>
    </w:p>
    <w:p w14:paraId="7C5CC0CB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轮船的拼音怎么写的</w:t>
      </w:r>
    </w:p>
    <w:p w14:paraId="4AFE8B6E" w14:textId="77777777" w:rsidR="002D65D9" w:rsidRDefault="002D65D9">
      <w:pPr>
        <w:rPr>
          <w:rFonts w:hint="eastAsia"/>
        </w:rPr>
      </w:pPr>
    </w:p>
    <w:p w14:paraId="55895003" w14:textId="77777777" w:rsidR="002D65D9" w:rsidRDefault="002D65D9">
      <w:pPr>
        <w:rPr>
          <w:rFonts w:hint="eastAsia"/>
        </w:rPr>
      </w:pPr>
    </w:p>
    <w:p w14:paraId="20F08ADA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当我们谈论“轮船”的拼音时，我们实际上是在讨论如何用汉语拼音系统来表示这个词语。根据汉语拼音方案，“轮船”这两个汉字的拼音是：“lún chuán”。这里，“lún”代表“轮”，而“chuán”则对应“船”。在汉语拼音中，每个汉字都有一个对应的音节，这些音节由声母（辅音开头）和韵母（元音或元音组合）组成，有时还会带有声调符号。</w:t>
      </w:r>
    </w:p>
    <w:p w14:paraId="20BB67FE" w14:textId="77777777" w:rsidR="002D65D9" w:rsidRDefault="002D65D9">
      <w:pPr>
        <w:rPr>
          <w:rFonts w:hint="eastAsia"/>
        </w:rPr>
      </w:pPr>
    </w:p>
    <w:p w14:paraId="6FF4484D" w14:textId="77777777" w:rsidR="002D65D9" w:rsidRDefault="002D65D9">
      <w:pPr>
        <w:rPr>
          <w:rFonts w:hint="eastAsia"/>
        </w:rPr>
      </w:pPr>
    </w:p>
    <w:p w14:paraId="10570F8C" w14:textId="77777777" w:rsidR="002D65D9" w:rsidRDefault="002D65D9">
      <w:pPr>
        <w:rPr>
          <w:rFonts w:hint="eastAsia"/>
        </w:rPr>
      </w:pPr>
    </w:p>
    <w:p w14:paraId="433E3EE7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09DBFFF6" w14:textId="77777777" w:rsidR="002D65D9" w:rsidRDefault="002D65D9">
      <w:pPr>
        <w:rPr>
          <w:rFonts w:hint="eastAsia"/>
        </w:rPr>
      </w:pPr>
    </w:p>
    <w:p w14:paraId="41BAB512" w14:textId="77777777" w:rsidR="002D65D9" w:rsidRDefault="002D65D9">
      <w:pPr>
        <w:rPr>
          <w:rFonts w:hint="eastAsia"/>
        </w:rPr>
      </w:pPr>
    </w:p>
    <w:p w14:paraId="780EFFF1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汉语拼音不仅仅是为了帮助人们正确发音，它也是学习中文、尤其是儿童学习识字的重要工具。对于非中文母语者来说，掌握正确的拼音读法有助于提高他们的语言交流能力。在现代技术环境中，拼音输入法成为人们使用电子设备输入中文字符的主要方式之一。因此，了解如“轮船”这样的词组的正确拼音书写是非常实用的。</w:t>
      </w:r>
    </w:p>
    <w:p w14:paraId="5D9A9AF6" w14:textId="77777777" w:rsidR="002D65D9" w:rsidRDefault="002D65D9">
      <w:pPr>
        <w:rPr>
          <w:rFonts w:hint="eastAsia"/>
        </w:rPr>
      </w:pPr>
    </w:p>
    <w:p w14:paraId="64B6AFAF" w14:textId="77777777" w:rsidR="002D65D9" w:rsidRDefault="002D65D9">
      <w:pPr>
        <w:rPr>
          <w:rFonts w:hint="eastAsia"/>
        </w:rPr>
      </w:pPr>
    </w:p>
    <w:p w14:paraId="4B412578" w14:textId="77777777" w:rsidR="002D65D9" w:rsidRDefault="002D65D9">
      <w:pPr>
        <w:rPr>
          <w:rFonts w:hint="eastAsia"/>
        </w:rPr>
      </w:pPr>
    </w:p>
    <w:p w14:paraId="5334D8AF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轮船的历史与意义</w:t>
      </w:r>
    </w:p>
    <w:p w14:paraId="468BE25E" w14:textId="77777777" w:rsidR="002D65D9" w:rsidRDefault="002D65D9">
      <w:pPr>
        <w:rPr>
          <w:rFonts w:hint="eastAsia"/>
        </w:rPr>
      </w:pPr>
    </w:p>
    <w:p w14:paraId="3B467F08" w14:textId="77777777" w:rsidR="002D65D9" w:rsidRDefault="002D65D9">
      <w:pPr>
        <w:rPr>
          <w:rFonts w:hint="eastAsia"/>
        </w:rPr>
      </w:pPr>
    </w:p>
    <w:p w14:paraId="1F902D76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轮船作为一种重要的交通工具，在人类历史上的作用不可忽视。自蒸汽机发明以来，轮船便开始改变世界贸易格局，促进了不同地区之间的文化交流。从早期的木制帆船到今天大型豪华邮轮以及货柜船，轮船的发展见证了工业革命以来科技的巨大进步。而在中文里，“轮船”一词中的“轮”指的是船体两侧用于推进的桨轮或者螺旋桨，这是相对于传统依靠风力驱动的帆船而言的一种新型船舶形式。</w:t>
      </w:r>
    </w:p>
    <w:p w14:paraId="4555428B" w14:textId="77777777" w:rsidR="002D65D9" w:rsidRDefault="002D65D9">
      <w:pPr>
        <w:rPr>
          <w:rFonts w:hint="eastAsia"/>
        </w:rPr>
      </w:pPr>
    </w:p>
    <w:p w14:paraId="1772AA4B" w14:textId="77777777" w:rsidR="002D65D9" w:rsidRDefault="002D65D9">
      <w:pPr>
        <w:rPr>
          <w:rFonts w:hint="eastAsia"/>
        </w:rPr>
      </w:pPr>
    </w:p>
    <w:p w14:paraId="6A069238" w14:textId="77777777" w:rsidR="002D65D9" w:rsidRDefault="002D65D9">
      <w:pPr>
        <w:rPr>
          <w:rFonts w:hint="eastAsia"/>
        </w:rPr>
      </w:pPr>
    </w:p>
    <w:p w14:paraId="2117378F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2F6C5134" w14:textId="77777777" w:rsidR="002D65D9" w:rsidRDefault="002D65D9">
      <w:pPr>
        <w:rPr>
          <w:rFonts w:hint="eastAsia"/>
        </w:rPr>
      </w:pPr>
    </w:p>
    <w:p w14:paraId="20A5F4FA" w14:textId="77777777" w:rsidR="002D65D9" w:rsidRDefault="002D65D9">
      <w:pPr>
        <w:rPr>
          <w:rFonts w:hint="eastAsia"/>
        </w:rPr>
      </w:pPr>
    </w:p>
    <w:p w14:paraId="22EF806C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随着全球化进程加快，越来越多的人对中华文化产生兴趣，汉语拼音作为国际通用的标准音标体系，在文化传播方面起到了桥梁作用。“轮船”的拼音“lún chuán”也成为了连接中国与世界海洋文明的一条无形纽带。通过学习汉语拼音，不仅能够加深对外来游客对中国文化的理解，同时也让海外华人子弟更好地保持自己民族身份认同感。</w:t>
      </w:r>
    </w:p>
    <w:p w14:paraId="7D89F41D" w14:textId="77777777" w:rsidR="002D65D9" w:rsidRDefault="002D65D9">
      <w:pPr>
        <w:rPr>
          <w:rFonts w:hint="eastAsia"/>
        </w:rPr>
      </w:pPr>
    </w:p>
    <w:p w14:paraId="7987B594" w14:textId="77777777" w:rsidR="002D65D9" w:rsidRDefault="002D65D9">
      <w:pPr>
        <w:rPr>
          <w:rFonts w:hint="eastAsia"/>
        </w:rPr>
      </w:pPr>
    </w:p>
    <w:p w14:paraId="53C4B538" w14:textId="77777777" w:rsidR="002D65D9" w:rsidRDefault="002D65D9">
      <w:pPr>
        <w:rPr>
          <w:rFonts w:hint="eastAsia"/>
        </w:rPr>
      </w:pPr>
    </w:p>
    <w:p w14:paraId="26F7F2DF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4A5E2" w14:textId="77777777" w:rsidR="002D65D9" w:rsidRDefault="002D65D9">
      <w:pPr>
        <w:rPr>
          <w:rFonts w:hint="eastAsia"/>
        </w:rPr>
      </w:pPr>
    </w:p>
    <w:p w14:paraId="6985680D" w14:textId="77777777" w:rsidR="002D65D9" w:rsidRDefault="002D65D9">
      <w:pPr>
        <w:rPr>
          <w:rFonts w:hint="eastAsia"/>
        </w:rPr>
      </w:pPr>
    </w:p>
    <w:p w14:paraId="71A564D4" w14:textId="77777777" w:rsidR="002D65D9" w:rsidRDefault="002D65D9">
      <w:pPr>
        <w:rPr>
          <w:rFonts w:hint="eastAsia"/>
        </w:rPr>
      </w:pPr>
      <w:r>
        <w:rPr>
          <w:rFonts w:hint="eastAsia"/>
        </w:rPr>
        <w:tab/>
        <w:t>“轮船”的拼音为“lún chuán”，这一简单的拼写背后蕴含着丰富的历史文化信息和技术演变故事。无论是对于汉语学习者还是对航海历史感兴趣的朋友们来说，了解相关知识都能够增加他们对这个词及其所代表事物的认识深度。这也体现了汉语拼音作为语言交流工具的重要性，以及它在全球化时代背景下促进文化交流的作用。</w:t>
      </w:r>
    </w:p>
    <w:p w14:paraId="0D6F3753" w14:textId="77777777" w:rsidR="002D65D9" w:rsidRDefault="002D65D9">
      <w:pPr>
        <w:rPr>
          <w:rFonts w:hint="eastAsia"/>
        </w:rPr>
      </w:pPr>
    </w:p>
    <w:p w14:paraId="5EE19E1C" w14:textId="77777777" w:rsidR="002D65D9" w:rsidRDefault="002D65D9">
      <w:pPr>
        <w:rPr>
          <w:rFonts w:hint="eastAsia"/>
        </w:rPr>
      </w:pPr>
    </w:p>
    <w:p w14:paraId="6A6A336A" w14:textId="77777777" w:rsidR="002D65D9" w:rsidRDefault="002D6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FCB79" w14:textId="107B6F51" w:rsidR="00BD7C4F" w:rsidRDefault="00BD7C4F"/>
    <w:sectPr w:rsidR="00BD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4F"/>
    <w:rsid w:val="002D65D9"/>
    <w:rsid w:val="00BD7C4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9CE1-8C00-4767-9EF2-4DE3C8C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