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925D0" w14:textId="77777777" w:rsidR="00955DD8" w:rsidRDefault="00955DD8">
      <w:pPr>
        <w:rPr>
          <w:rFonts w:hint="eastAsia"/>
        </w:rPr>
      </w:pPr>
    </w:p>
    <w:p w14:paraId="2F39CF33" w14:textId="77777777" w:rsidR="00955DD8" w:rsidRDefault="00955DD8">
      <w:pPr>
        <w:rPr>
          <w:rFonts w:hint="eastAsia"/>
        </w:rPr>
      </w:pPr>
      <w:r>
        <w:rPr>
          <w:rFonts w:hint="eastAsia"/>
        </w:rPr>
        <w:tab/>
        <w:t>轮船的拼音是什么</w:t>
      </w:r>
    </w:p>
    <w:p w14:paraId="2F3237ED" w14:textId="77777777" w:rsidR="00955DD8" w:rsidRDefault="00955DD8">
      <w:pPr>
        <w:rPr>
          <w:rFonts w:hint="eastAsia"/>
        </w:rPr>
      </w:pPr>
    </w:p>
    <w:p w14:paraId="511A9D92" w14:textId="77777777" w:rsidR="00955DD8" w:rsidRDefault="00955DD8">
      <w:pPr>
        <w:rPr>
          <w:rFonts w:hint="eastAsia"/>
        </w:rPr>
      </w:pPr>
    </w:p>
    <w:p w14:paraId="1444EB47" w14:textId="77777777" w:rsidR="00955DD8" w:rsidRDefault="00955DD8">
      <w:pPr>
        <w:rPr>
          <w:rFonts w:hint="eastAsia"/>
        </w:rPr>
      </w:pPr>
      <w:r>
        <w:rPr>
          <w:rFonts w:hint="eastAsia"/>
        </w:rPr>
        <w:tab/>
        <w:t>在汉语中，“轮船”这个词组的拼音是“lún chuán”。它由两个汉字组成，每个字都有其独特的发音。第一个字“轮”的拼音为“lún”，第二个字“船”的拼音为“chuán”。这两个词合并起来构成了中文里指代一种水上交通工具的专业术语。</w:t>
      </w:r>
    </w:p>
    <w:p w14:paraId="0A2885F7" w14:textId="77777777" w:rsidR="00955DD8" w:rsidRDefault="00955DD8">
      <w:pPr>
        <w:rPr>
          <w:rFonts w:hint="eastAsia"/>
        </w:rPr>
      </w:pPr>
    </w:p>
    <w:p w14:paraId="7E499429" w14:textId="77777777" w:rsidR="00955DD8" w:rsidRDefault="00955DD8">
      <w:pPr>
        <w:rPr>
          <w:rFonts w:hint="eastAsia"/>
        </w:rPr>
      </w:pPr>
    </w:p>
    <w:p w14:paraId="2F04F066" w14:textId="77777777" w:rsidR="00955DD8" w:rsidRDefault="00955DD8">
      <w:pPr>
        <w:rPr>
          <w:rFonts w:hint="eastAsia"/>
        </w:rPr>
      </w:pPr>
    </w:p>
    <w:p w14:paraId="3F8CE37F" w14:textId="77777777" w:rsidR="00955DD8" w:rsidRDefault="00955DD8">
      <w:pPr>
        <w:rPr>
          <w:rFonts w:hint="eastAsia"/>
        </w:rPr>
      </w:pPr>
      <w:r>
        <w:rPr>
          <w:rFonts w:hint="eastAsia"/>
        </w:rPr>
        <w:tab/>
        <w:t>轮船的含义与历史背景</w:t>
      </w:r>
    </w:p>
    <w:p w14:paraId="762BCE75" w14:textId="77777777" w:rsidR="00955DD8" w:rsidRDefault="00955DD8">
      <w:pPr>
        <w:rPr>
          <w:rFonts w:hint="eastAsia"/>
        </w:rPr>
      </w:pPr>
    </w:p>
    <w:p w14:paraId="4C8E72A9" w14:textId="77777777" w:rsidR="00955DD8" w:rsidRDefault="00955DD8">
      <w:pPr>
        <w:rPr>
          <w:rFonts w:hint="eastAsia"/>
        </w:rPr>
      </w:pPr>
    </w:p>
    <w:p w14:paraId="1F94182F" w14:textId="77777777" w:rsidR="00955DD8" w:rsidRDefault="00955DD8">
      <w:pPr>
        <w:rPr>
          <w:rFonts w:hint="eastAsia"/>
        </w:rPr>
      </w:pPr>
      <w:r>
        <w:rPr>
          <w:rFonts w:hint="eastAsia"/>
        </w:rPr>
        <w:tab/>
        <w:t>轮船是指装有推进装置（如螺旋桨或明轮）以提供动力航行于水面的船只。从古代简单的木筏到现代复杂的巨型油轮和豪华邮轮，轮船的发展见证了人类航海技术的进步。最早的轮船出现在19世纪初期，随着蒸汽机的发明，人们开始将这一新动力应用于船舶上，从而开启了机械驱动船舶的新纪元。自那时以来，轮船设计不断革新，从最初的木质结构发展到了今天的钢铁巨舰，承载能力、速度和安全性都得到了极大提升。</w:t>
      </w:r>
    </w:p>
    <w:p w14:paraId="6A7ABA22" w14:textId="77777777" w:rsidR="00955DD8" w:rsidRDefault="00955DD8">
      <w:pPr>
        <w:rPr>
          <w:rFonts w:hint="eastAsia"/>
        </w:rPr>
      </w:pPr>
    </w:p>
    <w:p w14:paraId="16ABD80B" w14:textId="77777777" w:rsidR="00955DD8" w:rsidRDefault="00955DD8">
      <w:pPr>
        <w:rPr>
          <w:rFonts w:hint="eastAsia"/>
        </w:rPr>
      </w:pPr>
    </w:p>
    <w:p w14:paraId="66AD4C93" w14:textId="77777777" w:rsidR="00955DD8" w:rsidRDefault="00955DD8">
      <w:pPr>
        <w:rPr>
          <w:rFonts w:hint="eastAsia"/>
        </w:rPr>
      </w:pPr>
    </w:p>
    <w:p w14:paraId="683D5AB8" w14:textId="77777777" w:rsidR="00955DD8" w:rsidRDefault="00955DD8">
      <w:pPr>
        <w:rPr>
          <w:rFonts w:hint="eastAsia"/>
        </w:rPr>
      </w:pPr>
      <w:r>
        <w:rPr>
          <w:rFonts w:hint="eastAsia"/>
        </w:rPr>
        <w:tab/>
        <w:t>轮船在中国文化中的地位</w:t>
      </w:r>
    </w:p>
    <w:p w14:paraId="44227E3C" w14:textId="77777777" w:rsidR="00955DD8" w:rsidRDefault="00955DD8">
      <w:pPr>
        <w:rPr>
          <w:rFonts w:hint="eastAsia"/>
        </w:rPr>
      </w:pPr>
    </w:p>
    <w:p w14:paraId="293B9AD4" w14:textId="77777777" w:rsidR="00955DD8" w:rsidRDefault="00955DD8">
      <w:pPr>
        <w:rPr>
          <w:rFonts w:hint="eastAsia"/>
        </w:rPr>
      </w:pPr>
    </w:p>
    <w:p w14:paraId="2CFDF815" w14:textId="77777777" w:rsidR="00955DD8" w:rsidRDefault="00955DD8">
      <w:pPr>
        <w:rPr>
          <w:rFonts w:hint="eastAsia"/>
        </w:rPr>
      </w:pPr>
      <w:r>
        <w:rPr>
          <w:rFonts w:hint="eastAsia"/>
        </w:rPr>
        <w:tab/>
        <w:t>在中国，“轮船”不仅仅是一个简单的词汇，它还承载着丰富的历史文化内涵。中国古代就有发达的造船业，著名的郑和下西洋便展示了当时中国强大的航海实力和技术水平。近代以来，随着西方工业革命的影响，中国也开始引进并发展自己的轮船制造业。在中国的沿海和内河港口，各种类型的轮船繁忙穿梭，不仅促进了国内外贸易交流，也成为连接不同地区文化交流的重要纽带。</w:t>
      </w:r>
    </w:p>
    <w:p w14:paraId="29EC57EA" w14:textId="77777777" w:rsidR="00955DD8" w:rsidRDefault="00955DD8">
      <w:pPr>
        <w:rPr>
          <w:rFonts w:hint="eastAsia"/>
        </w:rPr>
      </w:pPr>
    </w:p>
    <w:p w14:paraId="68088868" w14:textId="77777777" w:rsidR="00955DD8" w:rsidRDefault="00955DD8">
      <w:pPr>
        <w:rPr>
          <w:rFonts w:hint="eastAsia"/>
        </w:rPr>
      </w:pPr>
    </w:p>
    <w:p w14:paraId="24520F4B" w14:textId="77777777" w:rsidR="00955DD8" w:rsidRDefault="00955DD8">
      <w:pPr>
        <w:rPr>
          <w:rFonts w:hint="eastAsia"/>
        </w:rPr>
      </w:pPr>
    </w:p>
    <w:p w14:paraId="4BF2B6C2" w14:textId="77777777" w:rsidR="00955DD8" w:rsidRDefault="00955DD8">
      <w:pPr>
        <w:rPr>
          <w:rFonts w:hint="eastAsia"/>
        </w:rPr>
      </w:pPr>
      <w:r>
        <w:rPr>
          <w:rFonts w:hint="eastAsia"/>
        </w:rPr>
        <w:tab/>
        <w:t>轮船的技术演变与发展前景</w:t>
      </w:r>
    </w:p>
    <w:p w14:paraId="4CDAA7A7" w14:textId="77777777" w:rsidR="00955DD8" w:rsidRDefault="00955DD8">
      <w:pPr>
        <w:rPr>
          <w:rFonts w:hint="eastAsia"/>
        </w:rPr>
      </w:pPr>
    </w:p>
    <w:p w14:paraId="73999D3A" w14:textId="77777777" w:rsidR="00955DD8" w:rsidRDefault="00955DD8">
      <w:pPr>
        <w:rPr>
          <w:rFonts w:hint="eastAsia"/>
        </w:rPr>
      </w:pPr>
    </w:p>
    <w:p w14:paraId="76378A0A" w14:textId="77777777" w:rsidR="00955DD8" w:rsidRDefault="00955DD8">
      <w:pPr>
        <w:rPr>
          <w:rFonts w:hint="eastAsia"/>
        </w:rPr>
      </w:pPr>
      <w:r>
        <w:rPr>
          <w:rFonts w:hint="eastAsia"/>
        </w:rPr>
        <w:tab/>
        <w:t>随着科技的日新月异，轮船技术也在持续进步。现代轮船采用了更高效的发动机系统、先进的导航设备以及环保材料等新技术，大大提高了航行效率和安全性。为了应对全球气候变化带来的挑战，新能源动力轮船的研究也日益受到重视。未来，我们有望看到更多智能化、绿色化的轮船出现在世界各大洋面上，继续书写人类探索海洋的新篇章。</w:t>
      </w:r>
    </w:p>
    <w:p w14:paraId="5F71F8EF" w14:textId="77777777" w:rsidR="00955DD8" w:rsidRDefault="00955DD8">
      <w:pPr>
        <w:rPr>
          <w:rFonts w:hint="eastAsia"/>
        </w:rPr>
      </w:pPr>
    </w:p>
    <w:p w14:paraId="51B7E486" w14:textId="77777777" w:rsidR="00955DD8" w:rsidRDefault="00955DD8">
      <w:pPr>
        <w:rPr>
          <w:rFonts w:hint="eastAsia"/>
        </w:rPr>
      </w:pPr>
    </w:p>
    <w:p w14:paraId="637D0A57" w14:textId="77777777" w:rsidR="00955DD8" w:rsidRDefault="00955DD8">
      <w:pPr>
        <w:rPr>
          <w:rFonts w:hint="eastAsia"/>
        </w:rPr>
      </w:pPr>
    </w:p>
    <w:p w14:paraId="2EB7D8BC" w14:textId="77777777" w:rsidR="00955DD8" w:rsidRDefault="00955DD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DF355D1" w14:textId="77777777" w:rsidR="00955DD8" w:rsidRDefault="00955DD8">
      <w:pPr>
        <w:rPr>
          <w:rFonts w:hint="eastAsia"/>
        </w:rPr>
      </w:pPr>
    </w:p>
    <w:p w14:paraId="182DE904" w14:textId="77777777" w:rsidR="00955DD8" w:rsidRDefault="00955DD8">
      <w:pPr>
        <w:rPr>
          <w:rFonts w:hint="eastAsia"/>
        </w:rPr>
      </w:pPr>
    </w:p>
    <w:p w14:paraId="780A6421" w14:textId="77777777" w:rsidR="00955DD8" w:rsidRDefault="00955DD8">
      <w:pPr>
        <w:rPr>
          <w:rFonts w:hint="eastAsia"/>
        </w:rPr>
      </w:pPr>
      <w:r>
        <w:rPr>
          <w:rFonts w:hint="eastAsia"/>
        </w:rPr>
        <w:tab/>
        <w:t>“轮船”的拼音是“lún chuán”，这个词语背后蕴含了深厚的历史文化和科技进步的故事。从古至今，轮船一直是人类征服自然、促进社会发展的关键工具之一。展望未来，轮船将继续扮演重要角色，推动全球经济一体化进程，并为保护我们的蓝色星球贡献力量。</w:t>
      </w:r>
    </w:p>
    <w:p w14:paraId="1F067FA4" w14:textId="77777777" w:rsidR="00955DD8" w:rsidRDefault="00955DD8">
      <w:pPr>
        <w:rPr>
          <w:rFonts w:hint="eastAsia"/>
        </w:rPr>
      </w:pPr>
    </w:p>
    <w:p w14:paraId="6BB52D97" w14:textId="77777777" w:rsidR="00955DD8" w:rsidRDefault="00955DD8">
      <w:pPr>
        <w:rPr>
          <w:rFonts w:hint="eastAsia"/>
        </w:rPr>
      </w:pPr>
    </w:p>
    <w:p w14:paraId="2232BEE4" w14:textId="77777777" w:rsidR="00955DD8" w:rsidRDefault="00955DD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0D62D9" w14:textId="20A2D785" w:rsidR="00DA0E8E" w:rsidRDefault="00DA0E8E"/>
    <w:sectPr w:rsidR="00DA0E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E8E"/>
    <w:rsid w:val="00955DD8"/>
    <w:rsid w:val="00DA0E8E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CFF648-6E37-411F-A478-231FE9811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0E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0E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0E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0E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0E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0E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0E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0E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0E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0E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0E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0E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0E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0E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0E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0E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0E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0E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0E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0E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0E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0E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0E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0E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0E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0E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0E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0E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0E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2025-01-25T03:46:00Z</dcterms:created>
  <dcterms:modified xsi:type="dcterms:W3CDTF">2025-01-25T03:46:00Z</dcterms:modified>
</cp:coreProperties>
</file>