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C15B" w14:textId="77777777" w:rsidR="00362689" w:rsidRDefault="00362689">
      <w:pPr>
        <w:rPr>
          <w:rFonts w:hint="eastAsia"/>
        </w:rPr>
      </w:pPr>
      <w:r>
        <w:rPr>
          <w:rFonts w:hint="eastAsia"/>
        </w:rPr>
        <w:t>软的拼音和组词</w:t>
      </w:r>
    </w:p>
    <w:p w14:paraId="4458AB5C" w14:textId="77777777" w:rsidR="00362689" w:rsidRDefault="00362689">
      <w:pPr>
        <w:rPr>
          <w:rFonts w:hint="eastAsia"/>
        </w:rPr>
      </w:pPr>
      <w:r>
        <w:rPr>
          <w:rFonts w:hint="eastAsia"/>
        </w:rPr>
        <w:t>汉字“软”是一个多义字，它在不同的语境中可以表达出多种含义。从音韵学的角度来看，“软”的拼音是ruǎn，声调为第三声。在汉语拼音系统里，ruǎn这个发音由声母r和韵母uǎn组成。声母r是舌尖后浊擦音，而韵母uǎn则包含了一个介音u、主要元音a以及鼻辅音n。</w:t>
      </w:r>
    </w:p>
    <w:p w14:paraId="1F939654" w14:textId="77777777" w:rsidR="00362689" w:rsidRDefault="00362689">
      <w:pPr>
        <w:rPr>
          <w:rFonts w:hint="eastAsia"/>
        </w:rPr>
      </w:pPr>
    </w:p>
    <w:p w14:paraId="62B12096" w14:textId="77777777" w:rsidR="00362689" w:rsidRDefault="00362689">
      <w:pPr>
        <w:rPr>
          <w:rFonts w:hint="eastAsia"/>
        </w:rPr>
      </w:pPr>
      <w:r>
        <w:rPr>
          <w:rFonts w:hint="eastAsia"/>
        </w:rPr>
        <w:t>“软”的基本意义及其组词</w:t>
      </w:r>
    </w:p>
    <w:p w14:paraId="5D0FC085" w14:textId="77777777" w:rsidR="00362689" w:rsidRDefault="00362689">
      <w:pPr>
        <w:rPr>
          <w:rFonts w:hint="eastAsia"/>
        </w:rPr>
      </w:pPr>
      <w:r>
        <w:rPr>
          <w:rFonts w:hint="eastAsia"/>
        </w:rPr>
        <w:t>作为形容词，“软”最直接的意义是指物体硬度低、容易变形或压陷。例如，我们可以说“这张沙发很软”，这里“软”指的是沙发的表面触感舒适且易于压陷。基于这一基础意义，“软”能够与许多其他词汇组合成新的词语，如“柔软”、“软绵绵”等，用来描述质地轻柔的事物。“软件”这个词则是指计算机程序及其相关文档资料，区别于实体的硬件设备。</w:t>
      </w:r>
    </w:p>
    <w:p w14:paraId="48333C66" w14:textId="77777777" w:rsidR="00362689" w:rsidRDefault="00362689">
      <w:pPr>
        <w:rPr>
          <w:rFonts w:hint="eastAsia"/>
        </w:rPr>
      </w:pPr>
    </w:p>
    <w:p w14:paraId="685B7FF9" w14:textId="77777777" w:rsidR="00362689" w:rsidRDefault="00362689">
      <w:pPr>
        <w:rPr>
          <w:rFonts w:hint="eastAsia"/>
        </w:rPr>
      </w:pPr>
      <w:r>
        <w:rPr>
          <w:rFonts w:hint="eastAsia"/>
        </w:rPr>
        <w:t>“软”在比喻用法中的表现</w:t>
      </w:r>
    </w:p>
    <w:p w14:paraId="315172CB" w14:textId="77777777" w:rsidR="00362689" w:rsidRDefault="00362689">
      <w:pPr>
        <w:rPr>
          <w:rFonts w:hint="eastAsia"/>
        </w:rPr>
      </w:pPr>
      <w:r>
        <w:rPr>
          <w:rFonts w:hint="eastAsia"/>
        </w:rPr>
        <w:t>除了物理性质上的描述，“软”还经常被用于比喻和引申意义。比如，在表达态度时，“软弱”一词就表示缺乏坚定性和抵抗力；而在人际关系中，“软磨硬泡”是一种较为委婉的说法，用来形容通过持续不断的温和劝说来达到目的的行为方式。这种用法不仅丰富了汉语的表现力，也反映了语言使用者对于不同情境下事物特性的细腻感知。</w:t>
      </w:r>
    </w:p>
    <w:p w14:paraId="4BC33B5B" w14:textId="77777777" w:rsidR="00362689" w:rsidRDefault="00362689">
      <w:pPr>
        <w:rPr>
          <w:rFonts w:hint="eastAsia"/>
        </w:rPr>
      </w:pPr>
    </w:p>
    <w:p w14:paraId="08648D55" w14:textId="77777777" w:rsidR="00362689" w:rsidRDefault="00362689">
      <w:pPr>
        <w:rPr>
          <w:rFonts w:hint="eastAsia"/>
        </w:rPr>
      </w:pPr>
      <w:r>
        <w:rPr>
          <w:rFonts w:hint="eastAsia"/>
        </w:rPr>
        <w:t>“软”在文化背景下的特殊含义</w:t>
      </w:r>
    </w:p>
    <w:p w14:paraId="08B56C3A" w14:textId="77777777" w:rsidR="00362689" w:rsidRDefault="00362689">
      <w:pPr>
        <w:rPr>
          <w:rFonts w:hint="eastAsia"/>
        </w:rPr>
      </w:pPr>
      <w:r>
        <w:rPr>
          <w:rFonts w:hint="eastAsia"/>
        </w:rPr>
        <w:t>在中国传统文化中，“软”有时也被赋予了一种哲学意味。道家思想强调顺应自然、以柔克刚的原则，在这样的理念影响下，“软”不仅仅意味着物质上的柔软，更象征着一种智慧的生活态度。人们相信，柔软的东西往往比坚硬的东西更能适应变化，从而体现出持久的生命力。因此，在文学作品或者日常对话里，我们可能会遇到一些使用“软”来传达深层哲理的例子。</w:t>
      </w:r>
    </w:p>
    <w:p w14:paraId="797711D5" w14:textId="77777777" w:rsidR="00362689" w:rsidRDefault="00362689">
      <w:pPr>
        <w:rPr>
          <w:rFonts w:hint="eastAsia"/>
        </w:rPr>
      </w:pPr>
    </w:p>
    <w:p w14:paraId="16E1E606" w14:textId="77777777" w:rsidR="00362689" w:rsidRDefault="00362689">
      <w:pPr>
        <w:rPr>
          <w:rFonts w:hint="eastAsia"/>
        </w:rPr>
      </w:pPr>
      <w:r>
        <w:rPr>
          <w:rFonts w:hint="eastAsia"/>
        </w:rPr>
        <w:t>“软”与其他领域结合产生的新概念</w:t>
      </w:r>
    </w:p>
    <w:p w14:paraId="7C3AAFA8" w14:textId="77777777" w:rsidR="00362689" w:rsidRDefault="00362689">
      <w:pPr>
        <w:rPr>
          <w:rFonts w:hint="eastAsia"/>
        </w:rPr>
      </w:pPr>
      <w:r>
        <w:rPr>
          <w:rFonts w:hint="eastAsia"/>
        </w:rPr>
        <w:t>随着社会的发展和技术的进步，“软”也开始与其他专业领域相结合，产生了不少新颖的概念。例如，“软实力”这一术语最初由美国学者提出，用来指代国家的文化吸引力、政治价值观及外交政策等方面的影响力，而非单纯的军事或经济力量。同样地，“软技能”也是近年来非常流行的一个词汇，它关注的是个人在沟通、团队合作等方面的能力，相对于专业知识和职业技能（即硬技能）而言更为抽象但同样重要。</w:t>
      </w:r>
    </w:p>
    <w:p w14:paraId="101C78A7" w14:textId="77777777" w:rsidR="00362689" w:rsidRDefault="00362689">
      <w:pPr>
        <w:rPr>
          <w:rFonts w:hint="eastAsia"/>
        </w:rPr>
      </w:pPr>
    </w:p>
    <w:p w14:paraId="47E17E3F" w14:textId="77777777" w:rsidR="00362689" w:rsidRDefault="00362689">
      <w:pPr>
        <w:rPr>
          <w:rFonts w:hint="eastAsia"/>
        </w:rPr>
      </w:pPr>
      <w:r>
        <w:rPr>
          <w:rFonts w:hint="eastAsia"/>
        </w:rPr>
        <w:t>最后的总结</w:t>
      </w:r>
    </w:p>
    <w:p w14:paraId="2D8EBE66" w14:textId="77777777" w:rsidR="00362689" w:rsidRDefault="00362689">
      <w:pPr>
        <w:rPr>
          <w:rFonts w:hint="eastAsia"/>
        </w:rPr>
      </w:pPr>
      <w:r>
        <w:rPr>
          <w:rFonts w:hint="eastAsia"/>
        </w:rPr>
        <w:t>“软”作为一个汉字，其拼音为ruǎn，并且可以根据具体语境的不同而拥有广泛的意义。无论是描述物理特性、表达情感态度还是参与构建现代概念，“软”都展现出了汉语丰富的词汇内涵和灵活多变的语言魅力。希望这篇简要介绍能让您对“软”的拼音和组词有一个更加全面的认识。</w:t>
      </w:r>
    </w:p>
    <w:p w14:paraId="08A4C3B3" w14:textId="77777777" w:rsidR="00362689" w:rsidRDefault="00362689">
      <w:pPr>
        <w:rPr>
          <w:rFonts w:hint="eastAsia"/>
        </w:rPr>
      </w:pPr>
    </w:p>
    <w:p w14:paraId="07834DD0" w14:textId="77777777" w:rsidR="00362689" w:rsidRDefault="00362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2AB03" w14:textId="3E7AC924" w:rsidR="00DB6ABE" w:rsidRDefault="00DB6ABE"/>
    <w:sectPr w:rsidR="00DB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BE"/>
    <w:rsid w:val="00362689"/>
    <w:rsid w:val="00866415"/>
    <w:rsid w:val="00D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9BD7B-3DF5-4C24-AD37-66BF37EF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