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340D3" w14:textId="77777777" w:rsidR="0038789F" w:rsidRDefault="0038789F">
      <w:pPr>
        <w:rPr>
          <w:rFonts w:hint="eastAsia"/>
        </w:rPr>
      </w:pPr>
    </w:p>
    <w:p w14:paraId="69A86E8D" w14:textId="77777777" w:rsidR="0038789F" w:rsidRDefault="0038789F">
      <w:pPr>
        <w:rPr>
          <w:rFonts w:hint="eastAsia"/>
        </w:rPr>
      </w:pPr>
      <w:r>
        <w:rPr>
          <w:rFonts w:hint="eastAsia"/>
        </w:rPr>
        <w:tab/>
        <w:t>软的拼音怎么写的拼音</w:t>
      </w:r>
    </w:p>
    <w:p w14:paraId="62BBDD5F" w14:textId="77777777" w:rsidR="0038789F" w:rsidRDefault="0038789F">
      <w:pPr>
        <w:rPr>
          <w:rFonts w:hint="eastAsia"/>
        </w:rPr>
      </w:pPr>
    </w:p>
    <w:p w14:paraId="14578BF0" w14:textId="77777777" w:rsidR="0038789F" w:rsidRDefault="0038789F">
      <w:pPr>
        <w:rPr>
          <w:rFonts w:hint="eastAsia"/>
        </w:rPr>
      </w:pPr>
    </w:p>
    <w:p w14:paraId="072890E1" w14:textId="77777777" w:rsidR="0038789F" w:rsidRDefault="0038789F">
      <w:pPr>
        <w:rPr>
          <w:rFonts w:hint="eastAsia"/>
        </w:rPr>
      </w:pPr>
      <w:r>
        <w:rPr>
          <w:rFonts w:hint="eastAsia"/>
        </w:rPr>
        <w:tab/>
        <w:t>“软”的拼音写作“ruǎn”。这个字在汉语中扮演着重要角色，它描述了一种非刚性的、容易弯曲或变形的特质。当我们深入探讨“ruǎn”这个词的时候，我们不仅是在了解一个简单的汉字发音，更是在探索中国文化中关于柔软和适应性的一种哲学态度。</w:t>
      </w:r>
    </w:p>
    <w:p w14:paraId="5EBB0D23" w14:textId="77777777" w:rsidR="0038789F" w:rsidRDefault="0038789F">
      <w:pPr>
        <w:rPr>
          <w:rFonts w:hint="eastAsia"/>
        </w:rPr>
      </w:pPr>
    </w:p>
    <w:p w14:paraId="4CD7C4F7" w14:textId="77777777" w:rsidR="0038789F" w:rsidRDefault="0038789F">
      <w:pPr>
        <w:rPr>
          <w:rFonts w:hint="eastAsia"/>
        </w:rPr>
      </w:pPr>
    </w:p>
    <w:p w14:paraId="3FAC6567" w14:textId="77777777" w:rsidR="0038789F" w:rsidRDefault="0038789F">
      <w:pPr>
        <w:rPr>
          <w:rFonts w:hint="eastAsia"/>
        </w:rPr>
      </w:pPr>
    </w:p>
    <w:p w14:paraId="457BDA88" w14:textId="77777777" w:rsidR="0038789F" w:rsidRDefault="0038789F">
      <w:pPr>
        <w:rPr>
          <w:rFonts w:hint="eastAsia"/>
        </w:rPr>
      </w:pPr>
      <w:r>
        <w:rPr>
          <w:rFonts w:hint="eastAsia"/>
        </w:rPr>
        <w:tab/>
        <w:t>柔软的力量</w:t>
      </w:r>
    </w:p>
    <w:p w14:paraId="0737F14A" w14:textId="77777777" w:rsidR="0038789F" w:rsidRDefault="0038789F">
      <w:pPr>
        <w:rPr>
          <w:rFonts w:hint="eastAsia"/>
        </w:rPr>
      </w:pPr>
    </w:p>
    <w:p w14:paraId="41C7F3C4" w14:textId="77777777" w:rsidR="0038789F" w:rsidRDefault="0038789F">
      <w:pPr>
        <w:rPr>
          <w:rFonts w:hint="eastAsia"/>
        </w:rPr>
      </w:pPr>
    </w:p>
    <w:p w14:paraId="73C0C972" w14:textId="77777777" w:rsidR="0038789F" w:rsidRDefault="0038789F">
      <w:pPr>
        <w:rPr>
          <w:rFonts w:hint="eastAsia"/>
        </w:rPr>
      </w:pPr>
      <w:r>
        <w:rPr>
          <w:rFonts w:hint="eastAsia"/>
        </w:rPr>
        <w:tab/>
        <w:t>在东方文化中，“软”并不意味着弱小或无力。相反，它代表了灵活性与适应力。以武术为例，太极拳是一种强调“软”技巧的内家拳术，通过柔和的动作来引导力量，达到四两拨千斤的效果。这种力量不在于对抗，而在于顺应和转化，正如《道德经》所云：“天下莫柔弱于水，而攻坚强者莫之能胜。”水以其柔软克服了最坚硬的障碍，这正是“ruǎn”所蕴含的深层含义。</w:t>
      </w:r>
    </w:p>
    <w:p w14:paraId="19C7D303" w14:textId="77777777" w:rsidR="0038789F" w:rsidRDefault="0038789F">
      <w:pPr>
        <w:rPr>
          <w:rFonts w:hint="eastAsia"/>
        </w:rPr>
      </w:pPr>
    </w:p>
    <w:p w14:paraId="17AB7DA6" w14:textId="77777777" w:rsidR="0038789F" w:rsidRDefault="0038789F">
      <w:pPr>
        <w:rPr>
          <w:rFonts w:hint="eastAsia"/>
        </w:rPr>
      </w:pPr>
    </w:p>
    <w:p w14:paraId="7F9FB5AE" w14:textId="77777777" w:rsidR="0038789F" w:rsidRDefault="0038789F">
      <w:pPr>
        <w:rPr>
          <w:rFonts w:hint="eastAsia"/>
        </w:rPr>
      </w:pPr>
    </w:p>
    <w:p w14:paraId="69FEFCAB" w14:textId="77777777" w:rsidR="0038789F" w:rsidRDefault="0038789F">
      <w:pPr>
        <w:rPr>
          <w:rFonts w:hint="eastAsia"/>
        </w:rPr>
      </w:pPr>
      <w:r>
        <w:rPr>
          <w:rFonts w:hint="eastAsia"/>
        </w:rPr>
        <w:tab/>
        <w:t>拼音系统的重要性</w:t>
      </w:r>
    </w:p>
    <w:p w14:paraId="2E77FC7A" w14:textId="77777777" w:rsidR="0038789F" w:rsidRDefault="0038789F">
      <w:pPr>
        <w:rPr>
          <w:rFonts w:hint="eastAsia"/>
        </w:rPr>
      </w:pPr>
    </w:p>
    <w:p w14:paraId="2684910A" w14:textId="77777777" w:rsidR="0038789F" w:rsidRDefault="0038789F">
      <w:pPr>
        <w:rPr>
          <w:rFonts w:hint="eastAsia"/>
        </w:rPr>
      </w:pPr>
    </w:p>
    <w:p w14:paraId="588C5138" w14:textId="77777777" w:rsidR="0038789F" w:rsidRDefault="0038789F">
      <w:pPr>
        <w:rPr>
          <w:rFonts w:hint="eastAsia"/>
        </w:rPr>
      </w:pPr>
      <w:r>
        <w:rPr>
          <w:rFonts w:hint="eastAsia"/>
        </w:rPr>
        <w:tab/>
        <w:t>汉语拼音是现代中国语言学习的重要工具，为汉字注音提供了一套标准化的拉丁字母表示方法。“ruǎn”的拼音书写不仅帮助初学者正确读出这个字，也促进了中文与其他使用拉丁字母的语言之间的交流。对于外国人来说，学习正确的拼音发音是掌握汉语的第一步，也是理解中华文化的一把钥匙。</w:t>
      </w:r>
    </w:p>
    <w:p w14:paraId="28F49959" w14:textId="77777777" w:rsidR="0038789F" w:rsidRDefault="0038789F">
      <w:pPr>
        <w:rPr>
          <w:rFonts w:hint="eastAsia"/>
        </w:rPr>
      </w:pPr>
    </w:p>
    <w:p w14:paraId="3759A174" w14:textId="77777777" w:rsidR="0038789F" w:rsidRDefault="0038789F">
      <w:pPr>
        <w:rPr>
          <w:rFonts w:hint="eastAsia"/>
        </w:rPr>
      </w:pPr>
    </w:p>
    <w:p w14:paraId="336878A1" w14:textId="77777777" w:rsidR="0038789F" w:rsidRDefault="0038789F">
      <w:pPr>
        <w:rPr>
          <w:rFonts w:hint="eastAsia"/>
        </w:rPr>
      </w:pPr>
    </w:p>
    <w:p w14:paraId="7B3F66CE" w14:textId="77777777" w:rsidR="0038789F" w:rsidRDefault="0038789F">
      <w:pPr>
        <w:rPr>
          <w:rFonts w:hint="eastAsia"/>
        </w:rPr>
      </w:pPr>
      <w:r>
        <w:rPr>
          <w:rFonts w:hint="eastAsia"/>
        </w:rPr>
        <w:tab/>
        <w:t>拼音中的声调</w:t>
      </w:r>
    </w:p>
    <w:p w14:paraId="27814929" w14:textId="77777777" w:rsidR="0038789F" w:rsidRDefault="0038789F">
      <w:pPr>
        <w:rPr>
          <w:rFonts w:hint="eastAsia"/>
        </w:rPr>
      </w:pPr>
    </w:p>
    <w:p w14:paraId="2FA6866E" w14:textId="77777777" w:rsidR="0038789F" w:rsidRDefault="0038789F">
      <w:pPr>
        <w:rPr>
          <w:rFonts w:hint="eastAsia"/>
        </w:rPr>
      </w:pPr>
    </w:p>
    <w:p w14:paraId="584EEC5E" w14:textId="77777777" w:rsidR="0038789F" w:rsidRDefault="0038789F">
      <w:pPr>
        <w:rPr>
          <w:rFonts w:hint="eastAsia"/>
        </w:rPr>
      </w:pPr>
      <w:r>
        <w:rPr>
          <w:rFonts w:hint="eastAsia"/>
        </w:rPr>
        <w:tab/>
        <w:t>值得注意的是，在汉语拼音中，“ruǎn”的第三声（上声）表示发音时声音从低到高再下降，这增加了语言表达的丰富性和情感层次。声调的变化赋予了每个词汇独特的音乐性，使得汉语成为一种极具韵律美感的语言。学习者必须重视声调的学习，因为相同的拼音不同声调可以代表完全不同的意思。</w:t>
      </w:r>
    </w:p>
    <w:p w14:paraId="228350C1" w14:textId="77777777" w:rsidR="0038789F" w:rsidRDefault="0038789F">
      <w:pPr>
        <w:rPr>
          <w:rFonts w:hint="eastAsia"/>
        </w:rPr>
      </w:pPr>
    </w:p>
    <w:p w14:paraId="66C30EF3" w14:textId="77777777" w:rsidR="0038789F" w:rsidRDefault="0038789F">
      <w:pPr>
        <w:rPr>
          <w:rFonts w:hint="eastAsia"/>
        </w:rPr>
      </w:pPr>
    </w:p>
    <w:p w14:paraId="7250D71D" w14:textId="77777777" w:rsidR="0038789F" w:rsidRDefault="0038789F">
      <w:pPr>
        <w:rPr>
          <w:rFonts w:hint="eastAsia"/>
        </w:rPr>
      </w:pPr>
    </w:p>
    <w:p w14:paraId="5C1EB264" w14:textId="77777777" w:rsidR="0038789F" w:rsidRDefault="0038789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4CA53B" w14:textId="77777777" w:rsidR="0038789F" w:rsidRDefault="0038789F">
      <w:pPr>
        <w:rPr>
          <w:rFonts w:hint="eastAsia"/>
        </w:rPr>
      </w:pPr>
    </w:p>
    <w:p w14:paraId="43AFA166" w14:textId="77777777" w:rsidR="0038789F" w:rsidRDefault="0038789F">
      <w:pPr>
        <w:rPr>
          <w:rFonts w:hint="eastAsia"/>
        </w:rPr>
      </w:pPr>
    </w:p>
    <w:p w14:paraId="0F444538" w14:textId="77777777" w:rsidR="0038789F" w:rsidRDefault="0038789F">
      <w:pPr>
        <w:rPr>
          <w:rFonts w:hint="eastAsia"/>
        </w:rPr>
      </w:pPr>
      <w:r>
        <w:rPr>
          <w:rFonts w:hint="eastAsia"/>
        </w:rPr>
        <w:tab/>
        <w:t>“软”的拼音“ruǎn”不仅仅是一个简单的发音符号，它是连接语言、文化和哲学的桥梁。它体现了中国人对自然法则的理解以及处理人际关系的智慧。通过理解和运用“ruǎn”，我们可以更好地领悟中华文化的精髓，并将这一古老智慧应用到现代社会生活的各个方面。</w:t>
      </w:r>
    </w:p>
    <w:p w14:paraId="7462D415" w14:textId="77777777" w:rsidR="0038789F" w:rsidRDefault="0038789F">
      <w:pPr>
        <w:rPr>
          <w:rFonts w:hint="eastAsia"/>
        </w:rPr>
      </w:pPr>
    </w:p>
    <w:p w14:paraId="5AA4768A" w14:textId="77777777" w:rsidR="0038789F" w:rsidRDefault="0038789F">
      <w:pPr>
        <w:rPr>
          <w:rFonts w:hint="eastAsia"/>
        </w:rPr>
      </w:pPr>
    </w:p>
    <w:p w14:paraId="0DF50883" w14:textId="77777777" w:rsidR="0038789F" w:rsidRDefault="003878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859F32" w14:textId="131E56CF" w:rsidR="00CE6FAE" w:rsidRDefault="00CE6FAE"/>
    <w:sectPr w:rsidR="00CE6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AE"/>
    <w:rsid w:val="002C4F04"/>
    <w:rsid w:val="0038789F"/>
    <w:rsid w:val="00CE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72414-B8AE-425B-9A4C-8AB0F311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F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F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F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F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F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F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F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F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F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F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F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F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F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F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F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F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F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F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F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F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F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F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F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F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F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F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