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32F" w14:textId="77777777" w:rsidR="00900BA6" w:rsidRDefault="00900BA6">
      <w:pPr>
        <w:rPr>
          <w:rFonts w:hint="eastAsia"/>
        </w:rPr>
      </w:pPr>
      <w:r>
        <w:rPr>
          <w:rFonts w:hint="eastAsia"/>
        </w:rPr>
        <w:t>软的拼音是什么</w:t>
      </w:r>
    </w:p>
    <w:p w14:paraId="6CD9766D" w14:textId="77777777" w:rsidR="00900BA6" w:rsidRDefault="00900BA6">
      <w:pPr>
        <w:rPr>
          <w:rFonts w:hint="eastAsia"/>
        </w:rPr>
      </w:pPr>
      <w:r>
        <w:rPr>
          <w:rFonts w:hint="eastAsia"/>
        </w:rPr>
        <w:t>“软”的拼音是 ruǎn。这个字在汉语中是一个多义词，可以用来形容物体的物理性质、态度或性格，也可以用作某些特定名词或者动词。从文字学的角度来看，“软”是一个形声字，左边的“车”为形旁，右边的“丸”为声旁。不过，随着汉字演变，现代汉字中的“软”字已经不再直接与车辆相关，而是更多地反映了其发音和意义。</w:t>
      </w:r>
    </w:p>
    <w:p w14:paraId="5A3F08CF" w14:textId="77777777" w:rsidR="00900BA6" w:rsidRDefault="00900BA6">
      <w:pPr>
        <w:rPr>
          <w:rFonts w:hint="eastAsia"/>
        </w:rPr>
      </w:pPr>
    </w:p>
    <w:p w14:paraId="5D37F15E" w14:textId="77777777" w:rsidR="00900BA6" w:rsidRDefault="00900BA6">
      <w:pPr>
        <w:rPr>
          <w:rFonts w:hint="eastAsia"/>
        </w:rPr>
      </w:pPr>
      <w:r>
        <w:rPr>
          <w:rFonts w:hint="eastAsia"/>
        </w:rPr>
        <w:t>软字的历史演变</w:t>
      </w:r>
    </w:p>
    <w:p w14:paraId="2AF4225F" w14:textId="77777777" w:rsidR="00900BA6" w:rsidRDefault="00900BA6">
      <w:pPr>
        <w:rPr>
          <w:rFonts w:hint="eastAsia"/>
        </w:rPr>
      </w:pPr>
      <w:r>
        <w:rPr>
          <w:rFonts w:hint="eastAsia"/>
        </w:rPr>
        <w:t>追溯到古代，软字的使用已经有了很长的历史。早期的甲骨文和金文中，并没有我们现在所写的“软”字。随着时间的发展，在篆书、隶书以及楷书中逐渐形成了我们今天所见到的形态。在古代文献中，“软”通常用来描述柔软的事物，如布帛、毛皮等，也用于比喻温和的性格或态度。随着时代的变迁和社会的发展，“软”字的意义和用法也在不断地丰富和发展。</w:t>
      </w:r>
    </w:p>
    <w:p w14:paraId="4A12CB80" w14:textId="77777777" w:rsidR="00900BA6" w:rsidRDefault="00900BA6">
      <w:pPr>
        <w:rPr>
          <w:rFonts w:hint="eastAsia"/>
        </w:rPr>
      </w:pPr>
    </w:p>
    <w:p w14:paraId="37504677" w14:textId="77777777" w:rsidR="00900BA6" w:rsidRDefault="00900BA6">
      <w:pPr>
        <w:rPr>
          <w:rFonts w:hint="eastAsia"/>
        </w:rPr>
      </w:pPr>
      <w:r>
        <w:rPr>
          <w:rFonts w:hint="eastAsia"/>
        </w:rPr>
        <w:t>软在日常生活中的应用</w:t>
      </w:r>
    </w:p>
    <w:p w14:paraId="6C602A2D" w14:textId="77777777" w:rsidR="00900BA6" w:rsidRDefault="00900BA6">
      <w:pPr>
        <w:rPr>
          <w:rFonts w:hint="eastAsia"/>
        </w:rPr>
      </w:pPr>
      <w:r>
        <w:rPr>
          <w:rFonts w:hint="eastAsia"/>
        </w:rPr>
        <w:t>在日常生活中，“软”被广泛应用于各种语境之中。它既可以用来形容物质的特性，比如软绵绵的沙发、柔软的棉花糖；也可以表示一种状态或风格，例如柔和的声音、软性的管理方式。在科技领域里，“软件”一词更是成为了计算机程序及应用程序的代名词，这表明了“软”字在现代社会中的广泛应用。</w:t>
      </w:r>
    </w:p>
    <w:p w14:paraId="4C4FAF9B" w14:textId="77777777" w:rsidR="00900BA6" w:rsidRDefault="00900BA6">
      <w:pPr>
        <w:rPr>
          <w:rFonts w:hint="eastAsia"/>
        </w:rPr>
      </w:pPr>
    </w:p>
    <w:p w14:paraId="2413F585" w14:textId="77777777" w:rsidR="00900BA6" w:rsidRDefault="00900BA6">
      <w:pPr>
        <w:rPr>
          <w:rFonts w:hint="eastAsia"/>
        </w:rPr>
      </w:pPr>
      <w:r>
        <w:rPr>
          <w:rFonts w:hint="eastAsia"/>
        </w:rPr>
        <w:t>软与其他词汇组合形成的新词</w:t>
      </w:r>
    </w:p>
    <w:p w14:paraId="102F6CF1" w14:textId="77777777" w:rsidR="00900BA6" w:rsidRDefault="00900BA6">
      <w:pPr>
        <w:rPr>
          <w:rFonts w:hint="eastAsia"/>
        </w:rPr>
      </w:pPr>
      <w:r>
        <w:rPr>
          <w:rFonts w:hint="eastAsia"/>
        </w:rPr>
        <w:t>汉语中，通过将“软”与其他词汇相结合，能够创造出许多新的词语，这些新词往往带有独特的含义。例如，“软实力”指的是一个国家或地区除了军事力量之外的文化吸引力、政治制度的感召力等方面的综合实力；“软着陆”原指航天器以较低速度安全降落，后来也被引申为经济政策调整时力求平稳过渡的状态。还有“软硬件”，这是信息技术领域常用的术语，指的是计算机系统中的两个重要组成部分——硬件设施和软件程序。</w:t>
      </w:r>
    </w:p>
    <w:p w14:paraId="06A518C5" w14:textId="77777777" w:rsidR="00900BA6" w:rsidRDefault="00900BA6">
      <w:pPr>
        <w:rPr>
          <w:rFonts w:hint="eastAsia"/>
        </w:rPr>
      </w:pPr>
    </w:p>
    <w:p w14:paraId="41CB324E" w14:textId="77777777" w:rsidR="00900BA6" w:rsidRDefault="00900BA6">
      <w:pPr>
        <w:rPr>
          <w:rFonts w:hint="eastAsia"/>
        </w:rPr>
      </w:pPr>
      <w:r>
        <w:rPr>
          <w:rFonts w:hint="eastAsia"/>
        </w:rPr>
        <w:t>软字在文化上的象征意义</w:t>
      </w:r>
    </w:p>
    <w:p w14:paraId="5B4EFC13" w14:textId="77777777" w:rsidR="00900BA6" w:rsidRDefault="00900BA6">
      <w:pPr>
        <w:rPr>
          <w:rFonts w:hint="eastAsia"/>
        </w:rPr>
      </w:pPr>
      <w:r>
        <w:rPr>
          <w:rFonts w:hint="eastAsia"/>
        </w:rPr>
        <w:t>在中国传统文化里，“软”有着深刻的象征意义。古人常说“柔能克刚”，意思是柔软的力量有时比强硬更加有效。这种思想体现在很多方面，包括武术哲学（如太极拳）、人际交往原则以及艺术创作理念等方面。“软”也经常用来表达宽容、包容的态度，体现了中国传统文化中对和谐人际关系的追求。</w:t>
      </w:r>
    </w:p>
    <w:p w14:paraId="4B781841" w14:textId="77777777" w:rsidR="00900BA6" w:rsidRDefault="00900BA6">
      <w:pPr>
        <w:rPr>
          <w:rFonts w:hint="eastAsia"/>
        </w:rPr>
      </w:pPr>
    </w:p>
    <w:p w14:paraId="1DF12A06" w14:textId="77777777" w:rsidR="00900BA6" w:rsidRDefault="00900BA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911633A" w14:textId="77777777" w:rsidR="00900BA6" w:rsidRDefault="00900BA6">
      <w:pPr>
        <w:rPr>
          <w:rFonts w:hint="eastAsia"/>
        </w:rPr>
      </w:pPr>
      <w:r>
        <w:rPr>
          <w:rFonts w:hint="eastAsia"/>
        </w:rPr>
        <w:t>“软”不仅仅是一个简单的汉字，它承载着丰富的文化和历史内涵。从物理性质到抽象概念，从日常用语到专业术语，“软”字贯穿于我们生活的方方面面。理解“软”的拼音及其背后的文化价值，有助于我们更深入地认识汉语的魅力所在。</w:t>
      </w:r>
    </w:p>
    <w:p w14:paraId="47E3264E" w14:textId="77777777" w:rsidR="00900BA6" w:rsidRDefault="00900BA6">
      <w:pPr>
        <w:rPr>
          <w:rFonts w:hint="eastAsia"/>
        </w:rPr>
      </w:pPr>
    </w:p>
    <w:p w14:paraId="1702DAF6" w14:textId="77777777" w:rsidR="00900BA6" w:rsidRDefault="00900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D4D79" w14:textId="70415FBD" w:rsidR="00853A8E" w:rsidRDefault="00853A8E"/>
    <w:sectPr w:rsidR="00853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8E"/>
    <w:rsid w:val="00853A8E"/>
    <w:rsid w:val="00866415"/>
    <w:rsid w:val="0090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4EA5B-67AD-42C3-9935-6E165BEF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