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09FF" w14:textId="77777777" w:rsidR="00901FCD" w:rsidRDefault="00901FCD">
      <w:pPr>
        <w:rPr>
          <w:rFonts w:hint="eastAsia"/>
        </w:rPr>
      </w:pPr>
      <w:r>
        <w:rPr>
          <w:rFonts w:hint="eastAsia"/>
        </w:rPr>
        <w:t>软的拼音部首</w:t>
      </w:r>
    </w:p>
    <w:p w14:paraId="361ECB58" w14:textId="77777777" w:rsidR="00901FCD" w:rsidRDefault="00901FCD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在汉字的学习过程中，了解每个字的拼音和部首是掌握其书写、发音以及意义的基础。今天我们要介绍的是“软”这个字的拼音和部首相关知识。</w:t>
      </w:r>
    </w:p>
    <w:p w14:paraId="7FF51F84" w14:textId="77777777" w:rsidR="00901FCD" w:rsidRDefault="00901FCD">
      <w:pPr>
        <w:rPr>
          <w:rFonts w:hint="eastAsia"/>
        </w:rPr>
      </w:pPr>
    </w:p>
    <w:p w14:paraId="61494EA1" w14:textId="77777777" w:rsidR="00901FCD" w:rsidRDefault="00901FCD">
      <w:pPr>
        <w:rPr>
          <w:rFonts w:hint="eastAsia"/>
        </w:rPr>
      </w:pPr>
      <w:r>
        <w:rPr>
          <w:rFonts w:hint="eastAsia"/>
        </w:rPr>
        <w:t>一、基本概念</w:t>
      </w:r>
    </w:p>
    <w:p w14:paraId="285271FB" w14:textId="77777777" w:rsidR="00901FCD" w:rsidRDefault="00901FCD">
      <w:pPr>
        <w:rPr>
          <w:rFonts w:hint="eastAsia"/>
        </w:rPr>
      </w:pPr>
      <w:r>
        <w:rPr>
          <w:rFonts w:hint="eastAsia"/>
        </w:rPr>
        <w:t>“软”字的拼音为“ruǎn”，它由声母“r”和韵母“uan”组成，是一个三拼音节。从部首的角度来看，“软”字的部首是“车”，意味着这个字与古代车辆或者运输有关联。不过，“软”的现代含义已经远离了最初的象形意义，更多的是用来描述物体的硬度属性，即指质地柔韧、不易折断但也不坚硬的状态。</w:t>
      </w:r>
    </w:p>
    <w:p w14:paraId="4E3D76F9" w14:textId="77777777" w:rsidR="00901FCD" w:rsidRDefault="00901FCD">
      <w:pPr>
        <w:rPr>
          <w:rFonts w:hint="eastAsia"/>
        </w:rPr>
      </w:pPr>
    </w:p>
    <w:p w14:paraId="483A8E47" w14:textId="77777777" w:rsidR="00901FCD" w:rsidRDefault="00901FCD">
      <w:pPr>
        <w:rPr>
          <w:rFonts w:hint="eastAsia"/>
        </w:rPr>
      </w:pPr>
      <w:r>
        <w:rPr>
          <w:rFonts w:hint="eastAsia"/>
        </w:rPr>
        <w:t>二、部首的意义</w:t>
      </w:r>
    </w:p>
    <w:p w14:paraId="593D3F8C" w14:textId="77777777" w:rsidR="00901FCD" w:rsidRDefault="00901FCD">
      <w:pPr>
        <w:rPr>
          <w:rFonts w:hint="eastAsia"/>
        </w:rPr>
      </w:pPr>
      <w:r>
        <w:rPr>
          <w:rFonts w:hint="eastAsia"/>
        </w:rPr>
        <w:t>说到“软”字的部首“车”，我们可以追溯到古代的造字理念。“车”作为部首，往往与运输工具及其相关的动作、状态有联系。然而，“软”字之所以采用“车”作为部首，是因为在古时候，制作柔软的材料或织物时，可能会使用到类似车轮碾压等工序来达到目的。这说明了即使是看似简单的部首，也可能蕴含着丰富的历史文化信息。</w:t>
      </w:r>
    </w:p>
    <w:p w14:paraId="476EA996" w14:textId="77777777" w:rsidR="00901FCD" w:rsidRDefault="00901FCD">
      <w:pPr>
        <w:rPr>
          <w:rFonts w:hint="eastAsia"/>
        </w:rPr>
      </w:pPr>
    </w:p>
    <w:p w14:paraId="12DE3CC6" w14:textId="77777777" w:rsidR="00901FCD" w:rsidRDefault="00901FCD">
      <w:pPr>
        <w:rPr>
          <w:rFonts w:hint="eastAsia"/>
        </w:rPr>
      </w:pPr>
      <w:r>
        <w:rPr>
          <w:rFonts w:hint="eastAsia"/>
        </w:rPr>
        <w:t>三、“软”字的应用</w:t>
      </w:r>
    </w:p>
    <w:p w14:paraId="518B2D2E" w14:textId="77777777" w:rsidR="00901FCD" w:rsidRDefault="00901FCD">
      <w:pPr>
        <w:rPr>
          <w:rFonts w:hint="eastAsia"/>
        </w:rPr>
      </w:pPr>
      <w:r>
        <w:rPr>
          <w:rFonts w:hint="eastAsia"/>
        </w:rPr>
        <w:t>在日常生活中，“软”字的应用非常广泛，无论是形容物品如沙发、床垫的舒适度，还是描述食物的口感，甚至是在比喻意义上形容人的态度温和、不强硬，“软”字都扮演着重要的角色。在计算机科学领域中，“软件”这个词已经成为了一个不可或缺的概念，指的是那些无形的、可以被修改和更新的程序集合，与硬件形成对比。</w:t>
      </w:r>
    </w:p>
    <w:p w14:paraId="378E7E94" w14:textId="77777777" w:rsidR="00901FCD" w:rsidRDefault="00901FCD">
      <w:pPr>
        <w:rPr>
          <w:rFonts w:hint="eastAsia"/>
        </w:rPr>
      </w:pPr>
    </w:p>
    <w:p w14:paraId="7CEB6F32" w14:textId="77777777" w:rsidR="00901FCD" w:rsidRDefault="00901FCD">
      <w:pPr>
        <w:rPr>
          <w:rFonts w:hint="eastAsia"/>
        </w:rPr>
      </w:pPr>
      <w:r>
        <w:rPr>
          <w:rFonts w:hint="eastAsia"/>
        </w:rPr>
        <w:t>四、学习“软”字的重要性</w:t>
      </w:r>
    </w:p>
    <w:p w14:paraId="300B778E" w14:textId="77777777" w:rsidR="00901FCD" w:rsidRDefault="00901FCD">
      <w:pPr>
        <w:rPr>
          <w:rFonts w:hint="eastAsia"/>
        </w:rPr>
      </w:pPr>
      <w:r>
        <w:rPr>
          <w:rFonts w:hint="eastAsia"/>
        </w:rPr>
        <w:t>学习“软”字不仅有助于我们准确地表达各种关于柔软性的体验和感受，而且通过探索它的拼音和部首，还可以加深对中国传统文化的理解。每一个汉字都是一个文化的小宇宙，透过它们可以看到古人的智慧和生活哲学。因此，深入研究像“软”这样的常用字，对于提高汉语水平和增进文化交流都有着不可忽视的作用。</w:t>
      </w:r>
    </w:p>
    <w:p w14:paraId="000B15DC" w14:textId="77777777" w:rsidR="00901FCD" w:rsidRDefault="00901FCD">
      <w:pPr>
        <w:rPr>
          <w:rFonts w:hint="eastAsia"/>
        </w:rPr>
      </w:pPr>
    </w:p>
    <w:p w14:paraId="2512EDAD" w14:textId="77777777" w:rsidR="00901FCD" w:rsidRDefault="00901FCD">
      <w:pPr>
        <w:rPr>
          <w:rFonts w:hint="eastAsia"/>
        </w:rPr>
      </w:pPr>
      <w:r>
        <w:rPr>
          <w:rFonts w:hint="eastAsia"/>
        </w:rPr>
        <w:t>五、最后的总结</w:t>
      </w:r>
    </w:p>
    <w:p w14:paraId="0A0BE3E8" w14:textId="77777777" w:rsidR="00901FCD" w:rsidRDefault="00901FCD">
      <w:pPr>
        <w:rPr>
          <w:rFonts w:hint="eastAsia"/>
        </w:rPr>
      </w:pPr>
      <w:r>
        <w:rPr>
          <w:rFonts w:hint="eastAsia"/>
        </w:rPr>
        <w:t>“软”字虽然看似简单，却承载了丰富的含义和历史背景。通过对其拼音和部首的研究，我们不仅能更好地掌握这个字本身，还能借此机会进一步探索中华文化的深邃内涵。希望这篇介绍能够激发读者对汉字学习的兴趣，并鼓励大家在生活中多加运用和思考。</w:t>
      </w:r>
    </w:p>
    <w:p w14:paraId="0CF3062E" w14:textId="77777777" w:rsidR="00901FCD" w:rsidRDefault="00901FCD">
      <w:pPr>
        <w:rPr>
          <w:rFonts w:hint="eastAsia"/>
        </w:rPr>
      </w:pPr>
    </w:p>
    <w:p w14:paraId="69E05288" w14:textId="77777777" w:rsidR="00901FCD" w:rsidRDefault="00901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284E" w14:textId="77777777" w:rsidR="00901FCD" w:rsidRDefault="00901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BA4DE" w14:textId="5DCB0BC3" w:rsidR="00582BEA" w:rsidRDefault="00582BEA"/>
    <w:sectPr w:rsidR="0058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A"/>
    <w:rsid w:val="00582BEA"/>
    <w:rsid w:val="00866415"/>
    <w:rsid w:val="0090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46BF-5AB5-45EF-AF27-B223682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