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FC5E6A" w14:textId="77777777" w:rsidR="00A64C01" w:rsidRDefault="00A64C01">
      <w:pPr>
        <w:rPr>
          <w:rFonts w:hint="eastAsia"/>
        </w:rPr>
      </w:pPr>
    </w:p>
    <w:p w14:paraId="77878DD4" w14:textId="77777777" w:rsidR="00A64C01" w:rsidRDefault="00A64C01">
      <w:pPr>
        <w:rPr>
          <w:rFonts w:hint="eastAsia"/>
        </w:rPr>
      </w:pPr>
      <w:r>
        <w:rPr>
          <w:rFonts w:hint="eastAsia"/>
        </w:rPr>
        <w:tab/>
        <w:t>轰响解释三年级</w:t>
      </w:r>
    </w:p>
    <w:p w14:paraId="3DCD2B4C" w14:textId="77777777" w:rsidR="00A64C01" w:rsidRDefault="00A64C01">
      <w:pPr>
        <w:rPr>
          <w:rFonts w:hint="eastAsia"/>
        </w:rPr>
      </w:pPr>
    </w:p>
    <w:p w14:paraId="1F5A1EC1" w14:textId="77777777" w:rsidR="00A64C01" w:rsidRDefault="00A64C01">
      <w:pPr>
        <w:rPr>
          <w:rFonts w:hint="eastAsia"/>
        </w:rPr>
      </w:pPr>
    </w:p>
    <w:p w14:paraId="3105A089" w14:textId="77777777" w:rsidR="00A64C01" w:rsidRDefault="00A64C01">
      <w:pPr>
        <w:rPr>
          <w:rFonts w:hint="eastAsia"/>
        </w:rPr>
      </w:pPr>
      <w:r>
        <w:rPr>
          <w:rFonts w:hint="eastAsia"/>
        </w:rPr>
        <w:tab/>
        <w:t>轰响这个词听起来可能让一些三年级的小朋友感到好奇或困惑。其实，“轰响”在我们的生活中非常常见，它是指一种强烈的声音，就像夏天雷雨来临时天空中传来的轰隆隆的声音一样。对于三年级的学生来说，理解“轰响”的含义不仅可以帮助我们更好地认识周围的世界，还能激发对自然现象的好奇心和探索欲。</w:t>
      </w:r>
    </w:p>
    <w:p w14:paraId="7020C4BD" w14:textId="77777777" w:rsidR="00A64C01" w:rsidRDefault="00A64C01">
      <w:pPr>
        <w:rPr>
          <w:rFonts w:hint="eastAsia"/>
        </w:rPr>
      </w:pPr>
    </w:p>
    <w:p w14:paraId="0D13545A" w14:textId="77777777" w:rsidR="00A64C01" w:rsidRDefault="00A64C01">
      <w:pPr>
        <w:rPr>
          <w:rFonts w:hint="eastAsia"/>
        </w:rPr>
      </w:pPr>
    </w:p>
    <w:p w14:paraId="0D8E5AA6" w14:textId="77777777" w:rsidR="00A64C01" w:rsidRDefault="00A64C01">
      <w:pPr>
        <w:rPr>
          <w:rFonts w:hint="eastAsia"/>
        </w:rPr>
      </w:pPr>
    </w:p>
    <w:p w14:paraId="6FFC2E43" w14:textId="77777777" w:rsidR="00A64C01" w:rsidRDefault="00A64C01">
      <w:pPr>
        <w:rPr>
          <w:rFonts w:hint="eastAsia"/>
        </w:rPr>
      </w:pPr>
      <w:r>
        <w:rPr>
          <w:rFonts w:hint="eastAsia"/>
        </w:rPr>
        <w:tab/>
        <w:t>自然界中的轰响</w:t>
      </w:r>
    </w:p>
    <w:p w14:paraId="4BBE7D23" w14:textId="77777777" w:rsidR="00A64C01" w:rsidRDefault="00A64C01">
      <w:pPr>
        <w:rPr>
          <w:rFonts w:hint="eastAsia"/>
        </w:rPr>
      </w:pPr>
    </w:p>
    <w:p w14:paraId="7C88A87D" w14:textId="77777777" w:rsidR="00A64C01" w:rsidRDefault="00A64C01">
      <w:pPr>
        <w:rPr>
          <w:rFonts w:hint="eastAsia"/>
        </w:rPr>
      </w:pPr>
    </w:p>
    <w:p w14:paraId="7D4A9698" w14:textId="77777777" w:rsidR="00A64C01" w:rsidRDefault="00A64C01">
      <w:pPr>
        <w:rPr>
          <w:rFonts w:hint="eastAsia"/>
        </w:rPr>
      </w:pPr>
      <w:r>
        <w:rPr>
          <w:rFonts w:hint="eastAsia"/>
        </w:rPr>
        <w:tab/>
        <w:t>自然界是产生轰响声的主要场所之一。比如，当暴风雨来临的时候，乌云密布，闪电划破天际之后紧接着就是雷声轰鸣，这就是典型的轰响现象。火山爆发时也会发出巨大的轰鸣声，这种声音同样可以被描述为轰响。通过观察这些自然现象，孩子们不仅能学习到关于声音的知识，还可以了解到不同自然现象背后的科学原理。</w:t>
      </w:r>
    </w:p>
    <w:p w14:paraId="23163969" w14:textId="77777777" w:rsidR="00A64C01" w:rsidRDefault="00A64C01">
      <w:pPr>
        <w:rPr>
          <w:rFonts w:hint="eastAsia"/>
        </w:rPr>
      </w:pPr>
    </w:p>
    <w:p w14:paraId="2CD8E721" w14:textId="77777777" w:rsidR="00A64C01" w:rsidRDefault="00A64C01">
      <w:pPr>
        <w:rPr>
          <w:rFonts w:hint="eastAsia"/>
        </w:rPr>
      </w:pPr>
    </w:p>
    <w:p w14:paraId="42060995" w14:textId="77777777" w:rsidR="00A64C01" w:rsidRDefault="00A64C01">
      <w:pPr>
        <w:rPr>
          <w:rFonts w:hint="eastAsia"/>
        </w:rPr>
      </w:pPr>
    </w:p>
    <w:p w14:paraId="31994ACF" w14:textId="77777777" w:rsidR="00A64C01" w:rsidRDefault="00A64C01">
      <w:pPr>
        <w:rPr>
          <w:rFonts w:hint="eastAsia"/>
        </w:rPr>
      </w:pPr>
      <w:r>
        <w:rPr>
          <w:rFonts w:hint="eastAsia"/>
        </w:rPr>
        <w:tab/>
        <w:t>人造环境中的轰响</w:t>
      </w:r>
    </w:p>
    <w:p w14:paraId="511DE268" w14:textId="77777777" w:rsidR="00A64C01" w:rsidRDefault="00A64C01">
      <w:pPr>
        <w:rPr>
          <w:rFonts w:hint="eastAsia"/>
        </w:rPr>
      </w:pPr>
    </w:p>
    <w:p w14:paraId="0BDEA374" w14:textId="77777777" w:rsidR="00A64C01" w:rsidRDefault="00A64C01">
      <w:pPr>
        <w:rPr>
          <w:rFonts w:hint="eastAsia"/>
        </w:rPr>
      </w:pPr>
    </w:p>
    <w:p w14:paraId="3A6925A6" w14:textId="77777777" w:rsidR="00A64C01" w:rsidRDefault="00A64C01">
      <w:pPr>
        <w:rPr>
          <w:rFonts w:hint="eastAsia"/>
        </w:rPr>
      </w:pPr>
      <w:r>
        <w:rPr>
          <w:rFonts w:hint="eastAsia"/>
        </w:rPr>
        <w:tab/>
        <w:t>除了自然界之外，在人类创造的环境中也经常能听到轰响。例如，大型机器运转时发出的强大噪音，或者是车辆快速行驶经过时产生的声响，都可以被视为轰响的一种表现形式。甚至是在节日里燃放的烟花，当它们在夜空中绽放时，也会伴随着一声声震耳欲聋的爆炸声，这也是轰响的一个例子。了解这些声音的来源，有助于孩子们认识到人类活动对环境的影响。</w:t>
      </w:r>
    </w:p>
    <w:p w14:paraId="29813945" w14:textId="77777777" w:rsidR="00A64C01" w:rsidRDefault="00A64C01">
      <w:pPr>
        <w:rPr>
          <w:rFonts w:hint="eastAsia"/>
        </w:rPr>
      </w:pPr>
    </w:p>
    <w:p w14:paraId="661EDFC8" w14:textId="77777777" w:rsidR="00A64C01" w:rsidRDefault="00A64C01">
      <w:pPr>
        <w:rPr>
          <w:rFonts w:hint="eastAsia"/>
        </w:rPr>
      </w:pPr>
    </w:p>
    <w:p w14:paraId="3240D234" w14:textId="77777777" w:rsidR="00A64C01" w:rsidRDefault="00A64C01">
      <w:pPr>
        <w:rPr>
          <w:rFonts w:hint="eastAsia"/>
        </w:rPr>
      </w:pPr>
    </w:p>
    <w:p w14:paraId="7BAAFEBF" w14:textId="77777777" w:rsidR="00A64C01" w:rsidRDefault="00A64C01">
      <w:pPr>
        <w:rPr>
          <w:rFonts w:hint="eastAsia"/>
        </w:rPr>
      </w:pPr>
      <w:r>
        <w:rPr>
          <w:rFonts w:hint="eastAsia"/>
        </w:rPr>
        <w:tab/>
        <w:t>艺术与文化中的轰响</w:t>
      </w:r>
    </w:p>
    <w:p w14:paraId="7E8FB004" w14:textId="77777777" w:rsidR="00A64C01" w:rsidRDefault="00A64C01">
      <w:pPr>
        <w:rPr>
          <w:rFonts w:hint="eastAsia"/>
        </w:rPr>
      </w:pPr>
    </w:p>
    <w:p w14:paraId="34940620" w14:textId="77777777" w:rsidR="00A64C01" w:rsidRDefault="00A64C01">
      <w:pPr>
        <w:rPr>
          <w:rFonts w:hint="eastAsia"/>
        </w:rPr>
      </w:pPr>
    </w:p>
    <w:p w14:paraId="72A0F879" w14:textId="77777777" w:rsidR="00A64C01" w:rsidRDefault="00A64C01">
      <w:pPr>
        <w:rPr>
          <w:rFonts w:hint="eastAsia"/>
        </w:rPr>
      </w:pPr>
      <w:r>
        <w:rPr>
          <w:rFonts w:hint="eastAsia"/>
        </w:rPr>
        <w:tab/>
        <w:t>轰响不仅仅局限于自然界或工业活动中，它同样存在于艺术和文化之中。在音乐会上，当乐队开始演奏，鼓点激昂，贝斯强劲，整个场地仿佛都在震动，这种感觉也可以用轰响来形容。电影或动画片中，为了增强场景的真实感，导演们经常会使用特效来模拟如爆炸、撞击等产生的轰响声效。通过这些艺术作品，孩子们可以在享受视听盛宴的同时，感受到轰响所带来的震撼效果。</w:t>
      </w:r>
    </w:p>
    <w:p w14:paraId="72B2969B" w14:textId="77777777" w:rsidR="00A64C01" w:rsidRDefault="00A64C01">
      <w:pPr>
        <w:rPr>
          <w:rFonts w:hint="eastAsia"/>
        </w:rPr>
      </w:pPr>
    </w:p>
    <w:p w14:paraId="278AFA8B" w14:textId="77777777" w:rsidR="00A64C01" w:rsidRDefault="00A64C01">
      <w:pPr>
        <w:rPr>
          <w:rFonts w:hint="eastAsia"/>
        </w:rPr>
      </w:pPr>
    </w:p>
    <w:p w14:paraId="22645A38" w14:textId="77777777" w:rsidR="00A64C01" w:rsidRDefault="00A64C01">
      <w:pPr>
        <w:rPr>
          <w:rFonts w:hint="eastAsia"/>
        </w:rPr>
      </w:pPr>
    </w:p>
    <w:p w14:paraId="52BE14F7" w14:textId="77777777" w:rsidR="00A64C01" w:rsidRDefault="00A64C01">
      <w:pPr>
        <w:rPr>
          <w:rFonts w:hint="eastAsia"/>
        </w:rPr>
      </w:pPr>
      <w:r>
        <w:rPr>
          <w:rFonts w:hint="eastAsia"/>
        </w:rPr>
        <w:tab/>
        <w:t>如何安全地体验轰响</w:t>
      </w:r>
    </w:p>
    <w:p w14:paraId="1D5A1555" w14:textId="77777777" w:rsidR="00A64C01" w:rsidRDefault="00A64C01">
      <w:pPr>
        <w:rPr>
          <w:rFonts w:hint="eastAsia"/>
        </w:rPr>
      </w:pPr>
    </w:p>
    <w:p w14:paraId="72A0DCD0" w14:textId="77777777" w:rsidR="00A64C01" w:rsidRDefault="00A64C01">
      <w:pPr>
        <w:rPr>
          <w:rFonts w:hint="eastAsia"/>
        </w:rPr>
      </w:pPr>
    </w:p>
    <w:p w14:paraId="52E1EEE2" w14:textId="77777777" w:rsidR="00A64C01" w:rsidRDefault="00A64C01">
      <w:pPr>
        <w:rPr>
          <w:rFonts w:hint="eastAsia"/>
        </w:rPr>
      </w:pPr>
      <w:r>
        <w:rPr>
          <w:rFonts w:hint="eastAsia"/>
        </w:rPr>
        <w:tab/>
        <w:t>虽然轰响给人带来震撼的感觉，但是长时间处于高强度的噪音环境中可能会损害听力健康。因此，对于三年级的学生而言，了解如何安全地体验轰响是非常重要的。例如，在观看烟花爆竹表演或是参加演唱会等活动时，佩戴耳塞可以有效减少噪音对耳朵造成的伤害。同时，家长和老师也应该教育孩子，避免接近可能产生危险轰响的地方，确保安全第一。</w:t>
      </w:r>
    </w:p>
    <w:p w14:paraId="5D253FF2" w14:textId="77777777" w:rsidR="00A64C01" w:rsidRDefault="00A64C01">
      <w:pPr>
        <w:rPr>
          <w:rFonts w:hint="eastAsia"/>
        </w:rPr>
      </w:pPr>
    </w:p>
    <w:p w14:paraId="69B77648" w14:textId="77777777" w:rsidR="00A64C01" w:rsidRDefault="00A64C01">
      <w:pPr>
        <w:rPr>
          <w:rFonts w:hint="eastAsia"/>
        </w:rPr>
      </w:pPr>
    </w:p>
    <w:p w14:paraId="76803321" w14:textId="77777777" w:rsidR="00A64C01" w:rsidRDefault="00A64C01">
      <w:pPr>
        <w:rPr>
          <w:rFonts w:hint="eastAsia"/>
        </w:rPr>
      </w:pPr>
    </w:p>
    <w:p w14:paraId="53DA8C54" w14:textId="77777777" w:rsidR="00A64C01" w:rsidRDefault="00A64C0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F0E63AB" w14:textId="77777777" w:rsidR="00A64C01" w:rsidRDefault="00A64C01">
      <w:pPr>
        <w:rPr>
          <w:rFonts w:hint="eastAsia"/>
        </w:rPr>
      </w:pPr>
    </w:p>
    <w:p w14:paraId="4D508CDC" w14:textId="77777777" w:rsidR="00A64C01" w:rsidRDefault="00A64C01">
      <w:pPr>
        <w:rPr>
          <w:rFonts w:hint="eastAsia"/>
        </w:rPr>
      </w:pPr>
    </w:p>
    <w:p w14:paraId="6826DB3C" w14:textId="77777777" w:rsidR="00A64C01" w:rsidRDefault="00A64C01">
      <w:pPr>
        <w:rPr>
          <w:rFonts w:hint="eastAsia"/>
        </w:rPr>
      </w:pPr>
      <w:r>
        <w:rPr>
          <w:rFonts w:hint="eastAsia"/>
        </w:rPr>
        <w:tab/>
        <w:t>通过上述介绍，希望三年级的小朋友们能够对“轰响”有一个更加全面和深刻的理解。无论是自然界还是人类社会，轰响都是一个有趣且值得探讨的话题。只要我们在欣赏这种美妙声音的同时注意保护好自己的耳朵，就能更好地享受生活中的每一个精彩瞬间。</w:t>
      </w:r>
    </w:p>
    <w:p w14:paraId="0BD60564" w14:textId="77777777" w:rsidR="00A64C01" w:rsidRDefault="00A64C01">
      <w:pPr>
        <w:rPr>
          <w:rFonts w:hint="eastAsia"/>
        </w:rPr>
      </w:pPr>
    </w:p>
    <w:p w14:paraId="168AC08C" w14:textId="77777777" w:rsidR="00A64C01" w:rsidRDefault="00A64C01">
      <w:pPr>
        <w:rPr>
          <w:rFonts w:hint="eastAsia"/>
        </w:rPr>
      </w:pPr>
    </w:p>
    <w:p w14:paraId="5AA0D67B" w14:textId="77777777" w:rsidR="00A64C01" w:rsidRDefault="00A64C0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A59739" w14:textId="64097A2C" w:rsidR="00A97A78" w:rsidRDefault="00A97A78"/>
    <w:sectPr w:rsidR="00A97A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A78"/>
    <w:rsid w:val="008A4D3E"/>
    <w:rsid w:val="00A64C01"/>
    <w:rsid w:val="00A97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976FDD-63A9-411A-BBFF-B8B2B6D6F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7A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7A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7A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7A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7A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7A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7A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7A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7A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7A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7A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7A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7A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7A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7A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7A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7A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7A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7A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7A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7A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7A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7A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7A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7A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7A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7A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7A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7A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2025-01-23T03:05:00Z</dcterms:created>
  <dcterms:modified xsi:type="dcterms:W3CDTF">2025-01-23T03:05:00Z</dcterms:modified>
</cp:coreProperties>
</file>