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轰隆隆的雷声 (Hōng lóng lóng de léi shēng)轰隆隆的雷声，这不仅仅是一串音节的组合，它描绘的是自然界中一种震撼人心的现象——雷鸣。在中国的语言文化里，对于自然现象的描述往往充满了诗意与想象。轰隆隆，这个象声词，生动地再现了雷声在空中回荡的感觉，仿佛能让人瞬间置身于一场夏日暴雨之中。</w:t>
      </w:r>
    </w:p>
    <w:p>
      <w:pPr>
        <w:rPr>
          <w:rFonts w:hint="eastAsia"/>
          <w:lang w:eastAsia="zh-CN"/>
        </w:rPr>
      </w:pPr>
      <w:r>
        <w:rPr>
          <w:rFonts w:hint="eastAsia"/>
          <w:lang w:eastAsia="zh-CN"/>
        </w:rPr>
        <w:t>自然界的交响乐雷声是大自然中的一个奇迹，它通常伴随着闪电出现，在云层之间或云与地面之间发生的电荷释放过程中产生。这种声音之所以能够传达到我们的耳朵，并且听起来像是轰隆隆的声音，是因为闪电产生的冲击波在大气中传播，当这些声波遇到空气中的不同密度区域时，就会发生折射和反射，从而形成了我们所听到的那种延绵不断、震耳欲聋的轰鸣。</w:t>
      </w:r>
    </w:p>
    <w:p>
      <w:pPr>
        <w:rPr>
          <w:rFonts w:hint="eastAsia"/>
          <w:lang w:eastAsia="zh-CN"/>
        </w:rPr>
      </w:pPr>
      <w:r>
        <w:rPr>
          <w:rFonts w:hint="eastAsia"/>
          <w:lang w:eastAsia="zh-CN"/>
        </w:rPr>
        <w:t>在中国文化中的象征意义在中国传统文化中，雷声不仅仅是天气变化的一个标志，它还承载着丰富的象征意义。古代人们认为雷是天神表达意志的方式之一，因此雷鸣往往被视为上天对人间事务的关注或是警告。在文学作品中，雷声也常被用来营造氛围或表达情感，如在诗歌中用来描绘激烈的情感波动或是预示即将来临的重大事件。</w:t>
      </w:r>
    </w:p>
    <w:p>
      <w:pPr>
        <w:rPr>
          <w:rFonts w:hint="eastAsia"/>
          <w:lang w:eastAsia="zh-CN"/>
        </w:rPr>
      </w:pPr>
      <w:r>
        <w:rPr>
          <w:rFonts w:hint="eastAsia"/>
          <w:lang w:eastAsia="zh-CN"/>
        </w:rPr>
        <w:t>科学解释背后的神秘面纱虽然现代科学已经能够很好地解释雷声产生的物理过程，但这并不减少人们对雷鸣这一自然现象的好奇心。每一次听到轰隆隆的雷声，人们心中都会涌起一种对未知力量的敬畏之情。这种感觉，让即便是最普通的自然现象，也能成为连接人与自然之间桥梁的一环。</w:t>
      </w:r>
    </w:p>
    <w:p>
      <w:pPr>
        <w:rPr>
          <w:rFonts w:hint="eastAsia"/>
          <w:lang w:eastAsia="zh-CN"/>
        </w:rPr>
      </w:pPr>
      <w:r>
        <w:rPr>
          <w:rFonts w:hint="eastAsia"/>
          <w:lang w:eastAsia="zh-CN"/>
        </w:rPr>
        <w:t>最后的总结无论是从科学的角度还是从文化的视角来看，轰隆隆的雷声都是一种值得我们去探索和欣赏的现象。它提醒着我们，尽管人类已经取得了许多科技进步，但我们仍然生活在大自然的怀抱之中，与之共存共荣。每当天空中响起轰隆隆的雷声时，不妨停下脚步，感受一下这份来自大自然的礼物吧。</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5D0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2024-09-29T00:55:08Z</dcterms:created>
  <cp:lastModifiedBy>Admin</cp:lastModifiedBy>
  <dcterms:modified xsi:type="dcterms:W3CDTF">2024-09-29T00:55:08Z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