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3202C" w14:textId="77777777" w:rsidR="00431301" w:rsidRDefault="00431301">
      <w:pPr>
        <w:rPr>
          <w:rFonts w:hint="eastAsia"/>
        </w:rPr>
      </w:pPr>
      <w:r>
        <w:rPr>
          <w:rFonts w:hint="eastAsia"/>
        </w:rPr>
        <w:t>轻声音节怎么拼读在汉语普通话中，轻声是一种特殊的音变现象，它指的是某个字或词尾的音节，在语流中发音变得很轻、很短，并且失去了原有的声调。轻声音节的出现是基于语言习惯和语法规则，在一定的语音环境中自然形成的。掌握轻声的正确使用对于提高口语表达的地道性至关重要。</w:t>
      </w:r>
    </w:p>
    <w:p w14:paraId="627153C4" w14:textId="77777777" w:rsidR="00431301" w:rsidRDefault="00431301">
      <w:pPr>
        <w:rPr>
          <w:rFonts w:hint="eastAsia"/>
        </w:rPr>
      </w:pPr>
      <w:r>
        <w:rPr>
          <w:rFonts w:hint="eastAsia"/>
        </w:rPr>
        <w:t>轻声的基本概念轻声并不是一个独立的声调，而是原有四声（阴平、阳平、上声、去声）之外的一种变化形式。当一个音节成为轻声时，它的实际读音会受到前面音节的影响而发生变化。通常情况下，轻声会比正常发音更轻、更快地被带过。值得注意的是，并非所有汉字都能作为轻声来处理；只有特定条件下的一些词汇才会表现出这种特性。</w:t>
      </w:r>
    </w:p>
    <w:p w14:paraId="21A34615" w14:textId="77777777" w:rsidR="00431301" w:rsidRDefault="00431301">
      <w:pPr>
        <w:rPr>
          <w:rFonts w:hint="eastAsia"/>
        </w:rPr>
      </w:pPr>
      <w:r>
        <w:rPr>
          <w:rFonts w:hint="eastAsia"/>
        </w:rPr>
        <w:t>哪些情况下会出现轻声轻声主要出现在以下几种情况之中：一是部分固定搭配中的第二个或者最后一个字；二是某些名词后缀；三是表示方位关系的小词；四是助词“了”、“着”等；五是在一些连绵词里。了解这些规则有助于识别出哪些词语应该使用轻声。</w:t>
      </w:r>
    </w:p>
    <w:p w14:paraId="44F08EDD" w14:textId="77777777" w:rsidR="00431301" w:rsidRDefault="00431301">
      <w:pPr>
        <w:rPr>
          <w:rFonts w:hint="eastAsia"/>
        </w:rPr>
      </w:pPr>
      <w:r>
        <w:rPr>
          <w:rFonts w:hint="eastAsia"/>
        </w:rPr>
        <w:t>如何正确拼读轻声音节要准确地发出轻声音节，首先需要知道该音节原本属于哪种声调。在实际朗读过程中，将这个音节按照其原始声调轻轻一带而过即可。例如，“妈妈”的“妈”字本应发第二声(阳平)，但在这里变成了轻声。因此，在念这个词组时，第一个“妈”字保留其标准的阳平调值，而第二个“妈”字则快速且轻微地发出。重要的是要注意保持整个词语流畅自然，不要过分强调任何一个单独的部分。</w:t>
      </w:r>
    </w:p>
    <w:p w14:paraId="76F44E32" w14:textId="77777777" w:rsidR="00431301" w:rsidRDefault="00431301">
      <w:pPr>
        <w:rPr>
          <w:rFonts w:hint="eastAsia"/>
        </w:rPr>
      </w:pPr>
      <w:r>
        <w:rPr>
          <w:rFonts w:hint="eastAsia"/>
        </w:rPr>
        <w:t>练习与应用为了更好地掌握轻声技巧，可以通过模仿标准发音材料来进行大量练习。也可以通过观看中文电影、电视剧或是听广播等方式，在真实的语境中体会轻声的应用。利用专门的语言学习软件或参加相关课程也是不错的选择。随着实践次数的增加，你将会发现自己越来越能够自如地运用轻声于日常交流当中。</w:t>
      </w:r>
    </w:p>
    <w:p w14:paraId="000019F2" w14:textId="77777777" w:rsidR="00431301" w:rsidRDefault="00431301">
      <w:pPr>
        <w:rPr>
          <w:rFonts w:hint="eastAsia"/>
        </w:rPr>
      </w:pPr>
      <w:r>
        <w:rPr>
          <w:rFonts w:hint="eastAsia"/>
        </w:rPr>
        <w:t>最后的总结轻声是汉语中非常独特而又不可或缺的一部分，它不仅丰富了语言的表现力，还承载着丰富的文化内涵。通过理解其形成背景及特点，并结合具体例子加以练习，相信大家可以逐步提升自己的普通话水平，更加流畅自然地进行沟通交流。</w:t>
      </w:r>
    </w:p>
    <w:p w14:paraId="7B881972" w14:textId="77777777" w:rsidR="00431301" w:rsidRDefault="00431301">
      <w:pPr>
        <w:rPr>
          <w:rFonts w:hint="eastAsia"/>
        </w:rPr>
      </w:pPr>
    </w:p>
    <w:p w14:paraId="55116459" w14:textId="1EF015FC" w:rsidR="00BC3DAA" w:rsidRDefault="00BC3DAA"/>
    <w:sectPr w:rsidR="00BC3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AA"/>
    <w:rsid w:val="00332454"/>
    <w:rsid w:val="00431301"/>
    <w:rsid w:val="00BC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CB803-606C-4032-AACC-ED6F3ED5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D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D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D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D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D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D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D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D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D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D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D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D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D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D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D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D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D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D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D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D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D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D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D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