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FBD2" w14:textId="77777777" w:rsidR="008B151F" w:rsidRDefault="008B151F">
      <w:pPr>
        <w:rPr>
          <w:rFonts w:hint="eastAsia"/>
        </w:rPr>
      </w:pPr>
    </w:p>
    <w:p w14:paraId="1AD09C69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QING</w:t>
      </w:r>
    </w:p>
    <w:p w14:paraId="2575CB92" w14:textId="77777777" w:rsidR="008B151F" w:rsidRDefault="008B151F">
      <w:pPr>
        <w:rPr>
          <w:rFonts w:hint="eastAsia"/>
        </w:rPr>
      </w:pPr>
    </w:p>
    <w:p w14:paraId="6E42FDC7" w14:textId="77777777" w:rsidR="008B151F" w:rsidRDefault="008B151F">
      <w:pPr>
        <w:rPr>
          <w:rFonts w:hint="eastAsia"/>
        </w:rPr>
      </w:pPr>
    </w:p>
    <w:p w14:paraId="1D13E1B7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在中国的拼音系统中，“轻”的拼音大写字母是“QING”。这个字在中文里有多种含义，最常用的解释是指重量较轻或力度较小的事物或动作。从古至今，“轻”这一概念已经深深融入了中国的文化和哲学思想之中，成为人们生活、艺术创作乃至科学研究中的一个重要元素。</w:t>
      </w:r>
    </w:p>
    <w:p w14:paraId="52A9600A" w14:textId="77777777" w:rsidR="008B151F" w:rsidRDefault="008B151F">
      <w:pPr>
        <w:rPr>
          <w:rFonts w:hint="eastAsia"/>
        </w:rPr>
      </w:pPr>
    </w:p>
    <w:p w14:paraId="24F176EA" w14:textId="77777777" w:rsidR="008B151F" w:rsidRDefault="008B151F">
      <w:pPr>
        <w:rPr>
          <w:rFonts w:hint="eastAsia"/>
        </w:rPr>
      </w:pPr>
    </w:p>
    <w:p w14:paraId="63D4CEBE" w14:textId="77777777" w:rsidR="008B151F" w:rsidRDefault="008B151F">
      <w:pPr>
        <w:rPr>
          <w:rFonts w:hint="eastAsia"/>
        </w:rPr>
      </w:pPr>
    </w:p>
    <w:p w14:paraId="4BDBD435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轻的概念</w:t>
      </w:r>
    </w:p>
    <w:p w14:paraId="0E25A5AC" w14:textId="77777777" w:rsidR="008B151F" w:rsidRDefault="008B151F">
      <w:pPr>
        <w:rPr>
          <w:rFonts w:hint="eastAsia"/>
        </w:rPr>
      </w:pPr>
    </w:p>
    <w:p w14:paraId="2EB7FA18" w14:textId="77777777" w:rsidR="008B151F" w:rsidRDefault="008B151F">
      <w:pPr>
        <w:rPr>
          <w:rFonts w:hint="eastAsia"/>
        </w:rPr>
      </w:pPr>
    </w:p>
    <w:p w14:paraId="239AB7B5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“轻”是一个相对的概念，它通常用来描述物体的重量相较于其他物体为轻，或是力量施加得较为柔和。在物理上，我们可以说一个物体的密度小于另一个物体，因此显得更轻；在日常生活中，当我们提到轻的时候，可能是在形容动作的温柔、声音的小声或者负担的减轻。在中国传统文化里，“轻”也象征着一种追求简朴和自然的生活态度，以及对权力和物质利益的淡泊。</w:t>
      </w:r>
    </w:p>
    <w:p w14:paraId="19CFCF76" w14:textId="77777777" w:rsidR="008B151F" w:rsidRDefault="008B151F">
      <w:pPr>
        <w:rPr>
          <w:rFonts w:hint="eastAsia"/>
        </w:rPr>
      </w:pPr>
    </w:p>
    <w:p w14:paraId="189DCECB" w14:textId="77777777" w:rsidR="008B151F" w:rsidRDefault="008B151F">
      <w:pPr>
        <w:rPr>
          <w:rFonts w:hint="eastAsia"/>
        </w:rPr>
      </w:pPr>
    </w:p>
    <w:p w14:paraId="66CF4375" w14:textId="77777777" w:rsidR="008B151F" w:rsidRDefault="008B151F">
      <w:pPr>
        <w:rPr>
          <w:rFonts w:hint="eastAsia"/>
        </w:rPr>
      </w:pPr>
    </w:p>
    <w:p w14:paraId="321BB40E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轻的文化意义</w:t>
      </w:r>
    </w:p>
    <w:p w14:paraId="3E42DE60" w14:textId="77777777" w:rsidR="008B151F" w:rsidRDefault="008B151F">
      <w:pPr>
        <w:rPr>
          <w:rFonts w:hint="eastAsia"/>
        </w:rPr>
      </w:pPr>
    </w:p>
    <w:p w14:paraId="6030659A" w14:textId="77777777" w:rsidR="008B151F" w:rsidRDefault="008B151F">
      <w:pPr>
        <w:rPr>
          <w:rFonts w:hint="eastAsia"/>
        </w:rPr>
      </w:pPr>
    </w:p>
    <w:p w14:paraId="68E20C16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在中国文化中，“轻”不仅是一种物理特性，它还蕴含着深刻的文化和哲学意义。例如，在道家哲学中，“轻”可以被理解为顺应自然、不强求的态度。老子在其《道德经》中提倡无为而治的思想，主张减少人为干预，让万物按照其自身规律发展，这与“轻”的理念不谋而合。书法和绘画艺术中也经常强调笔触的“轻”，即用简洁流畅的线条表达丰富的情感和意境，体现了艺术家对于简约美的追求。</w:t>
      </w:r>
    </w:p>
    <w:p w14:paraId="06E80E28" w14:textId="77777777" w:rsidR="008B151F" w:rsidRDefault="008B151F">
      <w:pPr>
        <w:rPr>
          <w:rFonts w:hint="eastAsia"/>
        </w:rPr>
      </w:pPr>
    </w:p>
    <w:p w14:paraId="6867FF6A" w14:textId="77777777" w:rsidR="008B151F" w:rsidRDefault="008B151F">
      <w:pPr>
        <w:rPr>
          <w:rFonts w:hint="eastAsia"/>
        </w:rPr>
      </w:pPr>
    </w:p>
    <w:p w14:paraId="3B709E97" w14:textId="77777777" w:rsidR="008B151F" w:rsidRDefault="008B151F">
      <w:pPr>
        <w:rPr>
          <w:rFonts w:hint="eastAsia"/>
        </w:rPr>
      </w:pPr>
    </w:p>
    <w:p w14:paraId="149A8C91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轻的艺术表现</w:t>
      </w:r>
    </w:p>
    <w:p w14:paraId="4E2C455F" w14:textId="77777777" w:rsidR="008B151F" w:rsidRDefault="008B151F">
      <w:pPr>
        <w:rPr>
          <w:rFonts w:hint="eastAsia"/>
        </w:rPr>
      </w:pPr>
    </w:p>
    <w:p w14:paraId="0774D081" w14:textId="77777777" w:rsidR="008B151F" w:rsidRDefault="008B151F">
      <w:pPr>
        <w:rPr>
          <w:rFonts w:hint="eastAsia"/>
        </w:rPr>
      </w:pPr>
    </w:p>
    <w:p w14:paraId="7F73506E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在文学作品中，“轻”常常用来描绘情感的细腻和人物性格的温婉。诗人通过描写轻柔的风、轻轻的脚步等意象来传递内心的微妙感受。在音乐和舞蹈领域，“轻”同样占据重要位置。古典舞者以轻盈的步伐展现优美的姿态，而传统乐器如古筝、琵琶演奏时所追求的那种空灵的声音效果也是“轻”的一种体现。</w:t>
      </w:r>
    </w:p>
    <w:p w14:paraId="36A311D6" w14:textId="77777777" w:rsidR="008B151F" w:rsidRDefault="008B151F">
      <w:pPr>
        <w:rPr>
          <w:rFonts w:hint="eastAsia"/>
        </w:rPr>
      </w:pPr>
    </w:p>
    <w:p w14:paraId="1CBE0B62" w14:textId="77777777" w:rsidR="008B151F" w:rsidRDefault="008B151F">
      <w:pPr>
        <w:rPr>
          <w:rFonts w:hint="eastAsia"/>
        </w:rPr>
      </w:pPr>
    </w:p>
    <w:p w14:paraId="1A943939" w14:textId="77777777" w:rsidR="008B151F" w:rsidRDefault="008B151F">
      <w:pPr>
        <w:rPr>
          <w:rFonts w:hint="eastAsia"/>
        </w:rPr>
      </w:pPr>
    </w:p>
    <w:p w14:paraId="6E04B1C4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轻的现代应用</w:t>
      </w:r>
    </w:p>
    <w:p w14:paraId="2B4A3FB4" w14:textId="77777777" w:rsidR="008B151F" w:rsidRDefault="008B151F">
      <w:pPr>
        <w:rPr>
          <w:rFonts w:hint="eastAsia"/>
        </w:rPr>
      </w:pPr>
    </w:p>
    <w:p w14:paraId="2FF2EF83" w14:textId="77777777" w:rsidR="008B151F" w:rsidRDefault="008B151F">
      <w:pPr>
        <w:rPr>
          <w:rFonts w:hint="eastAsia"/>
        </w:rPr>
      </w:pPr>
    </w:p>
    <w:p w14:paraId="1BDE22E2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随着时代的发展，“轻”的概念也被赋予了新的内涵。现代社会倡导绿色环保的生活方式，鼓励人们选择低碳出行、使用可降解材料的产品等，这些都是对传统“轻”文化的一种继承和发展。科技的进步使得许多产品变得更加便携和高效，如智能手机、笔记本电脑等电子产品越来越趋向小型化和轻量化设计，满足了人们对便捷生活的追求。</w:t>
      </w:r>
    </w:p>
    <w:p w14:paraId="2640F9F8" w14:textId="77777777" w:rsidR="008B151F" w:rsidRDefault="008B151F">
      <w:pPr>
        <w:rPr>
          <w:rFonts w:hint="eastAsia"/>
        </w:rPr>
      </w:pPr>
    </w:p>
    <w:p w14:paraId="2EE5CEAC" w14:textId="77777777" w:rsidR="008B151F" w:rsidRDefault="008B151F">
      <w:pPr>
        <w:rPr>
          <w:rFonts w:hint="eastAsia"/>
        </w:rPr>
      </w:pPr>
    </w:p>
    <w:p w14:paraId="5FF070A3" w14:textId="77777777" w:rsidR="008B151F" w:rsidRDefault="008B151F">
      <w:pPr>
        <w:rPr>
          <w:rFonts w:hint="eastAsia"/>
        </w:rPr>
      </w:pPr>
    </w:p>
    <w:p w14:paraId="6656A8DC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287A01" w14:textId="77777777" w:rsidR="008B151F" w:rsidRDefault="008B151F">
      <w:pPr>
        <w:rPr>
          <w:rFonts w:hint="eastAsia"/>
        </w:rPr>
      </w:pPr>
    </w:p>
    <w:p w14:paraId="5875AF49" w14:textId="77777777" w:rsidR="008B151F" w:rsidRDefault="008B151F">
      <w:pPr>
        <w:rPr>
          <w:rFonts w:hint="eastAsia"/>
        </w:rPr>
      </w:pPr>
    </w:p>
    <w:p w14:paraId="6370F74A" w14:textId="77777777" w:rsidR="008B151F" w:rsidRDefault="008B151F">
      <w:pPr>
        <w:rPr>
          <w:rFonts w:hint="eastAsia"/>
        </w:rPr>
      </w:pPr>
      <w:r>
        <w:rPr>
          <w:rFonts w:hint="eastAsia"/>
        </w:rPr>
        <w:tab/>
        <w:t>“轻”不仅仅是一个简单的汉字或拼音字母，它背后承载着丰富的历史积淀和文化价值。无论是古代还是今天，“轻”都提醒着我们要保持一颗平和的心境，珍惜简单美好的事物，并且在快速发展的现代社会中寻求一种平衡和谐的生活状态。</w:t>
      </w:r>
    </w:p>
    <w:p w14:paraId="458FF279" w14:textId="77777777" w:rsidR="008B151F" w:rsidRDefault="008B151F">
      <w:pPr>
        <w:rPr>
          <w:rFonts w:hint="eastAsia"/>
        </w:rPr>
      </w:pPr>
    </w:p>
    <w:p w14:paraId="7DC2B2C8" w14:textId="77777777" w:rsidR="008B151F" w:rsidRDefault="008B151F">
      <w:pPr>
        <w:rPr>
          <w:rFonts w:hint="eastAsia"/>
        </w:rPr>
      </w:pPr>
    </w:p>
    <w:p w14:paraId="235D699F" w14:textId="77777777" w:rsidR="008B151F" w:rsidRDefault="008B1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618A5" w14:textId="31519F6A" w:rsidR="00912E41" w:rsidRDefault="00912E41"/>
    <w:sectPr w:rsidR="0091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41"/>
    <w:rsid w:val="008B151F"/>
    <w:rsid w:val="00912E4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D0A6-1159-43F4-A2E5-4F8C0D5B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