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432FE" w14:textId="77777777" w:rsidR="00CB26D6" w:rsidRDefault="00CB26D6">
      <w:pPr>
        <w:rPr>
          <w:rFonts w:hint="eastAsia"/>
        </w:rPr>
      </w:pPr>
      <w:r>
        <w:rPr>
          <w:rFonts w:hint="eastAsia"/>
        </w:rPr>
        <w:t>载入史册的正确的拼音</w:t>
      </w:r>
    </w:p>
    <w:p w14:paraId="036498CD" w14:textId="77777777" w:rsidR="00CB26D6" w:rsidRDefault="00CB26D6">
      <w:pPr>
        <w:rPr>
          <w:rFonts w:hint="eastAsia"/>
        </w:rPr>
      </w:pPr>
      <w:r>
        <w:rPr>
          <w:rFonts w:hint="eastAsia"/>
        </w:rPr>
        <w:t>汉语拼音是中华人民共和国官方颁布的一种汉字注音拉丁化方法。1958年2月11日，第一届全国人民代表大会第五次会议批准了由语言学家周有光等人制定的《汉语拼音方案》，作为中国汉字的拉丁字母拼写法正式推行。这一方案不仅为普通话的推广提供了有力的支持，而且对于中文信息处理、国际交流等方面都产生了深远的影响。</w:t>
      </w:r>
    </w:p>
    <w:p w14:paraId="3FE1ABE9" w14:textId="77777777" w:rsidR="00CB26D6" w:rsidRDefault="00CB26D6">
      <w:pPr>
        <w:rPr>
          <w:rFonts w:hint="eastAsia"/>
        </w:rPr>
      </w:pPr>
    </w:p>
    <w:p w14:paraId="6964D036" w14:textId="77777777" w:rsidR="00CB26D6" w:rsidRDefault="00CB26D6">
      <w:pPr>
        <w:rPr>
          <w:rFonts w:hint="eastAsia"/>
        </w:rPr>
      </w:pPr>
      <w:r>
        <w:rPr>
          <w:rFonts w:hint="eastAsia"/>
        </w:rPr>
        <w:t>历史背景</w:t>
      </w:r>
    </w:p>
    <w:p w14:paraId="5B889D2A" w14:textId="77777777" w:rsidR="00CB26D6" w:rsidRDefault="00CB26D6">
      <w:pPr>
        <w:rPr>
          <w:rFonts w:hint="eastAsia"/>
        </w:rPr>
      </w:pPr>
      <w:r>
        <w:rPr>
          <w:rFonts w:hint="eastAsia"/>
        </w:rPr>
        <w:t>在汉语拼音方案出台之前，中国历史上曾经出现过多种不同的汉字注音系统。例如，清末民初的切音字运动中出现了“国语罗马字”，以及后来的“注音符号”。然而，这些系统或是不够科学，或是未能得到广泛的应用。随着新中国的成立和国家对语言文字规范化工作的重视，建立一套统一且科学的拼音体系变得尤为重要。这便是汉语拼音诞生的历史背景。</w:t>
      </w:r>
    </w:p>
    <w:p w14:paraId="283EA945" w14:textId="77777777" w:rsidR="00CB26D6" w:rsidRDefault="00CB26D6">
      <w:pPr>
        <w:rPr>
          <w:rFonts w:hint="eastAsia"/>
        </w:rPr>
      </w:pPr>
    </w:p>
    <w:p w14:paraId="53CE1851" w14:textId="77777777" w:rsidR="00CB26D6" w:rsidRDefault="00CB26D6">
      <w:pPr>
        <w:rPr>
          <w:rFonts w:hint="eastAsia"/>
        </w:rPr>
      </w:pPr>
      <w:r>
        <w:rPr>
          <w:rFonts w:hint="eastAsia"/>
        </w:rPr>
        <w:t>设计原则</w:t>
      </w:r>
    </w:p>
    <w:p w14:paraId="094C94D2" w14:textId="77777777" w:rsidR="00CB26D6" w:rsidRDefault="00CB26D6">
      <w:pPr>
        <w:rPr>
          <w:rFonts w:hint="eastAsia"/>
        </w:rPr>
      </w:pPr>
      <w:r>
        <w:rPr>
          <w:rFonts w:hint="eastAsia"/>
        </w:rPr>
        <w:t>汉语拼音的设计充分考虑到了汉语语音的特点，并借鉴了国际上通用的拉丁字母形式。它以北京话为基础方言，以典范的现代白话文著作为语法规范，力求做到简单易学、便于记忆。汉语拼音还特别注意与国际接轨，使得非汉语母语者也能较为容易地学习和使用这种新的拼音方式。</w:t>
      </w:r>
    </w:p>
    <w:p w14:paraId="4CCDAEEC" w14:textId="77777777" w:rsidR="00CB26D6" w:rsidRDefault="00CB26D6">
      <w:pPr>
        <w:rPr>
          <w:rFonts w:hint="eastAsia"/>
        </w:rPr>
      </w:pPr>
    </w:p>
    <w:p w14:paraId="2022CB47" w14:textId="77777777" w:rsidR="00CB26D6" w:rsidRDefault="00CB26D6">
      <w:pPr>
        <w:rPr>
          <w:rFonts w:hint="eastAsia"/>
        </w:rPr>
      </w:pPr>
      <w:r>
        <w:rPr>
          <w:rFonts w:hint="eastAsia"/>
        </w:rPr>
        <w:t>教育普及</w:t>
      </w:r>
    </w:p>
    <w:p w14:paraId="6B9C4B68" w14:textId="77777777" w:rsidR="00CB26D6" w:rsidRDefault="00CB26D6">
      <w:pPr>
        <w:rPr>
          <w:rFonts w:hint="eastAsia"/>
        </w:rPr>
      </w:pPr>
      <w:r>
        <w:rPr>
          <w:rFonts w:hint="eastAsia"/>
        </w:rPr>
        <w:t>自从汉语拼音被确立以来，它在中国的基础教育中占据了核心地位。小学一年级的学生开始学习拼音，通过这种方式来帮助他们认读汉字并掌握标准发音。随着时间的发展，汉语拼音已经成为每一个中国人从小学到大学不可或缺的学习工具。它也是海外华人子弟学习中文的重要桥梁，促进了中华文化的传承与发展。</w:t>
      </w:r>
    </w:p>
    <w:p w14:paraId="05F15A18" w14:textId="77777777" w:rsidR="00CB26D6" w:rsidRDefault="00CB26D6">
      <w:pPr>
        <w:rPr>
          <w:rFonts w:hint="eastAsia"/>
        </w:rPr>
      </w:pPr>
    </w:p>
    <w:p w14:paraId="5884D501" w14:textId="77777777" w:rsidR="00CB26D6" w:rsidRDefault="00CB26D6">
      <w:pPr>
        <w:rPr>
          <w:rFonts w:hint="eastAsia"/>
        </w:rPr>
      </w:pPr>
      <w:r>
        <w:rPr>
          <w:rFonts w:hint="eastAsia"/>
        </w:rPr>
        <w:t>社会影响</w:t>
      </w:r>
    </w:p>
    <w:p w14:paraId="58A4C1B5" w14:textId="77777777" w:rsidR="00CB26D6" w:rsidRDefault="00CB26D6">
      <w:pPr>
        <w:rPr>
          <w:rFonts w:hint="eastAsia"/>
        </w:rPr>
      </w:pPr>
      <w:r>
        <w:rPr>
          <w:rFonts w:hint="eastAsia"/>
        </w:rPr>
        <w:t>汉语拼音不仅仅局限于教育领域，在日常生活中也扮演着重要角色。从电话簿到电脑输入法，从地名标注到个人姓名的翻译，汉语拼音无处不在。它简化了人们的生活，提高了沟通效率，尤其是在信息技术飞速发展的今天，汉语拼音更是成为了连接人与数字世界的纽带。可以说，汉语拼音已经深深融入到了现代社会的方方面面。</w:t>
      </w:r>
    </w:p>
    <w:p w14:paraId="26D2E4B7" w14:textId="77777777" w:rsidR="00CB26D6" w:rsidRDefault="00CB26D6">
      <w:pPr>
        <w:rPr>
          <w:rFonts w:hint="eastAsia"/>
        </w:rPr>
      </w:pPr>
    </w:p>
    <w:p w14:paraId="390DFB3E" w14:textId="77777777" w:rsidR="00CB26D6" w:rsidRDefault="00CB26D6">
      <w:pPr>
        <w:rPr>
          <w:rFonts w:hint="eastAsia"/>
        </w:rPr>
      </w:pPr>
      <w:r>
        <w:rPr>
          <w:rFonts w:hint="eastAsia"/>
        </w:rPr>
        <w:t>国际交流</w:t>
      </w:r>
    </w:p>
    <w:p w14:paraId="4203F905" w14:textId="77777777" w:rsidR="00CB26D6" w:rsidRDefault="00CB26D6">
      <w:pPr>
        <w:rPr>
          <w:rFonts w:hint="eastAsia"/>
        </w:rPr>
      </w:pPr>
      <w:r>
        <w:rPr>
          <w:rFonts w:hint="eastAsia"/>
        </w:rPr>
        <w:t>在全球化的浪潮下，汉语拼音为中国与其他国家之间的文化交流搭建了一座便捷的桥梁。越来越多的外国人选择学习汉语，而汉语拼音则成为他们入门的第一步。它帮助外国友人更准确地发音，理解汉语的魅力所在。不仅如此，汉语拼音还在一定程度上推动了中国文化走向世界舞台，让更多的国际友人能够了解和欣赏博大精深的中华文化。</w:t>
      </w:r>
    </w:p>
    <w:p w14:paraId="7D758392" w14:textId="77777777" w:rsidR="00CB26D6" w:rsidRDefault="00CB26D6">
      <w:pPr>
        <w:rPr>
          <w:rFonts w:hint="eastAsia"/>
        </w:rPr>
      </w:pPr>
    </w:p>
    <w:p w14:paraId="2619BDB7" w14:textId="77777777" w:rsidR="00CB26D6" w:rsidRDefault="00CB26D6">
      <w:pPr>
        <w:rPr>
          <w:rFonts w:hint="eastAsia"/>
        </w:rPr>
      </w:pPr>
      <w:r>
        <w:rPr>
          <w:rFonts w:hint="eastAsia"/>
        </w:rPr>
        <w:t>未来展望</w:t>
      </w:r>
    </w:p>
    <w:p w14:paraId="71B8454B" w14:textId="77777777" w:rsidR="00CB26D6" w:rsidRDefault="00CB26D6">
      <w:pPr>
        <w:rPr>
          <w:rFonts w:hint="eastAsia"/>
        </w:rPr>
      </w:pPr>
      <w:r>
        <w:rPr>
          <w:rFonts w:hint="eastAsia"/>
        </w:rPr>
        <w:t>随着时代的发展和技术的进步，汉语拼音将继续发挥其重要作用。无论是为了适应互联网时代的快速变化，还是为了更好地服务于全球汉语学习者，汉语拼音都有着无限的可能性。我们期待着汉语拼音在未来能够不断创新和完善，继续书写属于它的辉煌篇章。</w:t>
      </w:r>
    </w:p>
    <w:p w14:paraId="58800738" w14:textId="77777777" w:rsidR="00CB26D6" w:rsidRDefault="00CB26D6">
      <w:pPr>
        <w:rPr>
          <w:rFonts w:hint="eastAsia"/>
        </w:rPr>
      </w:pPr>
    </w:p>
    <w:p w14:paraId="52A48DC6" w14:textId="77777777" w:rsidR="00CB26D6" w:rsidRDefault="00CB26D6">
      <w:pPr>
        <w:rPr>
          <w:rFonts w:hint="eastAsia"/>
        </w:rPr>
      </w:pPr>
      <w:r>
        <w:rPr>
          <w:rFonts w:hint="eastAsia"/>
        </w:rPr>
        <w:t>本文是由每日文章网(2345lzwz.cn)为大家创作</w:t>
      </w:r>
    </w:p>
    <w:p w14:paraId="07FC9AD0" w14:textId="42A1C237" w:rsidR="00650059" w:rsidRDefault="00650059"/>
    <w:sectPr w:rsidR="00650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59"/>
    <w:rsid w:val="00650059"/>
    <w:rsid w:val="007F2201"/>
    <w:rsid w:val="00CB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B405A-3317-4BB6-965D-B6F8F249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059"/>
    <w:rPr>
      <w:rFonts w:cstheme="majorBidi"/>
      <w:color w:val="2F5496" w:themeColor="accent1" w:themeShade="BF"/>
      <w:sz w:val="28"/>
      <w:szCs w:val="28"/>
    </w:rPr>
  </w:style>
  <w:style w:type="character" w:customStyle="1" w:styleId="50">
    <w:name w:val="标题 5 字符"/>
    <w:basedOn w:val="a0"/>
    <w:link w:val="5"/>
    <w:uiPriority w:val="9"/>
    <w:semiHidden/>
    <w:rsid w:val="00650059"/>
    <w:rPr>
      <w:rFonts w:cstheme="majorBidi"/>
      <w:color w:val="2F5496" w:themeColor="accent1" w:themeShade="BF"/>
      <w:sz w:val="24"/>
    </w:rPr>
  </w:style>
  <w:style w:type="character" w:customStyle="1" w:styleId="60">
    <w:name w:val="标题 6 字符"/>
    <w:basedOn w:val="a0"/>
    <w:link w:val="6"/>
    <w:uiPriority w:val="9"/>
    <w:semiHidden/>
    <w:rsid w:val="00650059"/>
    <w:rPr>
      <w:rFonts w:cstheme="majorBidi"/>
      <w:b/>
      <w:bCs/>
      <w:color w:val="2F5496" w:themeColor="accent1" w:themeShade="BF"/>
    </w:rPr>
  </w:style>
  <w:style w:type="character" w:customStyle="1" w:styleId="70">
    <w:name w:val="标题 7 字符"/>
    <w:basedOn w:val="a0"/>
    <w:link w:val="7"/>
    <w:uiPriority w:val="9"/>
    <w:semiHidden/>
    <w:rsid w:val="00650059"/>
    <w:rPr>
      <w:rFonts w:cstheme="majorBidi"/>
      <w:b/>
      <w:bCs/>
      <w:color w:val="595959" w:themeColor="text1" w:themeTint="A6"/>
    </w:rPr>
  </w:style>
  <w:style w:type="character" w:customStyle="1" w:styleId="80">
    <w:name w:val="标题 8 字符"/>
    <w:basedOn w:val="a0"/>
    <w:link w:val="8"/>
    <w:uiPriority w:val="9"/>
    <w:semiHidden/>
    <w:rsid w:val="00650059"/>
    <w:rPr>
      <w:rFonts w:cstheme="majorBidi"/>
      <w:color w:val="595959" w:themeColor="text1" w:themeTint="A6"/>
    </w:rPr>
  </w:style>
  <w:style w:type="character" w:customStyle="1" w:styleId="90">
    <w:name w:val="标题 9 字符"/>
    <w:basedOn w:val="a0"/>
    <w:link w:val="9"/>
    <w:uiPriority w:val="9"/>
    <w:semiHidden/>
    <w:rsid w:val="00650059"/>
    <w:rPr>
      <w:rFonts w:eastAsiaTheme="majorEastAsia" w:cstheme="majorBidi"/>
      <w:color w:val="595959" w:themeColor="text1" w:themeTint="A6"/>
    </w:rPr>
  </w:style>
  <w:style w:type="paragraph" w:styleId="a3">
    <w:name w:val="Title"/>
    <w:basedOn w:val="a"/>
    <w:next w:val="a"/>
    <w:link w:val="a4"/>
    <w:uiPriority w:val="10"/>
    <w:qFormat/>
    <w:rsid w:val="00650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059"/>
    <w:pPr>
      <w:spacing w:before="160"/>
      <w:jc w:val="center"/>
    </w:pPr>
    <w:rPr>
      <w:i/>
      <w:iCs/>
      <w:color w:val="404040" w:themeColor="text1" w:themeTint="BF"/>
    </w:rPr>
  </w:style>
  <w:style w:type="character" w:customStyle="1" w:styleId="a8">
    <w:name w:val="引用 字符"/>
    <w:basedOn w:val="a0"/>
    <w:link w:val="a7"/>
    <w:uiPriority w:val="29"/>
    <w:rsid w:val="00650059"/>
    <w:rPr>
      <w:i/>
      <w:iCs/>
      <w:color w:val="404040" w:themeColor="text1" w:themeTint="BF"/>
    </w:rPr>
  </w:style>
  <w:style w:type="paragraph" w:styleId="a9">
    <w:name w:val="List Paragraph"/>
    <w:basedOn w:val="a"/>
    <w:uiPriority w:val="34"/>
    <w:qFormat/>
    <w:rsid w:val="00650059"/>
    <w:pPr>
      <w:ind w:left="720"/>
      <w:contextualSpacing/>
    </w:pPr>
  </w:style>
  <w:style w:type="character" w:styleId="aa">
    <w:name w:val="Intense Emphasis"/>
    <w:basedOn w:val="a0"/>
    <w:uiPriority w:val="21"/>
    <w:qFormat/>
    <w:rsid w:val="00650059"/>
    <w:rPr>
      <w:i/>
      <w:iCs/>
      <w:color w:val="2F5496" w:themeColor="accent1" w:themeShade="BF"/>
    </w:rPr>
  </w:style>
  <w:style w:type="paragraph" w:styleId="ab">
    <w:name w:val="Intense Quote"/>
    <w:basedOn w:val="a"/>
    <w:next w:val="a"/>
    <w:link w:val="ac"/>
    <w:uiPriority w:val="30"/>
    <w:qFormat/>
    <w:rsid w:val="00650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059"/>
    <w:rPr>
      <w:i/>
      <w:iCs/>
      <w:color w:val="2F5496" w:themeColor="accent1" w:themeShade="BF"/>
    </w:rPr>
  </w:style>
  <w:style w:type="character" w:styleId="ad">
    <w:name w:val="Intense Reference"/>
    <w:basedOn w:val="a0"/>
    <w:uiPriority w:val="32"/>
    <w:qFormat/>
    <w:rsid w:val="00650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