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B90D" w14:textId="77777777" w:rsidR="00E90423" w:rsidRDefault="00E90423">
      <w:pPr>
        <w:rPr>
          <w:rFonts w:hint="eastAsia"/>
        </w:rPr>
      </w:pPr>
      <w:r>
        <w:rPr>
          <w:rFonts w:hint="eastAsia"/>
        </w:rPr>
        <w:t>载我一程的拼音：Zài Wǒ Yī Chéng</w:t>
      </w:r>
    </w:p>
    <w:p w14:paraId="3322EA6A" w14:textId="77777777" w:rsidR="00E90423" w:rsidRDefault="00E90423">
      <w:pPr>
        <w:rPr>
          <w:rFonts w:hint="eastAsia"/>
        </w:rPr>
      </w:pPr>
      <w:r>
        <w:rPr>
          <w:rFonts w:hint="eastAsia"/>
        </w:rPr>
        <w:t>在汉语的广阔天地中，每一个汉字都承载着深厚的文化底蕴和历史传承。当我们将目光聚焦于“载我一程”的拼音表达——“Zài Wǒ Yī Chéng”，我们不仅是在解析一个语言学上的符号系统，更是在探索一段人与人之间温暖互助的故事。拼音作为汉语普通话的音节符号系统，是连接中国与世界的一座桥梁，它使得汉语的学习者能够更容易地掌握这门古老而复杂的语言。</w:t>
      </w:r>
    </w:p>
    <w:p w14:paraId="393149F0" w14:textId="77777777" w:rsidR="00E90423" w:rsidRDefault="00E90423">
      <w:pPr>
        <w:rPr>
          <w:rFonts w:hint="eastAsia"/>
        </w:rPr>
      </w:pPr>
    </w:p>
    <w:p w14:paraId="7D80CF8A" w14:textId="77777777" w:rsidR="00E90423" w:rsidRDefault="00E9042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F7AAD73" w14:textId="77777777" w:rsidR="00E90423" w:rsidRDefault="00E90423">
      <w:pPr>
        <w:rPr>
          <w:rFonts w:hint="eastAsia"/>
        </w:rPr>
      </w:pPr>
      <w:r>
        <w:rPr>
          <w:rFonts w:hint="eastAsia"/>
        </w:rPr>
        <w:t>汉语拼音方案诞生于20世纪50年代中期，由中华人民共和国政府组织专家团队制定，并于1958年正式公布实施。这一方案旨在为汉字注音提供一套统一的标准，以便于推广普通话、扫除文盲以及辅助汉字教学。汉语拼音不仅是学习汉字发音的重要工具，而且在信息技术迅猛发展的今天，它更是成为了输入法的核心组成部分，极大地便利了人们的生活。</w:t>
      </w:r>
    </w:p>
    <w:p w14:paraId="31DFFE45" w14:textId="77777777" w:rsidR="00E90423" w:rsidRDefault="00E90423">
      <w:pPr>
        <w:rPr>
          <w:rFonts w:hint="eastAsia"/>
        </w:rPr>
      </w:pPr>
    </w:p>
    <w:p w14:paraId="6BEA01EB" w14:textId="77777777" w:rsidR="00E90423" w:rsidRDefault="00E90423">
      <w:pPr>
        <w:rPr>
          <w:rFonts w:hint="eastAsia"/>
        </w:rPr>
      </w:pPr>
      <w:r>
        <w:rPr>
          <w:rFonts w:hint="eastAsia"/>
        </w:rPr>
        <w:t>“载”字背后的意义</w:t>
      </w:r>
    </w:p>
    <w:p w14:paraId="438B91E8" w14:textId="77777777" w:rsidR="00E90423" w:rsidRDefault="00E90423">
      <w:pPr>
        <w:rPr>
          <w:rFonts w:hint="eastAsia"/>
        </w:rPr>
      </w:pPr>
      <w:r>
        <w:rPr>
          <w:rFonts w:hint="eastAsia"/>
        </w:rPr>
        <w:t>“载”这个字在中文里有着丰富的含义，既可以指车辆或船只运载货物或乘客，也象征着承载、担负等抽象意义。“载我一程”中的“载”，正是体现了人与人之间的互助精神。当一个人愿意用他的交通工具搭载另一个人时，他不仅仅是在物理上帮助对方前进，更是在心灵层面上给予了信任和支持。这种行为反映了社会成员间的相互依赖关系，也是构建和谐社会不可或缺的一部分。</w:t>
      </w:r>
    </w:p>
    <w:p w14:paraId="4BEA1329" w14:textId="77777777" w:rsidR="00E90423" w:rsidRDefault="00E90423">
      <w:pPr>
        <w:rPr>
          <w:rFonts w:hint="eastAsia"/>
        </w:rPr>
      </w:pPr>
    </w:p>
    <w:p w14:paraId="5C1A1D61" w14:textId="77777777" w:rsidR="00E90423" w:rsidRDefault="00E90423">
      <w:pPr>
        <w:rPr>
          <w:rFonts w:hint="eastAsia"/>
        </w:rPr>
      </w:pPr>
      <w:r>
        <w:rPr>
          <w:rFonts w:hint="eastAsia"/>
        </w:rPr>
        <w:t>“我”的主观体验</w:t>
      </w:r>
    </w:p>
    <w:p w14:paraId="41D1F397" w14:textId="77777777" w:rsidR="00E90423" w:rsidRDefault="00E90423">
      <w:pPr>
        <w:rPr>
          <w:rFonts w:hint="eastAsia"/>
        </w:rPr>
      </w:pPr>
      <w:r>
        <w:rPr>
          <w:rFonts w:hint="eastAsia"/>
        </w:rPr>
        <w:t>“我”在这里代表着个体的自我意识。每个人都是独一无二的存在，在生活中都会遇到需要他人帮助的时候。“载我一程”这句话，表达了说话者对于接受帮助的一种渴望和期待。在这个过程中，“我”感受到了来自外界的善意和关怀，同时也学会了感恩与回报。通过这样的互动，我们可以更好地理解彼此的需求，增进感情交流，共同创造更加美好的生活。</w:t>
      </w:r>
    </w:p>
    <w:p w14:paraId="36099F7A" w14:textId="77777777" w:rsidR="00E90423" w:rsidRDefault="00E90423">
      <w:pPr>
        <w:rPr>
          <w:rFonts w:hint="eastAsia"/>
        </w:rPr>
      </w:pPr>
    </w:p>
    <w:p w14:paraId="3A120D97" w14:textId="77777777" w:rsidR="00E90423" w:rsidRDefault="00E90423">
      <w:pPr>
        <w:rPr>
          <w:rFonts w:hint="eastAsia"/>
        </w:rPr>
      </w:pPr>
      <w:r>
        <w:rPr>
          <w:rFonts w:hint="eastAsia"/>
        </w:rPr>
        <w:t>“一程”的距离感</w:t>
      </w:r>
    </w:p>
    <w:p w14:paraId="0A128DB0" w14:textId="77777777" w:rsidR="00E90423" w:rsidRDefault="00E90423">
      <w:pPr>
        <w:rPr>
          <w:rFonts w:hint="eastAsia"/>
        </w:rPr>
      </w:pPr>
      <w:r>
        <w:rPr>
          <w:rFonts w:hint="eastAsia"/>
        </w:rPr>
        <w:t>“一程”是一个相对模糊的概念，它可以是指一段具体的路程，也可以泛指人生旅途中的某一段经历。无论是一次短途旅行还是一段漫长的人生道路，“载我一程”都意味着一次珍贵的机会。在这段旅程中，我们会遇到不同的人和事，经历欢笑与泪水，每一次相遇都是命运给予我们的礼物。当我们接受了别人的帮助，我们就应该珍惜这份缘分，用心去感受这段特殊的时光。</w:t>
      </w:r>
    </w:p>
    <w:p w14:paraId="15F20BD8" w14:textId="77777777" w:rsidR="00E90423" w:rsidRDefault="00E90423">
      <w:pPr>
        <w:rPr>
          <w:rFonts w:hint="eastAsia"/>
        </w:rPr>
      </w:pPr>
    </w:p>
    <w:p w14:paraId="4C1D92A6" w14:textId="77777777" w:rsidR="00E90423" w:rsidRDefault="00E90423">
      <w:pPr>
        <w:rPr>
          <w:rFonts w:hint="eastAsia"/>
        </w:rPr>
      </w:pPr>
      <w:r>
        <w:rPr>
          <w:rFonts w:hint="eastAsia"/>
        </w:rPr>
        <w:t>最后的总结：“载我一程”的人文价值</w:t>
      </w:r>
    </w:p>
    <w:p w14:paraId="4ABE024C" w14:textId="77777777" w:rsidR="00E90423" w:rsidRDefault="00E90423">
      <w:pPr>
        <w:rPr>
          <w:rFonts w:hint="eastAsia"/>
        </w:rPr>
      </w:pPr>
      <w:r>
        <w:rPr>
          <w:rFonts w:hint="eastAsia"/>
        </w:rPr>
        <w:t>“Zài Wǒ Yī Chéng”不仅仅是一串简单的拼音字符，它蕴含着深厚的中国文化内涵和社会价值观。通过分析这句话，我们可以看到汉语拼音作为沟通工具的重要性，体会到“载”所代表的互助精神，“我”对个人体验的关注，以及“一程”背后所传递的距离感和时间流逝的感觉。这些元素共同构成了一个充满温情的画面，提醒着我们在人生的旅途中要保持开放的心态，乐于助人，并且珍惜每一段难忘的经历。</w:t>
      </w:r>
    </w:p>
    <w:p w14:paraId="001CAE88" w14:textId="77777777" w:rsidR="00E90423" w:rsidRDefault="00E90423">
      <w:pPr>
        <w:rPr>
          <w:rFonts w:hint="eastAsia"/>
        </w:rPr>
      </w:pPr>
    </w:p>
    <w:p w14:paraId="745F0F2F" w14:textId="77777777" w:rsidR="00E90423" w:rsidRDefault="00E90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D9FD5" w14:textId="67604C61" w:rsidR="007C4901" w:rsidRDefault="007C4901"/>
    <w:sectPr w:rsidR="007C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01"/>
    <w:rsid w:val="007C4901"/>
    <w:rsid w:val="007F2201"/>
    <w:rsid w:val="00E9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92F04-3026-4181-8045-AA9AE505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