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F43F" w14:textId="77777777" w:rsidR="00FC62AD" w:rsidRDefault="00FC62AD">
      <w:pPr>
        <w:rPr>
          <w:rFonts w:hint="eastAsia"/>
        </w:rPr>
      </w:pPr>
      <w:r>
        <w:rPr>
          <w:rFonts w:hint="eastAsia"/>
        </w:rPr>
        <w:t>载的拼音字母表</w:t>
      </w:r>
    </w:p>
    <w:p w14:paraId="045DFFD1" w14:textId="77777777" w:rsidR="00FC62AD" w:rsidRDefault="00FC62A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中文的重要工具，也是中华文化传承与国际交流的桥梁。在汉语拼音体系中，“载”字的拼音为“zài”。为了深入理解“载”的拼音，我们可以从其发音规则、声调变化以及实际应用等多个方面进行探讨。</w:t>
      </w:r>
    </w:p>
    <w:p w14:paraId="1932AEB6" w14:textId="77777777" w:rsidR="00FC62AD" w:rsidRDefault="00FC62AD">
      <w:pPr>
        <w:rPr>
          <w:rFonts w:hint="eastAsia"/>
        </w:rPr>
      </w:pPr>
    </w:p>
    <w:p w14:paraId="6D4CE6F9" w14:textId="77777777" w:rsidR="00FC62AD" w:rsidRDefault="00FC62AD">
      <w:pPr>
        <w:rPr>
          <w:rFonts w:hint="eastAsia"/>
        </w:rPr>
      </w:pPr>
      <w:r>
        <w:rPr>
          <w:rFonts w:hint="eastAsia"/>
        </w:rPr>
        <w:t>拼音结构解析</w:t>
      </w:r>
    </w:p>
    <w:p w14:paraId="6BF929AF" w14:textId="77777777" w:rsidR="00FC62AD" w:rsidRDefault="00FC62AD">
      <w:pPr>
        <w:rPr>
          <w:rFonts w:hint="eastAsia"/>
        </w:rPr>
      </w:pPr>
      <w:r>
        <w:rPr>
          <w:rFonts w:hint="eastAsia"/>
        </w:rPr>
        <w:t>“载”字的拼音由声母和韵母两部分组成。其中，声母是发音时最先发出的声音，在“载”字中表现为“z”，这是一个舌尖前不送气清塞擦音。接下来是韵母“ai”，这是一个复元音，发音时口腔开口度由大到小连续变化，先发“a”的音，然后快速滑向“i”的音。这种组合使得“载”的发音既清晰又圆润，易于辨识。</w:t>
      </w:r>
    </w:p>
    <w:p w14:paraId="16B9043D" w14:textId="77777777" w:rsidR="00FC62AD" w:rsidRDefault="00FC62AD">
      <w:pPr>
        <w:rPr>
          <w:rFonts w:hint="eastAsia"/>
        </w:rPr>
      </w:pPr>
    </w:p>
    <w:p w14:paraId="1E24BC23" w14:textId="77777777" w:rsidR="00FC62AD" w:rsidRDefault="00FC62AD">
      <w:pPr>
        <w:rPr>
          <w:rFonts w:hint="eastAsia"/>
        </w:rPr>
      </w:pPr>
      <w:r>
        <w:rPr>
          <w:rFonts w:hint="eastAsia"/>
        </w:rPr>
        <w:t>声调的重要性</w:t>
      </w:r>
    </w:p>
    <w:p w14:paraId="27E0D2B5" w14:textId="77777777" w:rsidR="00FC62AD" w:rsidRDefault="00FC62AD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具有完全不同的意义。“载”的声调是第四声（去声），用数字表示就是“4”。当声调从高降到低时，赋予了“载”一种急促且果断的感觉，这在表达诸如运输、承载等含义时显得尤为贴切。通过改变声调，我们可以得到同音字的不同读法，例如“zǎi”（三声）则可能指的是记载或裁剪。</w:t>
      </w:r>
    </w:p>
    <w:p w14:paraId="5E4DFC7D" w14:textId="77777777" w:rsidR="00FC62AD" w:rsidRDefault="00FC62AD">
      <w:pPr>
        <w:rPr>
          <w:rFonts w:hint="eastAsia"/>
        </w:rPr>
      </w:pPr>
    </w:p>
    <w:p w14:paraId="4BF3B7E2" w14:textId="77777777" w:rsidR="00FC62AD" w:rsidRDefault="00FC62AD">
      <w:pPr>
        <w:rPr>
          <w:rFonts w:hint="eastAsia"/>
        </w:rPr>
      </w:pPr>
      <w:r>
        <w:rPr>
          <w:rFonts w:hint="eastAsia"/>
        </w:rPr>
        <w:t>实际应用场景</w:t>
      </w:r>
    </w:p>
    <w:p w14:paraId="31A48718" w14:textId="77777777" w:rsidR="00FC62AD" w:rsidRDefault="00FC62AD">
      <w:pPr>
        <w:rPr>
          <w:rFonts w:hint="eastAsia"/>
        </w:rPr>
      </w:pPr>
      <w:r>
        <w:rPr>
          <w:rFonts w:hint="eastAsia"/>
        </w:rPr>
        <w:t>在日常生活中，“载”字的应用非常广泛。它可以出现在交通领域，如车辆装载货物；也可以用于描述书籍文献的记录功能，如记载历史事件。在文学创作中，“载”常常被用来形容时间的流逝，如“岁月如歌，年华似水，一载又一载”。无论是在书面语还是口语中，“载”的使用都体现了汉语的丰富性和灵活性。</w:t>
      </w:r>
    </w:p>
    <w:p w14:paraId="08B3443A" w14:textId="77777777" w:rsidR="00FC62AD" w:rsidRDefault="00FC62AD">
      <w:pPr>
        <w:rPr>
          <w:rFonts w:hint="eastAsia"/>
        </w:rPr>
      </w:pPr>
    </w:p>
    <w:p w14:paraId="0993BA73" w14:textId="77777777" w:rsidR="00FC62AD" w:rsidRDefault="00FC62AD">
      <w:pPr>
        <w:rPr>
          <w:rFonts w:hint="eastAsia"/>
        </w:rPr>
      </w:pPr>
      <w:r>
        <w:rPr>
          <w:rFonts w:hint="eastAsia"/>
        </w:rPr>
        <w:t>教育中的作用</w:t>
      </w:r>
    </w:p>
    <w:p w14:paraId="3F808627" w14:textId="77777777" w:rsidR="00FC62AD" w:rsidRDefault="00FC62AD">
      <w:pPr>
        <w:rPr>
          <w:rFonts w:hint="eastAsia"/>
        </w:rPr>
      </w:pPr>
      <w:r>
        <w:rPr>
          <w:rFonts w:hint="eastAsia"/>
        </w:rPr>
        <w:t>对于汉语学习者来说，掌握“载”的正确拼音至关重要。教师通常会通过反复练习来帮助学生记忆，并结合实际例子加深理解。利用多媒体资源，如视频、音频等，可以让学习过程更加生动有趣。随着信息技术的发展，在线学习平台也为广大用户提供了一个便捷的学习途径，使更多人能够轻松掌握包括“载”在内的众多汉字拼音。</w:t>
      </w:r>
    </w:p>
    <w:p w14:paraId="6D12E150" w14:textId="77777777" w:rsidR="00FC62AD" w:rsidRDefault="00FC62AD">
      <w:pPr>
        <w:rPr>
          <w:rFonts w:hint="eastAsia"/>
        </w:rPr>
      </w:pPr>
    </w:p>
    <w:p w14:paraId="1B9D14F8" w14:textId="77777777" w:rsidR="00FC62AD" w:rsidRDefault="00FC62AD">
      <w:pPr>
        <w:rPr>
          <w:rFonts w:hint="eastAsia"/>
        </w:rPr>
      </w:pPr>
      <w:r>
        <w:rPr>
          <w:rFonts w:hint="eastAsia"/>
        </w:rPr>
        <w:t>最后的总结</w:t>
      </w:r>
    </w:p>
    <w:p w14:paraId="78992801" w14:textId="77777777" w:rsidR="00FC62AD" w:rsidRDefault="00FC62AD">
      <w:pPr>
        <w:rPr>
          <w:rFonts w:hint="eastAsia"/>
        </w:rPr>
      </w:pPr>
      <w:r>
        <w:rPr>
          <w:rFonts w:hint="eastAsia"/>
        </w:rPr>
        <w:t>“载”的拼音“zài”不仅反映了汉语拼音系统的科学性和系统性，也展示了汉语作为一门古老而美丽的语言所蕴含的独特魅力。通过对“载”字拼音的学习，我们不仅能更好地理解这个字本身的意义，还能进一步领略到汉语文化的博大精深。希望每一位读者都能在学习汉语拼音的过程中找到乐趣，成为传播中华文化的使者。</w:t>
      </w:r>
    </w:p>
    <w:p w14:paraId="7D6701A5" w14:textId="77777777" w:rsidR="00FC62AD" w:rsidRDefault="00FC62AD">
      <w:pPr>
        <w:rPr>
          <w:rFonts w:hint="eastAsia"/>
        </w:rPr>
      </w:pPr>
    </w:p>
    <w:p w14:paraId="4F45378A" w14:textId="77777777" w:rsidR="00FC62AD" w:rsidRDefault="00FC6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BDA92" w14:textId="73B704EF" w:rsidR="002A1F83" w:rsidRDefault="002A1F83"/>
    <w:sectPr w:rsidR="002A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83"/>
    <w:rsid w:val="002A1F83"/>
    <w:rsid w:val="007F2201"/>
    <w:rsid w:val="00F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E8985-CC7F-4FA1-8DEE-55719CDA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