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8A96F" w14:textId="77777777" w:rsidR="00535E07" w:rsidRDefault="00535E07">
      <w:pPr>
        <w:rPr>
          <w:rFonts w:hint="eastAsia"/>
        </w:rPr>
      </w:pPr>
      <w:r>
        <w:rPr>
          <w:rFonts w:hint="eastAsia"/>
        </w:rPr>
        <w:t>载着冰雹的拼音：探索自然现象背后的秘密</w:t>
      </w:r>
    </w:p>
    <w:p w14:paraId="2BA3F3CC" w14:textId="77777777" w:rsidR="00535E07" w:rsidRDefault="00535E07">
      <w:pPr>
        <w:rPr>
          <w:rFonts w:hint="eastAsia"/>
        </w:rPr>
      </w:pPr>
      <w:r>
        <w:rPr>
          <w:rFonts w:hint="eastAsia"/>
        </w:rPr>
        <w:t>在汉语中，“载着冰雹”的拼音是“zài zhe bīng báo”。这四个字描绘了一种特殊的天气现象，即冰雹伴随着风暴或其他气象条件从天空降落到地面。冰雹是一种固态降水形式，它由水滴或雪片在强烈的上升气流中反复冻结和融化形成。当这些冰块足够大且重力超过了支撑它们的上升气流时，就会掉落到地面，成为我们所见到的冰雹。</w:t>
      </w:r>
    </w:p>
    <w:p w14:paraId="03F7889D" w14:textId="77777777" w:rsidR="00535E07" w:rsidRDefault="00535E07">
      <w:pPr>
        <w:rPr>
          <w:rFonts w:hint="eastAsia"/>
        </w:rPr>
      </w:pPr>
    </w:p>
    <w:p w14:paraId="2B5F9C02" w14:textId="77777777" w:rsidR="00535E07" w:rsidRDefault="00535E07">
      <w:pPr>
        <w:rPr>
          <w:rFonts w:hint="eastAsia"/>
        </w:rPr>
      </w:pPr>
      <w:r>
        <w:rPr>
          <w:rFonts w:hint="eastAsia"/>
        </w:rPr>
        <w:t>冰雹形成的科学原理</w:t>
      </w:r>
    </w:p>
    <w:p w14:paraId="26BBC895" w14:textId="77777777" w:rsidR="00535E07" w:rsidRDefault="00535E07">
      <w:pPr>
        <w:rPr>
          <w:rFonts w:hint="eastAsia"/>
        </w:rPr>
      </w:pPr>
      <w:r>
        <w:rPr>
          <w:rFonts w:hint="eastAsia"/>
        </w:rPr>
        <w:t>冰雹的形成与强对流云有关，尤其是在夏季的午后，地面受到太阳照射后温度升高，暖湿空气快速上升形成积雨云。在这个过程中，如果环境条件合适，比如存在足够的湿度和不稳定的大气层结，那么就有可能产生强烈的垂直气流。在这样的环境中，小水滴会在上升气流的作用下被带到高空，在那里由于温度极低而迅速冻结成小冰粒。随着更多的水汽凝结在其表面，冰粒逐渐增大，最终形成了冰雹。</w:t>
      </w:r>
    </w:p>
    <w:p w14:paraId="72FEC56D" w14:textId="77777777" w:rsidR="00535E07" w:rsidRDefault="00535E07">
      <w:pPr>
        <w:rPr>
          <w:rFonts w:hint="eastAsia"/>
        </w:rPr>
      </w:pPr>
    </w:p>
    <w:p w14:paraId="2CFC2C03" w14:textId="77777777" w:rsidR="00535E07" w:rsidRDefault="00535E07">
      <w:pPr>
        <w:rPr>
          <w:rFonts w:hint="eastAsia"/>
        </w:rPr>
      </w:pPr>
      <w:r>
        <w:rPr>
          <w:rFonts w:hint="eastAsia"/>
        </w:rPr>
        <w:t>冰雹的危害及其预防措施</w:t>
      </w:r>
    </w:p>
    <w:p w14:paraId="59BDC385" w14:textId="77777777" w:rsidR="00535E07" w:rsidRDefault="00535E07">
      <w:pPr>
        <w:rPr>
          <w:rFonts w:hint="eastAsia"/>
        </w:rPr>
      </w:pPr>
      <w:r>
        <w:rPr>
          <w:rFonts w:hint="eastAsia"/>
        </w:rPr>
        <w:t>虽然冰雹是大自然的一种奇观，但它也可能带来严重的破坏。农作物可能遭受毁灭性的打击，屋顶、车辆等设施也会因冰雹撞击而受损。为了减少损失，人们采取了多种预防措施，例如加强农业保险覆盖范围，安装防雹网以保护易损作物；气象部门也在不断改进预报技术，力求提前预警以便公众做好准备。</w:t>
      </w:r>
    </w:p>
    <w:p w14:paraId="6218F6C0" w14:textId="77777777" w:rsidR="00535E07" w:rsidRDefault="00535E07">
      <w:pPr>
        <w:rPr>
          <w:rFonts w:hint="eastAsia"/>
        </w:rPr>
      </w:pPr>
    </w:p>
    <w:p w14:paraId="261E83FE" w14:textId="77777777" w:rsidR="00535E07" w:rsidRDefault="00535E07">
      <w:pPr>
        <w:rPr>
          <w:rFonts w:hint="eastAsia"/>
        </w:rPr>
      </w:pPr>
      <w:r>
        <w:rPr>
          <w:rFonts w:hint="eastAsia"/>
        </w:rPr>
        <w:t>中国历史上著名的冰雹事件</w:t>
      </w:r>
    </w:p>
    <w:p w14:paraId="39BC2C74" w14:textId="77777777" w:rsidR="00535E07" w:rsidRDefault="00535E07">
      <w:pPr>
        <w:rPr>
          <w:rFonts w:hint="eastAsia"/>
        </w:rPr>
      </w:pPr>
      <w:r>
        <w:rPr>
          <w:rFonts w:hint="eastAsia"/>
        </w:rPr>
        <w:t>在中国历史上，有不少关于冰雹灾害的记载。古代文献中描述的一些极端天气情况，往往带有神秘色彩，被认为是上天降下的警示或是某种预兆。然而，随着科学技术的发展，我们现在能够更准确地理解这些现象的本质，并通过现代手段对其进行监测和研究。近年来，我国科学家们也致力于提高冰雹预测的准确性，为减轻自然灾害带来的影响做出贡献。</w:t>
      </w:r>
    </w:p>
    <w:p w14:paraId="06C2EE84" w14:textId="77777777" w:rsidR="00535E07" w:rsidRDefault="00535E07">
      <w:pPr>
        <w:rPr>
          <w:rFonts w:hint="eastAsia"/>
        </w:rPr>
      </w:pPr>
    </w:p>
    <w:p w14:paraId="121A3B33" w14:textId="77777777" w:rsidR="00535E07" w:rsidRDefault="00535E07">
      <w:pPr>
        <w:rPr>
          <w:rFonts w:hint="eastAsia"/>
        </w:rPr>
      </w:pPr>
      <w:r>
        <w:rPr>
          <w:rFonts w:hint="eastAsia"/>
        </w:rPr>
        <w:t>面对冰雹时的安全建议</w:t>
      </w:r>
    </w:p>
    <w:p w14:paraId="78091099" w14:textId="77777777" w:rsidR="00535E07" w:rsidRDefault="00535E07">
      <w:pPr>
        <w:rPr>
          <w:rFonts w:hint="eastAsia"/>
        </w:rPr>
      </w:pPr>
      <w:r>
        <w:rPr>
          <w:rFonts w:hint="eastAsia"/>
        </w:rPr>
        <w:t>当接到冰雹预警或者目击到即将来临的冰雹时，最重要的是尽快寻找安全的地方躲避。尽量待在室内坚固建筑物内，并远离窗户以防玻璃破碎造成伤害。如果您正在驾驶，请立即停车并留在车内，因为汽车可以提供一定的保护作用。提醒大家不要试图用手接住落下的冰雹，以免冻伤皮肤或受伤。在遇到任何类型的恶劣天气时，确保自身安全始终是第一位的。</w:t>
      </w:r>
    </w:p>
    <w:p w14:paraId="2D986B14" w14:textId="77777777" w:rsidR="00535E07" w:rsidRDefault="00535E07">
      <w:pPr>
        <w:rPr>
          <w:rFonts w:hint="eastAsia"/>
        </w:rPr>
      </w:pPr>
    </w:p>
    <w:p w14:paraId="71D65F70" w14:textId="77777777" w:rsidR="00535E07" w:rsidRDefault="00535E07">
      <w:pPr>
        <w:rPr>
          <w:rFonts w:hint="eastAsia"/>
        </w:rPr>
      </w:pPr>
      <w:r>
        <w:rPr>
          <w:rFonts w:hint="eastAsia"/>
        </w:rPr>
        <w:t>最后的总结</w:t>
      </w:r>
    </w:p>
    <w:p w14:paraId="62E2CC83" w14:textId="77777777" w:rsidR="00535E07" w:rsidRDefault="00535E07">
      <w:pPr>
        <w:rPr>
          <w:rFonts w:hint="eastAsia"/>
        </w:rPr>
      </w:pPr>
      <w:r>
        <w:rPr>
          <w:rFonts w:hint="eastAsia"/>
        </w:rPr>
        <w:t>通过对“载着冰雹”这一自然现象的学习，我们不仅了解到了它的形成机制以及如何应对它所带来的潜在风险，还感受到了人类对于自然力量的认识逐步加深的过程。尽管我们无法完全控制天气，但借助于科技进步的力量，我们可以更好地理解和适应自然界的变化，从而保护自己免受其害。</w:t>
      </w:r>
    </w:p>
    <w:p w14:paraId="14E21A35" w14:textId="77777777" w:rsidR="00535E07" w:rsidRDefault="00535E07">
      <w:pPr>
        <w:rPr>
          <w:rFonts w:hint="eastAsia"/>
        </w:rPr>
      </w:pPr>
    </w:p>
    <w:p w14:paraId="599736F9" w14:textId="77777777" w:rsidR="00535E07" w:rsidRDefault="00535E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3264D9" w14:textId="3D28998B" w:rsidR="00920DF2" w:rsidRDefault="00920DF2"/>
    <w:sectPr w:rsidR="00920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F2"/>
    <w:rsid w:val="00535E07"/>
    <w:rsid w:val="007F2201"/>
    <w:rsid w:val="0092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48E8EF-48C1-46BE-9F81-4986BEA9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D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D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D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D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D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D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D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D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D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D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D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D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D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D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D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