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2A481" w14:textId="77777777" w:rsidR="00B63236" w:rsidRDefault="00B63236">
      <w:pPr>
        <w:rPr>
          <w:rFonts w:hint="eastAsia"/>
        </w:rPr>
      </w:pPr>
      <w:r>
        <w:rPr>
          <w:rFonts w:hint="eastAsia"/>
        </w:rPr>
        <w:t>辄怎么读音在汉语拼音中，“辄”字的拼音是“</w:t>
      </w:r>
      <w:r>
        <w:rPr>
          <w:rFonts w:hint="eastAsia"/>
        </w:rPr>
        <w:t>zh</w:t>
      </w:r>
      <w:r>
        <w:rPr>
          <w:rFonts w:hint="eastAsia"/>
        </w:rPr>
        <w:t>é”。这个字在现代汉语中的使用频率并不是很高，但它在古代文献和成语中却相当常见。对于学习汉语的人来说，正确地发音“辄”字不仅可以帮助更好地理解含有该字的词语或句子，而且也是对汉语语音系统的一种深入认识。</w:t>
      </w:r>
    </w:p>
    <w:p w14:paraId="2F2ED175" w14:textId="77777777" w:rsidR="00B63236" w:rsidRDefault="00B63236">
      <w:pPr>
        <w:rPr>
          <w:rFonts w:hint="eastAsia"/>
        </w:rPr>
      </w:pPr>
      <w:r>
        <w:rPr>
          <w:rFonts w:hint="eastAsia"/>
        </w:rPr>
        <w:t>“辄”的字形与演变“辄”字属于汉字中的会意兼形声字，其古文字形像是一辆有轮子的车，后来加上了“辶”（走之底），表示行走的意思。到了小篆时期，字形逐渐固定，成为了今天我们所见的样子。“辶”位于字的左边，而右边的部分既表音也表意，指示了“辄”的发音接近于“折”，同时也暗示了与车辆行动相关的含义。</w:t>
      </w:r>
    </w:p>
    <w:p w14:paraId="7E18AA2E" w14:textId="77777777" w:rsidR="00B63236" w:rsidRDefault="00B63236">
      <w:pPr>
        <w:rPr>
          <w:rFonts w:hint="eastAsia"/>
        </w:rPr>
      </w:pPr>
      <w:r>
        <w:rPr>
          <w:rFonts w:hint="eastAsia"/>
        </w:rPr>
        <w:t>“辄”的意思及其用法尽管“辄”字的读音较为简单，但其意义却较为丰富，主要可以表示“总是”、“每每”等意思，用来形容某种行为或状态经常发生。例如，在《史记·项羽本纪》中有“项王怒，欲立杀之，范增劝止之，曰：‘臣闻之，兵者，凶器也；战者，危事也。非不得已，君子不轻用之。今汉王虽小，然天下已定，而项王屡战屡胜，士卒疲弊，此殆天亡我，非战之罪也。愿大王图之。’项王乃止。”这里的“屡战屡胜”中的“屡”字就表达了“辄”的这种“常常”、“每次”的意思。</w:t>
      </w:r>
    </w:p>
    <w:p w14:paraId="1A6E12A7" w14:textId="77777777" w:rsidR="00B63236" w:rsidRDefault="00B63236">
      <w:pPr>
        <w:rPr>
          <w:rFonts w:hint="eastAsia"/>
        </w:rPr>
      </w:pPr>
      <w:r>
        <w:rPr>
          <w:rFonts w:hint="eastAsia"/>
        </w:rPr>
        <w:t>“辄”字在成语中的应用“辄”字还广泛出现在一些成语之中，如“动辄得咎”、“辄作威福”等，这些成语不仅保留了“辄”字的基本含义，同时也通过与其他词汇的组合，表达出了更加丰富的语义。“动辄得咎”意指做事稍有不慎就会招致责难或惩罚，常用于形容环境恶劣或是处于不利地位时的情形；而“辄作威福”则用来形容那些滥用职权、随意发号施令的人。</w:t>
      </w:r>
    </w:p>
    <w:p w14:paraId="0D64DC9D" w14:textId="77777777" w:rsidR="00B63236" w:rsidRDefault="00B63236">
      <w:pPr>
        <w:rPr>
          <w:rFonts w:hint="eastAsia"/>
        </w:rPr>
      </w:pPr>
      <w:r>
        <w:rPr>
          <w:rFonts w:hint="eastAsia"/>
        </w:rPr>
        <w:t>最后的总结“辄”字虽然在日常口语中出现的频率不高，但在书面语尤其是古典文献中有着重要的地位。了解并掌握“辄”的读音、意义及其在成语中的应用，不仅能帮助我们更好地阅读和理解古文，也能在一定程度上提升我们的汉语水平。希望本文能够为读者提供有用的信息，并激发大家对中国传统文化的兴趣。</w:t>
      </w:r>
    </w:p>
    <w:p w14:paraId="77992BB8" w14:textId="77777777" w:rsidR="00B63236" w:rsidRDefault="00B63236"/>
    <w:p w14:paraId="0BCE7415" w14:textId="77777777" w:rsidR="00B63236" w:rsidRDefault="00B6323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A944772" w14:textId="4A2F1892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316"/>
    <w:rsid w:val="00597F3D"/>
    <w:rsid w:val="00845316"/>
    <w:rsid w:val="00AF3775"/>
    <w:rsid w:val="00B63236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B73CB-26AE-4174-98BC-BDB5970BE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